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0E2" w:rsidRDefault="005D2DB3" w:rsidP="00B77133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5189CEA" wp14:editId="5C489173">
            <wp:simplePos x="0" y="0"/>
            <wp:positionH relativeFrom="column">
              <wp:posOffset>1514475</wp:posOffset>
            </wp:positionH>
            <wp:positionV relativeFrom="paragraph">
              <wp:posOffset>-1869440</wp:posOffset>
            </wp:positionV>
            <wp:extent cx="6449695" cy="9463405"/>
            <wp:effectExtent l="0" t="1905" r="6350" b="6350"/>
            <wp:wrapTight wrapText="bothSides">
              <wp:wrapPolygon edited="0">
                <wp:start x="-6" y="21596"/>
                <wp:lineTo x="21557" y="21596"/>
                <wp:lineTo x="21557" y="29"/>
                <wp:lineTo x="-6" y="29"/>
                <wp:lineTo x="-6" y="21596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38"/>
                    <a:stretch/>
                  </pic:blipFill>
                  <pic:spPr bwMode="auto">
                    <a:xfrm rot="5400000">
                      <a:off x="0" y="0"/>
                      <a:ext cx="6449695" cy="9463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177C" w:rsidRPr="005B48A3" w:rsidRDefault="003C177C" w:rsidP="003C177C">
      <w:pPr>
        <w:pStyle w:val="af"/>
        <w:numPr>
          <w:ilvl w:val="0"/>
          <w:numId w:val="11"/>
        </w:numPr>
        <w:autoSpaceDE w:val="0"/>
        <w:autoSpaceDN w:val="0"/>
        <w:adjustRightInd w:val="0"/>
        <w:jc w:val="center"/>
        <w:rPr>
          <w:b/>
        </w:rPr>
      </w:pPr>
      <w:bookmarkStart w:id="0" w:name="_GoBack"/>
      <w:bookmarkEnd w:id="0"/>
      <w:r w:rsidRPr="005B48A3">
        <w:rPr>
          <w:b/>
        </w:rPr>
        <w:lastRenderedPageBreak/>
        <w:t>ПЛАНИРУЕМЫЕ ПРЕДМЕТНЫЕ РЕЗУЛЬТАТЫ  ОСВОЕНИЯ УЧЕБНОГО ПРЕДМЕТА</w:t>
      </w:r>
    </w:p>
    <w:p w:rsidR="005A1E64" w:rsidRDefault="005A1E64" w:rsidP="00E866C2">
      <w:pPr>
        <w:ind w:firstLine="708"/>
        <w:jc w:val="both"/>
      </w:pPr>
    </w:p>
    <w:p w:rsidR="00E866C2" w:rsidRPr="005A1E64" w:rsidRDefault="00E866C2" w:rsidP="00E866C2">
      <w:pPr>
        <w:jc w:val="both"/>
        <w:rPr>
          <w:b/>
        </w:rPr>
      </w:pPr>
    </w:p>
    <w:p w:rsidR="00375B87" w:rsidRDefault="00375B87" w:rsidP="00E866C2">
      <w:pPr>
        <w:jc w:val="both"/>
        <w:rPr>
          <w:b/>
        </w:rPr>
      </w:pPr>
    </w:p>
    <w:p w:rsidR="00E866C2" w:rsidRDefault="00E866C2" w:rsidP="00E866C2">
      <w:pPr>
        <w:tabs>
          <w:tab w:val="left" w:pos="2460"/>
        </w:tabs>
        <w:jc w:val="both"/>
      </w:pPr>
      <w:r w:rsidRPr="00184489">
        <w:rPr>
          <w:b/>
        </w:rPr>
        <w:t xml:space="preserve">Личностные: </w:t>
      </w:r>
      <w:r w:rsidRPr="00184489">
        <w:t>положительно относится к учению, познавательной деятельности, желает приобретать новые знания, умения, совершенствовать имеющиеся</w:t>
      </w:r>
      <w:r>
        <w:t xml:space="preserve"> знания;</w:t>
      </w:r>
    </w:p>
    <w:p w:rsidR="00E866C2" w:rsidRPr="003E1858" w:rsidRDefault="003E1858" w:rsidP="00E866C2">
      <w:pPr>
        <w:tabs>
          <w:tab w:val="left" w:pos="2460"/>
        </w:tabs>
        <w:jc w:val="both"/>
        <w:rPr>
          <w:b/>
        </w:rPr>
      </w:pPr>
      <w:proofErr w:type="spellStart"/>
      <w:r w:rsidRPr="003E1858">
        <w:rPr>
          <w:b/>
        </w:rPr>
        <w:t>Метапредметные</w:t>
      </w:r>
      <w:proofErr w:type="spellEnd"/>
      <w:r w:rsidR="003C177C">
        <w:rPr>
          <w:b/>
        </w:rPr>
        <w:t>:</w:t>
      </w:r>
    </w:p>
    <w:p w:rsidR="00E866C2" w:rsidRPr="00184489" w:rsidRDefault="00E866C2" w:rsidP="00E866C2">
      <w:pPr>
        <w:pStyle w:val="1"/>
        <w:jc w:val="both"/>
        <w:rPr>
          <w:rFonts w:ascii="Times New Roman" w:hAnsi="Times New Roman"/>
          <w:b/>
        </w:rPr>
      </w:pPr>
      <w:r w:rsidRPr="00184489">
        <w:rPr>
          <w:rFonts w:ascii="Times New Roman" w:hAnsi="Times New Roman"/>
          <w:b/>
        </w:rPr>
        <w:t xml:space="preserve">Регулятивные: </w:t>
      </w:r>
    </w:p>
    <w:p w:rsidR="00E866C2" w:rsidRPr="00184489" w:rsidRDefault="00E866C2" w:rsidP="00E866C2">
      <w:pPr>
        <w:pStyle w:val="1"/>
        <w:jc w:val="both"/>
        <w:rPr>
          <w:rFonts w:ascii="Times New Roman" w:hAnsi="Times New Roman"/>
        </w:rPr>
      </w:pPr>
      <w:r w:rsidRPr="00184489">
        <w:rPr>
          <w:rFonts w:ascii="Times New Roman" w:hAnsi="Times New Roman"/>
          <w:b/>
        </w:rPr>
        <w:t>-</w:t>
      </w:r>
      <w:r w:rsidRPr="00184489">
        <w:rPr>
          <w:rFonts w:ascii="Times New Roman" w:hAnsi="Times New Roman"/>
        </w:rPr>
        <w:t>самостоятельно обнаруживать и формулировать учебную проблему, определять цель учебной деятельности, выбирать тему проекта;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184489">
        <w:rPr>
          <w:bCs/>
        </w:rPr>
        <w:t>предложенных</w:t>
      </w:r>
      <w:proofErr w:type="gramEnd"/>
      <w:r w:rsidRPr="00184489">
        <w:rPr>
          <w:bCs/>
        </w:rPr>
        <w:t xml:space="preserve"> и искать самостоятельно  средства достижения цели;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>-составлять (индивидуально или в группе) план решения проблемы (выполнения проекта);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>-работая по плану, сверять свои действия с целью и, при необходимости, исправлять ошибки самостоятельно;</w:t>
      </w:r>
    </w:p>
    <w:p w:rsidR="00E866C2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>-в диалоге с учителем совершенствовать самостоятельно выработанные критерии оценки.</w:t>
      </w:r>
    </w:p>
    <w:p w:rsidR="00E866C2" w:rsidRPr="00184489" w:rsidRDefault="00E866C2" w:rsidP="00E866C2">
      <w:pPr>
        <w:tabs>
          <w:tab w:val="left" w:pos="2460"/>
        </w:tabs>
        <w:jc w:val="both"/>
      </w:pPr>
      <w:r>
        <w:t xml:space="preserve">- </w:t>
      </w:r>
      <w:r w:rsidRPr="00184489">
        <w:t xml:space="preserve">понимает и сохраняет учебную задачу; планирует (в сотрудничестве с учителем и одноклассниками или </w:t>
      </w:r>
      <w:proofErr w:type="gramStart"/>
      <w:r w:rsidRPr="00184489">
        <w:t xml:space="preserve">самостоятельно) </w:t>
      </w:r>
      <w:proofErr w:type="gramEnd"/>
      <w:r w:rsidRPr="00184489">
        <w:t>необходимые действия, операции, составляет их последовательность и действует по намеченному плану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</w:p>
    <w:p w:rsidR="00E866C2" w:rsidRPr="003E1858" w:rsidRDefault="00E866C2" w:rsidP="00E866C2">
      <w:pPr>
        <w:tabs>
          <w:tab w:val="left" w:pos="709"/>
        </w:tabs>
        <w:ind w:left="360"/>
        <w:jc w:val="both"/>
        <w:rPr>
          <w:sz w:val="22"/>
          <w:szCs w:val="22"/>
        </w:rPr>
      </w:pPr>
      <w:r w:rsidRPr="003E1858">
        <w:rPr>
          <w:b/>
          <w:sz w:val="22"/>
          <w:szCs w:val="22"/>
        </w:rPr>
        <w:t>Познавательные</w:t>
      </w:r>
      <w:r w:rsidRPr="003E1858">
        <w:rPr>
          <w:sz w:val="22"/>
          <w:szCs w:val="22"/>
        </w:rPr>
        <w:t xml:space="preserve">: 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>-</w:t>
      </w:r>
      <w:r>
        <w:rPr>
          <w:bCs/>
        </w:rPr>
        <w:t xml:space="preserve"> </w:t>
      </w:r>
      <w:r w:rsidRPr="00184489">
        <w:rPr>
          <w:bCs/>
        </w:rPr>
        <w:t>анализировать,</w:t>
      </w:r>
      <w:r>
        <w:rPr>
          <w:bCs/>
        </w:rPr>
        <w:t xml:space="preserve"> </w:t>
      </w:r>
      <w:r w:rsidRPr="00184489">
        <w:rPr>
          <w:bCs/>
        </w:rPr>
        <w:t>сравнивать, классифицировать и обобщать факты и явления</w:t>
      </w:r>
      <w:proofErr w:type="gramStart"/>
      <w:r w:rsidRPr="00184489">
        <w:rPr>
          <w:bCs/>
        </w:rPr>
        <w:t>.</w:t>
      </w:r>
      <w:proofErr w:type="gramEnd"/>
      <w:r w:rsidRPr="00184489">
        <w:rPr>
          <w:bCs/>
        </w:rPr>
        <w:t xml:space="preserve"> </w:t>
      </w:r>
      <w:proofErr w:type="gramStart"/>
      <w:r w:rsidRPr="00184489">
        <w:rPr>
          <w:bCs/>
        </w:rPr>
        <w:t>в</w:t>
      </w:r>
      <w:proofErr w:type="gramEnd"/>
      <w:r w:rsidRPr="00184489">
        <w:rPr>
          <w:bCs/>
        </w:rPr>
        <w:t>ыявлять причины и следствия простых явлений;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>-</w:t>
      </w:r>
      <w:r>
        <w:rPr>
          <w:bCs/>
        </w:rPr>
        <w:t xml:space="preserve"> </w:t>
      </w:r>
      <w:r w:rsidRPr="00184489">
        <w:rPr>
          <w:bCs/>
        </w:rPr>
        <w:t>о</w:t>
      </w:r>
      <w:r>
        <w:rPr>
          <w:bCs/>
        </w:rPr>
        <w:t xml:space="preserve">существлять сравнение </w:t>
      </w:r>
      <w:r w:rsidRPr="00184489">
        <w:rPr>
          <w:bCs/>
        </w:rPr>
        <w:t>и классификацию, самостоятельно выбирая</w:t>
      </w:r>
      <w:r>
        <w:rPr>
          <w:bCs/>
        </w:rPr>
        <w:t xml:space="preserve"> </w:t>
      </w:r>
      <w:r w:rsidRPr="00184489">
        <w:rPr>
          <w:bCs/>
        </w:rPr>
        <w:t>основания и критерии для указанных логических операций; строить классификацию на основе дихотомического деления (на основе отрицания);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>-</w:t>
      </w:r>
      <w:r>
        <w:rPr>
          <w:bCs/>
        </w:rPr>
        <w:t xml:space="preserve"> </w:t>
      </w:r>
      <w:r w:rsidRPr="00184489">
        <w:rPr>
          <w:bCs/>
        </w:rPr>
        <w:t xml:space="preserve">строить </w:t>
      </w:r>
      <w:proofErr w:type="gramStart"/>
      <w:r w:rsidRPr="00184489">
        <w:rPr>
          <w:bCs/>
        </w:rPr>
        <w:t>логическое рассуждение</w:t>
      </w:r>
      <w:proofErr w:type="gramEnd"/>
      <w:r w:rsidRPr="00184489">
        <w:rPr>
          <w:bCs/>
        </w:rPr>
        <w:t>, включающее установление причинно-следственных связей;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>-</w:t>
      </w:r>
      <w:r>
        <w:rPr>
          <w:bCs/>
        </w:rPr>
        <w:t xml:space="preserve"> </w:t>
      </w:r>
      <w:r w:rsidRPr="00184489">
        <w:rPr>
          <w:bCs/>
        </w:rPr>
        <w:t xml:space="preserve">создавать схематические модели с выделением существенных характеристик объекта; </w:t>
      </w:r>
    </w:p>
    <w:p w:rsidR="00E866C2" w:rsidRDefault="00E866C2" w:rsidP="00E866C2">
      <w:pPr>
        <w:tabs>
          <w:tab w:val="left" w:pos="709"/>
        </w:tabs>
        <w:jc w:val="both"/>
        <w:rPr>
          <w:bCs/>
        </w:rPr>
      </w:pPr>
      <w:r w:rsidRPr="00184489">
        <w:rPr>
          <w:bCs/>
        </w:rPr>
        <w:t>-</w:t>
      </w:r>
      <w:r>
        <w:rPr>
          <w:bCs/>
        </w:rPr>
        <w:t xml:space="preserve"> </w:t>
      </w:r>
      <w:r w:rsidRPr="00184489">
        <w:rPr>
          <w:bCs/>
        </w:rPr>
        <w:t>составлять тезисы, различные виды планов (простых, сложных и т.п.); преобразовывать информацию  из одного вида в другой (таблицу в текст и пр.);</w:t>
      </w:r>
    </w:p>
    <w:p w:rsidR="00E866C2" w:rsidRPr="00184489" w:rsidRDefault="00E866C2" w:rsidP="00E866C2">
      <w:pPr>
        <w:tabs>
          <w:tab w:val="left" w:pos="2460"/>
        </w:tabs>
        <w:jc w:val="both"/>
      </w:pPr>
      <w:r>
        <w:t xml:space="preserve">- </w:t>
      </w:r>
      <w:r w:rsidRPr="00184489">
        <w:t>осознает познавательную задачу; читает и слушает, извлекая нужную информацию, самостоятельно находит её в материалах учебников, тетрадей, ресурсах ИНТЕРНЕТ</w:t>
      </w:r>
    </w:p>
    <w:p w:rsidR="00E866C2" w:rsidRPr="004B41DA" w:rsidRDefault="00E866C2" w:rsidP="00E866C2">
      <w:pPr>
        <w:tabs>
          <w:tab w:val="left" w:pos="709"/>
        </w:tabs>
        <w:jc w:val="both"/>
        <w:rPr>
          <w:bCs/>
        </w:rPr>
      </w:pPr>
    </w:p>
    <w:p w:rsidR="00E866C2" w:rsidRPr="003E1858" w:rsidRDefault="00E866C2" w:rsidP="00E866C2">
      <w:pPr>
        <w:tabs>
          <w:tab w:val="left" w:pos="709"/>
        </w:tabs>
        <w:ind w:firstLine="454"/>
        <w:jc w:val="both"/>
        <w:rPr>
          <w:i/>
          <w:sz w:val="22"/>
          <w:szCs w:val="22"/>
          <w:u w:val="single"/>
        </w:rPr>
      </w:pPr>
      <w:proofErr w:type="spellStart"/>
      <w:r w:rsidRPr="003E1858">
        <w:rPr>
          <w:b/>
          <w:sz w:val="22"/>
          <w:szCs w:val="22"/>
        </w:rPr>
        <w:t>Комммуникативные</w:t>
      </w:r>
      <w:proofErr w:type="spellEnd"/>
      <w:r w:rsidRPr="003E1858">
        <w:rPr>
          <w:b/>
          <w:sz w:val="22"/>
          <w:szCs w:val="22"/>
        </w:rPr>
        <w:t>:</w:t>
      </w:r>
    </w:p>
    <w:p w:rsidR="00E866C2" w:rsidRDefault="00E866C2" w:rsidP="00E866C2">
      <w:pPr>
        <w:tabs>
          <w:tab w:val="left" w:pos="709"/>
        </w:tabs>
        <w:jc w:val="both"/>
        <w:rPr>
          <w:bCs/>
        </w:rPr>
      </w:pPr>
      <w:r>
        <w:rPr>
          <w:bCs/>
        </w:rPr>
        <w:t xml:space="preserve">- </w:t>
      </w:r>
      <w:r w:rsidRPr="00184489">
        <w:rPr>
          <w:bCs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E866C2" w:rsidRPr="00184489" w:rsidRDefault="00E866C2" w:rsidP="00E866C2">
      <w:pPr>
        <w:tabs>
          <w:tab w:val="left" w:pos="709"/>
        </w:tabs>
        <w:jc w:val="both"/>
        <w:rPr>
          <w:bCs/>
        </w:rPr>
      </w:pPr>
      <w:r>
        <w:t xml:space="preserve">- </w:t>
      </w:r>
      <w:r w:rsidRPr="00184489">
        <w:t>задаёт вопросы, слушает и отвечает на вопросы других, формулирует собственные мысли, высказывает и обосновывает свою точку зрения</w:t>
      </w:r>
    </w:p>
    <w:p w:rsidR="003E1858" w:rsidRPr="005457F0" w:rsidRDefault="003E1858" w:rsidP="003C177C">
      <w:pPr>
        <w:jc w:val="both"/>
      </w:pPr>
      <w:r>
        <w:rPr>
          <w:b/>
        </w:rPr>
        <w:t>Предметные</w:t>
      </w:r>
      <w:r w:rsidR="003C177C">
        <w:t>:</w:t>
      </w:r>
    </w:p>
    <w:p w:rsidR="003E1858" w:rsidRDefault="003E1858" w:rsidP="003E1858">
      <w:pPr>
        <w:jc w:val="both"/>
      </w:pPr>
      <w:r w:rsidRPr="005457F0">
        <w:lastRenderedPageBreak/>
        <w:t>• освоение знаний об основных географических понятиях, географических особенностях природы; об окружающей среде, путях ее сохранения и рационального использования;</w:t>
      </w:r>
    </w:p>
    <w:p w:rsidR="003E1858" w:rsidRPr="005457F0" w:rsidRDefault="003E1858" w:rsidP="003E1858">
      <w:pPr>
        <w:jc w:val="both"/>
      </w:pPr>
    </w:p>
    <w:p w:rsidR="003E1858" w:rsidRDefault="003E1858" w:rsidP="003E1858">
      <w:pPr>
        <w:jc w:val="both"/>
      </w:pPr>
      <w:r w:rsidRPr="005457F0">
        <w:t>• овладение умениями ориентироваться на местности; использовать один из «языков» международного общения — географическую карту, применять географические знания для объяснения и оценки разнообразных явлений и процессов;</w:t>
      </w:r>
    </w:p>
    <w:p w:rsidR="003E1858" w:rsidRPr="005457F0" w:rsidRDefault="003E1858" w:rsidP="003E1858">
      <w:pPr>
        <w:jc w:val="both"/>
      </w:pPr>
    </w:p>
    <w:p w:rsidR="003E1858" w:rsidRDefault="003E1858" w:rsidP="003E1858">
      <w:pPr>
        <w:jc w:val="both"/>
      </w:pPr>
      <w:r w:rsidRPr="005457F0">
        <w:t>• 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самостоятельного приобретения новых знаний;</w:t>
      </w:r>
    </w:p>
    <w:p w:rsidR="003E1858" w:rsidRPr="005457F0" w:rsidRDefault="003E1858" w:rsidP="003E1858">
      <w:pPr>
        <w:jc w:val="both"/>
      </w:pPr>
    </w:p>
    <w:p w:rsidR="003E1858" w:rsidRDefault="003E1858" w:rsidP="003E1858">
      <w:pPr>
        <w:jc w:val="both"/>
      </w:pPr>
      <w:r w:rsidRPr="005457F0">
        <w:t>• воспитание любви к своей местности, своему региону, своей стране, взаимопонимания с другими народами; экологической культуры, позитивного отношения к окружающей среде;</w:t>
      </w:r>
    </w:p>
    <w:p w:rsidR="003E1858" w:rsidRPr="005457F0" w:rsidRDefault="003E1858" w:rsidP="003E1858">
      <w:pPr>
        <w:jc w:val="both"/>
      </w:pPr>
    </w:p>
    <w:p w:rsidR="003E1858" w:rsidRDefault="003E1858" w:rsidP="003E1858">
      <w:pPr>
        <w:jc w:val="both"/>
      </w:pPr>
      <w:r w:rsidRPr="005457F0">
        <w:t>• формирование способности и готовности к использованию географических знаний и умений в повседневной жизни, сохранению окружающей среды и социально-ответственному поведению в ней; самостоятельному оцениванию уровня безопасности окружающей среды как сферы жизнедеятельности.</w:t>
      </w:r>
    </w:p>
    <w:p w:rsidR="003E1858" w:rsidRPr="005457F0" w:rsidRDefault="003E1858" w:rsidP="003E1858">
      <w:pPr>
        <w:jc w:val="both"/>
      </w:pPr>
    </w:p>
    <w:p w:rsidR="003E1858" w:rsidRDefault="003E1858" w:rsidP="003E1858">
      <w:pPr>
        <w:jc w:val="both"/>
      </w:pPr>
      <w:proofErr w:type="spellStart"/>
      <w:r w:rsidRPr="005457F0">
        <w:t>Общеучебные</w:t>
      </w:r>
      <w:proofErr w:type="spellEnd"/>
      <w:r w:rsidRPr="005457F0">
        <w:t xml:space="preserve"> умения, навыки и способы деятельности</w:t>
      </w:r>
      <w:r>
        <w:t>.</w:t>
      </w:r>
    </w:p>
    <w:p w:rsidR="003E1858" w:rsidRPr="005457F0" w:rsidRDefault="003E1858" w:rsidP="003E1858">
      <w:pPr>
        <w:jc w:val="both"/>
      </w:pPr>
    </w:p>
    <w:p w:rsidR="003E1858" w:rsidRPr="005457F0" w:rsidRDefault="003E1858" w:rsidP="003E1858">
      <w:pPr>
        <w:jc w:val="both"/>
      </w:pPr>
      <w:r w:rsidRPr="005457F0"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5457F0">
        <w:t>общеучебных</w:t>
      </w:r>
      <w:proofErr w:type="spellEnd"/>
      <w:r w:rsidRPr="005457F0">
        <w:t xml:space="preserve"> умений, необходимых </w:t>
      </w:r>
      <w:proofErr w:type="gramStart"/>
      <w:r w:rsidRPr="005457F0">
        <w:t>для</w:t>
      </w:r>
      <w:proofErr w:type="gramEnd"/>
      <w:r w:rsidRPr="005457F0">
        <w:t>:</w:t>
      </w:r>
    </w:p>
    <w:p w:rsidR="003E1858" w:rsidRPr="005457F0" w:rsidRDefault="003E1858" w:rsidP="003E1858">
      <w:pPr>
        <w:jc w:val="both"/>
      </w:pPr>
      <w:r w:rsidRPr="005457F0">
        <w:t>— познания и изучения окружающей среды; выявления причинно-следственных связей;</w:t>
      </w:r>
    </w:p>
    <w:p w:rsidR="003E1858" w:rsidRPr="005457F0" w:rsidRDefault="003E1858" w:rsidP="003E1858">
      <w:pPr>
        <w:jc w:val="both"/>
      </w:pPr>
      <w:r w:rsidRPr="005457F0">
        <w:t>— сравнения объектов, процессов и явлений; моделирования и проектирования;</w:t>
      </w:r>
    </w:p>
    <w:p w:rsidR="003E1858" w:rsidRPr="005457F0" w:rsidRDefault="003E1858" w:rsidP="003E1858">
      <w:pPr>
        <w:jc w:val="both"/>
      </w:pPr>
      <w:r w:rsidRPr="005457F0">
        <w:t>— ориентирования на местности, плане, карте; в ресурсах ИНТЕРНЕТ, статистических материалах;</w:t>
      </w:r>
    </w:p>
    <w:p w:rsidR="003E1858" w:rsidRPr="005457F0" w:rsidRDefault="003E1858" w:rsidP="003E1858">
      <w:pPr>
        <w:jc w:val="both"/>
      </w:pPr>
      <w:r w:rsidRPr="005457F0">
        <w:t>— соблюдения норм поведения в окружающей среде; оценивания своей деятельности с точки зрения нравственных, правовых норм, эстетических ценностей.</w:t>
      </w:r>
    </w:p>
    <w:p w:rsidR="003C177C" w:rsidRPr="005457F0" w:rsidRDefault="003C177C" w:rsidP="003C177C">
      <w:pPr>
        <w:jc w:val="both"/>
      </w:pPr>
    </w:p>
    <w:p w:rsidR="003C177C" w:rsidRPr="003E1858" w:rsidRDefault="003C177C" w:rsidP="003C177C">
      <w:pPr>
        <w:jc w:val="both"/>
        <w:rPr>
          <w:b/>
        </w:rPr>
      </w:pPr>
      <w:r w:rsidRPr="003E1858">
        <w:rPr>
          <w:b/>
        </w:rPr>
        <w:tab/>
        <w:t>В результате изучения географии ученик должен</w:t>
      </w:r>
    </w:p>
    <w:p w:rsidR="003C177C" w:rsidRPr="003E1858" w:rsidRDefault="003C177C" w:rsidP="003C177C">
      <w:pPr>
        <w:jc w:val="both"/>
        <w:rPr>
          <w:b/>
        </w:rPr>
      </w:pPr>
      <w:r w:rsidRPr="003E1858">
        <w:rPr>
          <w:b/>
        </w:rPr>
        <w:t>знать/понимать</w:t>
      </w:r>
    </w:p>
    <w:p w:rsidR="003C177C" w:rsidRDefault="003C177C" w:rsidP="003C177C">
      <w:pPr>
        <w:numPr>
          <w:ilvl w:val="0"/>
          <w:numId w:val="1"/>
        </w:numPr>
        <w:jc w:val="both"/>
      </w:pPr>
      <w:r w:rsidRPr="005457F0">
        <w:t>основные географические понятия и термины; различия плана, глобуса и географических карт по содержанию, масштабу, способам картографического изображения; результаты выдающихся географических открытий и путешествий;</w:t>
      </w:r>
    </w:p>
    <w:p w:rsidR="003C177C" w:rsidRPr="005457F0" w:rsidRDefault="003C177C" w:rsidP="003C177C">
      <w:pPr>
        <w:numPr>
          <w:ilvl w:val="0"/>
          <w:numId w:val="1"/>
        </w:numPr>
        <w:jc w:val="both"/>
      </w:pPr>
      <w:r w:rsidRPr="005457F0">
        <w:t xml:space="preserve">географические следствия движений Земли, географические явления и процессы в геосферах, взаимосвязи между ними, их изменение в результате деятельности человека; </w:t>
      </w:r>
    </w:p>
    <w:p w:rsidR="003C177C" w:rsidRPr="005457F0" w:rsidRDefault="003C177C" w:rsidP="003C177C">
      <w:pPr>
        <w:jc w:val="both"/>
      </w:pPr>
      <w:r w:rsidRPr="005457F0">
        <w:t>уметь</w:t>
      </w:r>
    </w:p>
    <w:p w:rsidR="003C177C" w:rsidRDefault="003C177C" w:rsidP="003C177C">
      <w:pPr>
        <w:numPr>
          <w:ilvl w:val="0"/>
          <w:numId w:val="2"/>
        </w:numPr>
        <w:jc w:val="both"/>
      </w:pPr>
      <w:r w:rsidRPr="005457F0">
        <w:lastRenderedPageBreak/>
        <w:t>выделять, описывать и объяснять существенные признаки географических объектов и явлений;</w:t>
      </w:r>
    </w:p>
    <w:p w:rsidR="003C177C" w:rsidRDefault="003C177C" w:rsidP="003C177C">
      <w:pPr>
        <w:numPr>
          <w:ilvl w:val="0"/>
          <w:numId w:val="2"/>
        </w:numPr>
        <w:jc w:val="both"/>
      </w:pPr>
      <w:r w:rsidRPr="005457F0">
        <w:t>находить в разных источниках и анализировать информацию, необходимую для изучения географических объектов и явлений, разных территорий Земли, их экологических проблем;</w:t>
      </w:r>
    </w:p>
    <w:p w:rsidR="003C177C" w:rsidRDefault="003C177C" w:rsidP="003C177C">
      <w:pPr>
        <w:numPr>
          <w:ilvl w:val="0"/>
          <w:numId w:val="2"/>
        </w:numPr>
        <w:jc w:val="both"/>
      </w:pPr>
      <w:r w:rsidRPr="005457F0">
        <w:t xml:space="preserve">приводить примеры: использования и охраны природных ресурсов, адаптации человека к условиям окружающей среды, </w:t>
      </w:r>
    </w:p>
    <w:p w:rsidR="003C177C" w:rsidRDefault="003C177C" w:rsidP="003C177C">
      <w:pPr>
        <w:numPr>
          <w:ilvl w:val="0"/>
          <w:numId w:val="2"/>
        </w:numPr>
        <w:jc w:val="both"/>
      </w:pPr>
      <w:r w:rsidRPr="005457F0">
        <w:t>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3C177C" w:rsidRDefault="003C177C" w:rsidP="003C177C">
      <w:pPr>
        <w:numPr>
          <w:ilvl w:val="0"/>
          <w:numId w:val="2"/>
        </w:numPr>
        <w:jc w:val="both"/>
      </w:pPr>
      <w:r w:rsidRPr="005457F0">
        <w:t>определять на местности, плане и карте расстояния, направления высоты точек; географические координаты и местоположение географических объектов;</w:t>
      </w:r>
    </w:p>
    <w:p w:rsidR="003C177C" w:rsidRDefault="003C177C" w:rsidP="003C177C">
      <w:pPr>
        <w:numPr>
          <w:ilvl w:val="0"/>
          <w:numId w:val="2"/>
        </w:numPr>
        <w:jc w:val="both"/>
      </w:pPr>
      <w:r w:rsidRPr="005457F0">
        <w:t>применять приборы и инструменты для определения количественных и качественных характеристик компонентов природы; представлять результаты измерений в разной форме; выявлять на этой основе эмпирические зависимости;</w:t>
      </w:r>
    </w:p>
    <w:p w:rsidR="003C177C" w:rsidRDefault="003C177C" w:rsidP="003C177C">
      <w:pPr>
        <w:jc w:val="both"/>
      </w:pPr>
      <w:r w:rsidRPr="005457F0"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5457F0">
        <w:t>для</w:t>
      </w:r>
      <w:proofErr w:type="gramEnd"/>
      <w:r w:rsidRPr="005457F0">
        <w:t>:</w:t>
      </w:r>
    </w:p>
    <w:p w:rsidR="003C177C" w:rsidRDefault="003C177C" w:rsidP="003C177C">
      <w:pPr>
        <w:numPr>
          <w:ilvl w:val="0"/>
          <w:numId w:val="3"/>
        </w:numPr>
        <w:jc w:val="both"/>
      </w:pPr>
      <w:r w:rsidRPr="005457F0">
        <w:t>ориентирования на местности и проведения съемок ее участков; чтения карт различного содержания;</w:t>
      </w:r>
    </w:p>
    <w:p w:rsidR="003C177C" w:rsidRDefault="003C177C" w:rsidP="003C177C">
      <w:pPr>
        <w:numPr>
          <w:ilvl w:val="0"/>
          <w:numId w:val="3"/>
        </w:numPr>
        <w:jc w:val="both"/>
      </w:pPr>
      <w:r w:rsidRPr="005457F0">
        <w:t>учета фенологических изменений в природе своей местности;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оценки их последствий;</w:t>
      </w:r>
    </w:p>
    <w:p w:rsidR="003C177C" w:rsidRDefault="003C177C" w:rsidP="003C177C">
      <w:pPr>
        <w:numPr>
          <w:ilvl w:val="0"/>
          <w:numId w:val="3"/>
        </w:numPr>
        <w:jc w:val="both"/>
      </w:pPr>
      <w:r w:rsidRPr="005457F0">
        <w:t xml:space="preserve">наблюдения за погодой, состоянием воздуха, воды и почвы в своей местности; </w:t>
      </w:r>
    </w:p>
    <w:p w:rsidR="003C177C" w:rsidRDefault="003C177C" w:rsidP="003C177C">
      <w:pPr>
        <w:numPr>
          <w:ilvl w:val="0"/>
          <w:numId w:val="3"/>
        </w:numPr>
        <w:jc w:val="both"/>
      </w:pPr>
      <w:r w:rsidRPr="005457F0">
        <w:t>проведения самостоятельного поиска географической информации на местности из разных источников: картографических, статистических, геоинформационных.</w:t>
      </w:r>
    </w:p>
    <w:p w:rsidR="00F150E2" w:rsidRPr="007E09C9" w:rsidRDefault="00F150E2" w:rsidP="00F150E2">
      <w:pPr>
        <w:shd w:val="clear" w:color="auto" w:fill="FFFFFF"/>
        <w:rPr>
          <w:rFonts w:eastAsia="Calibri"/>
        </w:rPr>
      </w:pPr>
      <w:r w:rsidRPr="007E09C9">
        <w:rPr>
          <w:rFonts w:eastAsia="Calibri"/>
          <w:b/>
          <w:bCs/>
        </w:rPr>
        <w:t>В результате изучения географии ученик 7 класса должен</w:t>
      </w:r>
      <w:r w:rsidRPr="007E09C9">
        <w:rPr>
          <w:rFonts w:eastAsia="Calibri"/>
        </w:rPr>
        <w:br/>
      </w:r>
      <w:r w:rsidRPr="007E09C9">
        <w:rPr>
          <w:rFonts w:eastAsia="Calibri"/>
          <w:b/>
          <w:bCs/>
        </w:rPr>
        <w:t>знать/ понимать:</w:t>
      </w:r>
    </w:p>
    <w:p w:rsidR="00F150E2" w:rsidRPr="007E09C9" w:rsidRDefault="00F150E2" w:rsidP="00F150E2">
      <w:pPr>
        <w:numPr>
          <w:ilvl w:val="0"/>
          <w:numId w:val="13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основные географические понятия и термины курса географии материков и океанов, различия географических карт по содержанию, масштабу, способам изображения, результаты выдающихся географических открытий и путешествий; </w:t>
      </w:r>
    </w:p>
    <w:p w:rsidR="00F150E2" w:rsidRPr="007E09C9" w:rsidRDefault="00F150E2" w:rsidP="00F150E2">
      <w:pPr>
        <w:numPr>
          <w:ilvl w:val="0"/>
          <w:numId w:val="13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взаимосвязи между процессами и явлениями в геосферах земли, географическую зональность и поясность; </w:t>
      </w:r>
    </w:p>
    <w:p w:rsidR="00F150E2" w:rsidRPr="007E09C9" w:rsidRDefault="00F150E2" w:rsidP="00F150E2">
      <w:pPr>
        <w:numPr>
          <w:ilvl w:val="0"/>
          <w:numId w:val="13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географические особенности природы материков и океанов, географию народов земли, различия в хозяйственном освоении разных территорий и акваторий, связь между географическим положением, природными условиями, ресурсами и хозяйством отдельных регионов и стран; </w:t>
      </w:r>
    </w:p>
    <w:p w:rsidR="00F150E2" w:rsidRPr="007E09C9" w:rsidRDefault="00F150E2" w:rsidP="00F150E2">
      <w:pPr>
        <w:numPr>
          <w:ilvl w:val="0"/>
          <w:numId w:val="13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природные и антропогенные причины возникновения </w:t>
      </w:r>
      <w:proofErr w:type="spellStart"/>
      <w:r w:rsidRPr="007E09C9">
        <w:rPr>
          <w:rFonts w:eastAsia="Calibri"/>
        </w:rPr>
        <w:t>геоэкологических</w:t>
      </w:r>
      <w:proofErr w:type="spellEnd"/>
      <w:r w:rsidRPr="007E09C9">
        <w:rPr>
          <w:rFonts w:eastAsia="Calibri"/>
        </w:rPr>
        <w:t xml:space="preserve"> проблем на локальном, региональном и глобальном уровнях, меры по сохранению природы и защите людей от стихийных природных явлений. </w:t>
      </w:r>
    </w:p>
    <w:p w:rsidR="00F150E2" w:rsidRPr="007E09C9" w:rsidRDefault="00F150E2" w:rsidP="00F150E2">
      <w:pPr>
        <w:shd w:val="clear" w:color="auto" w:fill="FFFFFF"/>
        <w:jc w:val="both"/>
        <w:rPr>
          <w:rFonts w:eastAsia="Calibri"/>
        </w:rPr>
      </w:pPr>
      <w:r w:rsidRPr="007E09C9">
        <w:rPr>
          <w:rFonts w:eastAsia="Calibri"/>
          <w:b/>
          <w:bCs/>
        </w:rPr>
        <w:t xml:space="preserve">Уметь: </w:t>
      </w:r>
    </w:p>
    <w:p w:rsidR="00F150E2" w:rsidRPr="007E09C9" w:rsidRDefault="00F150E2" w:rsidP="00F150E2">
      <w:pPr>
        <w:numPr>
          <w:ilvl w:val="0"/>
          <w:numId w:val="14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  <w:b/>
          <w:i/>
          <w:iCs/>
        </w:rPr>
        <w:t>выделять, описывать и объяснять</w:t>
      </w:r>
      <w:r w:rsidRPr="007E09C9">
        <w:rPr>
          <w:rFonts w:eastAsia="Calibri"/>
        </w:rPr>
        <w:t xml:space="preserve"> существенные признаки географических объектов и явлений; </w:t>
      </w:r>
    </w:p>
    <w:p w:rsidR="00F150E2" w:rsidRPr="007E09C9" w:rsidRDefault="00F150E2" w:rsidP="00F150E2">
      <w:pPr>
        <w:numPr>
          <w:ilvl w:val="0"/>
          <w:numId w:val="14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  <w:b/>
          <w:i/>
          <w:iCs/>
        </w:rPr>
        <w:t>находить</w:t>
      </w:r>
      <w:r w:rsidRPr="007E09C9">
        <w:rPr>
          <w:rFonts w:eastAsia="Calibri"/>
        </w:rPr>
        <w:t xml:space="preserve"> в разных источниках и анализировать информацию, необходимую для изучения географических объектов и явлений, разных территорий земли, их обеспеченности природными ресурсами, экологических проблем; </w:t>
      </w:r>
    </w:p>
    <w:p w:rsidR="00F150E2" w:rsidRPr="007E09C9" w:rsidRDefault="00F150E2" w:rsidP="00F150E2">
      <w:pPr>
        <w:numPr>
          <w:ilvl w:val="0"/>
          <w:numId w:val="14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  <w:b/>
          <w:bCs/>
          <w:i/>
          <w:iCs/>
        </w:rPr>
        <w:t>приводить примеры</w:t>
      </w:r>
      <w:r w:rsidRPr="007E09C9">
        <w:rPr>
          <w:rFonts w:eastAsia="Calibri"/>
        </w:rPr>
        <w:t xml:space="preserve"> адаптации человека к условиям окружающей среды, ее влияния на </w:t>
      </w:r>
      <w:proofErr w:type="spellStart"/>
      <w:r w:rsidRPr="007E09C9">
        <w:rPr>
          <w:rFonts w:eastAsia="Calibri"/>
        </w:rPr>
        <w:t>формировние</w:t>
      </w:r>
      <w:proofErr w:type="spellEnd"/>
      <w:r w:rsidRPr="007E09C9">
        <w:rPr>
          <w:rFonts w:eastAsia="Calibri"/>
        </w:rPr>
        <w:t xml:space="preserve"> культуры народов стран мира; </w:t>
      </w:r>
    </w:p>
    <w:p w:rsidR="00F150E2" w:rsidRPr="007E09C9" w:rsidRDefault="00F150E2" w:rsidP="00F150E2">
      <w:pPr>
        <w:numPr>
          <w:ilvl w:val="0"/>
          <w:numId w:val="14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  <w:b/>
          <w:bCs/>
          <w:i/>
          <w:iCs/>
        </w:rPr>
        <w:lastRenderedPageBreak/>
        <w:t>составлять</w:t>
      </w:r>
      <w:r w:rsidRPr="007E09C9">
        <w:rPr>
          <w:rFonts w:eastAsia="Calibri"/>
        </w:rPr>
        <w:t xml:space="preserve"> краткую географическую характеристику разных территорий на основе разнообразных источников информации; </w:t>
      </w:r>
    </w:p>
    <w:p w:rsidR="00F150E2" w:rsidRPr="007E09C9" w:rsidRDefault="00F150E2" w:rsidP="00F150E2">
      <w:pPr>
        <w:numPr>
          <w:ilvl w:val="0"/>
          <w:numId w:val="14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  <w:b/>
          <w:bCs/>
          <w:i/>
          <w:iCs/>
        </w:rPr>
        <w:t xml:space="preserve">определять </w:t>
      </w:r>
      <w:r w:rsidRPr="007E09C9">
        <w:rPr>
          <w:rFonts w:eastAsia="Calibri"/>
        </w:rPr>
        <w:t xml:space="preserve">на карте расстояния, направления, высоты точек, географические координаты и местоположение географических объектов; </w:t>
      </w:r>
    </w:p>
    <w:p w:rsidR="00F150E2" w:rsidRPr="007E09C9" w:rsidRDefault="00F150E2" w:rsidP="00F150E2">
      <w:pPr>
        <w:shd w:val="clear" w:color="auto" w:fill="FFFFFF"/>
        <w:jc w:val="both"/>
        <w:rPr>
          <w:rFonts w:eastAsia="Calibri"/>
        </w:rPr>
      </w:pPr>
      <w:r w:rsidRPr="007E09C9">
        <w:rPr>
          <w:rFonts w:eastAsia="Calibri"/>
          <w:b/>
          <w:bCs/>
        </w:rPr>
        <w:t>использовать приобретенные знания и умения в практической деятельности и повседневной жизни</w:t>
      </w:r>
      <w:proofErr w:type="gramStart"/>
      <w:r w:rsidRPr="007E09C9">
        <w:rPr>
          <w:rFonts w:eastAsia="Calibri"/>
          <w:b/>
          <w:bCs/>
        </w:rPr>
        <w:t xml:space="preserve"> :</w:t>
      </w:r>
      <w:proofErr w:type="gramEnd"/>
    </w:p>
    <w:p w:rsidR="00F150E2" w:rsidRPr="007E09C9" w:rsidRDefault="00F150E2" w:rsidP="00F150E2">
      <w:pPr>
        <w:numPr>
          <w:ilvl w:val="0"/>
          <w:numId w:val="15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чтения карт различного содержания; </w:t>
      </w:r>
    </w:p>
    <w:p w:rsidR="00F150E2" w:rsidRPr="007E09C9" w:rsidRDefault="00F150E2" w:rsidP="00F150E2">
      <w:pPr>
        <w:numPr>
          <w:ilvl w:val="0"/>
          <w:numId w:val="15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проведения наблюдения за отдельными географическими объектами, процессами и явлениями, их изменениями; </w:t>
      </w:r>
    </w:p>
    <w:p w:rsidR="00F150E2" w:rsidRPr="007E09C9" w:rsidRDefault="00F150E2" w:rsidP="00F150E2">
      <w:pPr>
        <w:numPr>
          <w:ilvl w:val="0"/>
          <w:numId w:val="15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принятия необходимых мер в случае природных стихийных бедствий; </w:t>
      </w:r>
    </w:p>
    <w:p w:rsidR="00F150E2" w:rsidRPr="007E09C9" w:rsidRDefault="00F150E2" w:rsidP="00F150E2">
      <w:pPr>
        <w:numPr>
          <w:ilvl w:val="0"/>
          <w:numId w:val="15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понимания географической специфики регионов и стран мира. </w:t>
      </w:r>
    </w:p>
    <w:p w:rsidR="00F150E2" w:rsidRPr="007E09C9" w:rsidRDefault="00F150E2" w:rsidP="00F150E2">
      <w:pPr>
        <w:numPr>
          <w:ilvl w:val="0"/>
          <w:numId w:val="16"/>
        </w:numPr>
        <w:shd w:val="clear" w:color="auto" w:fill="FFFFFF"/>
        <w:ind w:left="1020"/>
        <w:jc w:val="both"/>
        <w:rPr>
          <w:rFonts w:eastAsia="Calibri"/>
        </w:rPr>
      </w:pPr>
      <w:r w:rsidRPr="007E09C9">
        <w:rPr>
          <w:rFonts w:eastAsia="Calibri"/>
        </w:rPr>
        <w:t xml:space="preserve">проведения самостоятельного поиска географической информации на местности из различных источников: картографических, статистических, информационных ресурсов Интернета. </w:t>
      </w:r>
    </w:p>
    <w:p w:rsidR="00F150E2" w:rsidRPr="005457F0" w:rsidRDefault="00F150E2" w:rsidP="003C177C">
      <w:pPr>
        <w:numPr>
          <w:ilvl w:val="0"/>
          <w:numId w:val="3"/>
        </w:numPr>
        <w:jc w:val="both"/>
      </w:pPr>
    </w:p>
    <w:p w:rsidR="005A1E64" w:rsidRPr="001D3B78" w:rsidRDefault="005A1E64" w:rsidP="005A1E64">
      <w:pPr>
        <w:autoSpaceDE w:val="0"/>
        <w:autoSpaceDN w:val="0"/>
        <w:adjustRightInd w:val="0"/>
        <w:jc w:val="both"/>
        <w:rPr>
          <w:szCs w:val="28"/>
        </w:rPr>
      </w:pPr>
    </w:p>
    <w:p w:rsidR="003C177C" w:rsidRPr="00F6128F" w:rsidRDefault="003C177C" w:rsidP="003C177C">
      <w:pPr>
        <w:jc w:val="both"/>
      </w:pPr>
    </w:p>
    <w:p w:rsidR="003C177C" w:rsidRPr="003C177C" w:rsidRDefault="003C177C" w:rsidP="003C177C">
      <w:pPr>
        <w:pStyle w:val="af"/>
        <w:jc w:val="center"/>
        <w:rPr>
          <w:b/>
        </w:rPr>
      </w:pPr>
      <w:r w:rsidRPr="003C177C">
        <w:rPr>
          <w:b/>
        </w:rPr>
        <w:t>2. СОДЕРЖАНИЕ УЧЕБНОГО ПРЕДМЕТА</w:t>
      </w:r>
    </w:p>
    <w:p w:rsidR="00F150E2" w:rsidRDefault="00F150E2" w:rsidP="00E866C2">
      <w:pPr>
        <w:jc w:val="both"/>
      </w:pPr>
    </w:p>
    <w:p w:rsidR="00F150E2" w:rsidRDefault="00F150E2" w:rsidP="00E866C2">
      <w:pPr>
        <w:jc w:val="both"/>
      </w:pPr>
      <w:r>
        <w:t xml:space="preserve"> 5 класс</w:t>
      </w:r>
    </w:p>
    <w:p w:rsidR="00F150E2" w:rsidRDefault="00F150E2" w:rsidP="00E866C2">
      <w:pPr>
        <w:jc w:val="both"/>
      </w:pPr>
    </w:p>
    <w:p w:rsidR="00F150E2" w:rsidRPr="001D3B78" w:rsidRDefault="00F150E2" w:rsidP="00F150E2">
      <w:pPr>
        <w:autoSpaceDE w:val="0"/>
        <w:autoSpaceDN w:val="0"/>
        <w:adjustRightInd w:val="0"/>
        <w:jc w:val="both"/>
        <w:rPr>
          <w:b/>
          <w:szCs w:val="28"/>
        </w:rPr>
      </w:pPr>
      <w:r w:rsidRPr="001D3B78">
        <w:rPr>
          <w:b/>
          <w:szCs w:val="28"/>
        </w:rPr>
        <w:t>1. Что изучает география (5 ч)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Мир, в котором мы живем.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Мир живой и неживой природы. Явления природы. Человек на Земле.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Науки о природе.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Астрономия. Физика. Химия. География. Биология. Экология.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География — наука о Земле.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Физическая и социально-экономическая география -  два основных раздела географии.</w:t>
      </w:r>
    </w:p>
    <w:p w:rsidR="00F150E2" w:rsidRPr="001D3B78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Методы географических исследований.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Географическое</w:t>
      </w:r>
      <w:r w:rsidRPr="001D3B78">
        <w:rPr>
          <w:szCs w:val="28"/>
        </w:rPr>
        <w:t xml:space="preserve"> описание. Картографический метод. Сравнительно-географический метод. Аэрокосмический метод. Статистический метод.</w:t>
      </w:r>
    </w:p>
    <w:p w:rsidR="00F150E2" w:rsidRPr="001D3B78" w:rsidRDefault="00F150E2" w:rsidP="00F150E2">
      <w:pPr>
        <w:autoSpaceDE w:val="0"/>
        <w:autoSpaceDN w:val="0"/>
        <w:adjustRightInd w:val="0"/>
        <w:jc w:val="both"/>
        <w:rPr>
          <w:b/>
          <w:szCs w:val="28"/>
        </w:rPr>
      </w:pPr>
      <w:r w:rsidRPr="001D3B78">
        <w:rPr>
          <w:b/>
          <w:szCs w:val="28"/>
        </w:rPr>
        <w:t>2. Как люди открывали Землю (4 ч)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bCs/>
          <w:szCs w:val="28"/>
        </w:rPr>
      </w:pPr>
      <w:r w:rsidRPr="009913E4">
        <w:rPr>
          <w:bCs/>
          <w:i/>
          <w:szCs w:val="28"/>
        </w:rPr>
        <w:t>Географические открытия древности и Средневековья.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Плавания финикийцев. Великие географы древности.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Географические открытия Средневековья.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Важнейшие географические открытия.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Открытие Америки. Первое кругосветное путешествие. Открытие Австралии. Открытие Антарктиды.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Открытия русских путешественников.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Открытие и освоение Севера новгородцами и поморами. «Хождение за три моря». Освоение Сибири.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i/>
          <w:szCs w:val="28"/>
        </w:rPr>
      </w:pPr>
      <w:r w:rsidRPr="009913E4">
        <w:rPr>
          <w:i/>
          <w:szCs w:val="28"/>
        </w:rPr>
        <w:t>Практические работы № 1 «Составление презентации о великих путешественниках»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i/>
          <w:szCs w:val="28"/>
        </w:rPr>
      </w:pPr>
      <w:r w:rsidRPr="009913E4">
        <w:rPr>
          <w:i/>
          <w:szCs w:val="28"/>
        </w:rPr>
        <w:t>Практическая работа № 2 «Составление маршрута путешествия»</w:t>
      </w:r>
    </w:p>
    <w:p w:rsidR="00F150E2" w:rsidRPr="001D3B78" w:rsidRDefault="00F150E2" w:rsidP="00F150E2">
      <w:pPr>
        <w:autoSpaceDE w:val="0"/>
        <w:autoSpaceDN w:val="0"/>
        <w:adjustRightInd w:val="0"/>
        <w:jc w:val="both"/>
        <w:rPr>
          <w:b/>
          <w:szCs w:val="28"/>
        </w:rPr>
      </w:pPr>
      <w:r w:rsidRPr="001D3B78">
        <w:rPr>
          <w:b/>
          <w:szCs w:val="28"/>
        </w:rPr>
        <w:t>3. Земля во Вселенной (9 ч)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bCs/>
          <w:i/>
          <w:szCs w:val="28"/>
        </w:rPr>
      </w:pPr>
      <w:r w:rsidRPr="009913E4">
        <w:rPr>
          <w:bCs/>
          <w:i/>
          <w:szCs w:val="28"/>
        </w:rPr>
        <w:lastRenderedPageBreak/>
        <w:t xml:space="preserve">Как древние люди представляли себе Вселенную. </w:t>
      </w:r>
      <w:r w:rsidRPr="009913E4">
        <w:rPr>
          <w:szCs w:val="28"/>
        </w:rPr>
        <w:t>Что такое Вселенная? Представления древних народов о Вселенной. Представления древнегреческих ученых о Вселенной. Система мира по Птолемею.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Изучение Вселенной: от Коперника до наших дней.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Система мира по Николаю Копернику. Представления о Вселенной Джордано Бруно. Изучение Вселенной Галилео Галилеем. Современные представления о строении Вселенной.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Соседи Солнца.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Планеты земной группы. Меркурий. Венера. Земля. Марс.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Планеты-гиганты и маленький Плутон.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Юпитер. Сатурн. Уран и Нептун. Плутон.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bCs/>
          <w:i/>
          <w:szCs w:val="28"/>
        </w:rPr>
      </w:pPr>
      <w:r w:rsidRPr="009913E4">
        <w:rPr>
          <w:bCs/>
          <w:i/>
          <w:szCs w:val="28"/>
        </w:rPr>
        <w:t>Астероиды. Кометы. Метеоры. Метеориты.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Мир звезд.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Солнце. Многообразие звезд. Созвездия.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Уникальная планета — Земля.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 xml:space="preserve">Земля— </w:t>
      </w:r>
      <w:proofErr w:type="gramStart"/>
      <w:r w:rsidRPr="009913E4">
        <w:rPr>
          <w:szCs w:val="28"/>
        </w:rPr>
        <w:t>пл</w:t>
      </w:r>
      <w:proofErr w:type="gramEnd"/>
      <w:r w:rsidRPr="009913E4">
        <w:rPr>
          <w:szCs w:val="28"/>
        </w:rPr>
        <w:t>анета жизни: благоприятная температура, наличие воды и воздуха, почвы.</w:t>
      </w:r>
    </w:p>
    <w:p w:rsidR="00F150E2" w:rsidRPr="001D3B78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Современные исследования космоса.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Вклад отечественных ученых К. Э. Циолковского, С. П. Королева в развитие космонавтики. Первый</w:t>
      </w:r>
      <w:r w:rsidRPr="001D3B78">
        <w:rPr>
          <w:szCs w:val="28"/>
        </w:rPr>
        <w:t xml:space="preserve"> космонавт Земли— </w:t>
      </w:r>
      <w:proofErr w:type="gramStart"/>
      <w:r w:rsidRPr="001D3B78">
        <w:rPr>
          <w:szCs w:val="28"/>
        </w:rPr>
        <w:t>Ю.</w:t>
      </w:r>
      <w:proofErr w:type="gramEnd"/>
      <w:r w:rsidRPr="001D3B78">
        <w:rPr>
          <w:szCs w:val="28"/>
        </w:rPr>
        <w:t xml:space="preserve"> А. Гагарин.</w:t>
      </w:r>
    </w:p>
    <w:p w:rsidR="00F150E2" w:rsidRPr="001D3B78" w:rsidRDefault="00F150E2" w:rsidP="00F150E2">
      <w:pPr>
        <w:autoSpaceDE w:val="0"/>
        <w:autoSpaceDN w:val="0"/>
        <w:adjustRightInd w:val="0"/>
        <w:jc w:val="both"/>
        <w:rPr>
          <w:b/>
          <w:szCs w:val="28"/>
        </w:rPr>
      </w:pPr>
      <w:r w:rsidRPr="001D3B78">
        <w:rPr>
          <w:b/>
          <w:szCs w:val="28"/>
        </w:rPr>
        <w:t>4. Виды изображений поверхности Земли (4 ч)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Стороны горизонта.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Горизонт. Стороны горизонта. Ориентирование.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Ориентирование.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Компас. Ориентирование по Солнцу. Ориентирование по звездам. Ориентирование по местным признакам.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План местности и географическая карта.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Изображение земной поверхности в древности. План местности. Географическая карта.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i/>
          <w:szCs w:val="28"/>
        </w:rPr>
      </w:pPr>
      <w:r w:rsidRPr="009913E4">
        <w:rPr>
          <w:i/>
          <w:szCs w:val="28"/>
        </w:rPr>
        <w:t>Практическая работа № 3  «Определение на местности направлений и расстояний»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i/>
          <w:szCs w:val="28"/>
        </w:rPr>
      </w:pPr>
      <w:r w:rsidRPr="009913E4">
        <w:rPr>
          <w:i/>
          <w:szCs w:val="28"/>
        </w:rPr>
        <w:t>Практическая работа № 4 «Полярная съемка местности»</w:t>
      </w:r>
    </w:p>
    <w:p w:rsidR="00F150E2" w:rsidRPr="001D3B78" w:rsidRDefault="00F150E2" w:rsidP="00F150E2">
      <w:pPr>
        <w:autoSpaceDE w:val="0"/>
        <w:autoSpaceDN w:val="0"/>
        <w:adjustRightInd w:val="0"/>
        <w:jc w:val="both"/>
        <w:rPr>
          <w:b/>
          <w:szCs w:val="28"/>
        </w:rPr>
      </w:pPr>
      <w:r w:rsidRPr="001D3B78">
        <w:rPr>
          <w:b/>
          <w:szCs w:val="28"/>
        </w:rPr>
        <w:t xml:space="preserve">5. </w:t>
      </w:r>
      <w:r>
        <w:rPr>
          <w:b/>
          <w:szCs w:val="28"/>
        </w:rPr>
        <w:t>Природа Земли (13</w:t>
      </w:r>
      <w:r w:rsidRPr="001D3B78">
        <w:rPr>
          <w:b/>
          <w:szCs w:val="28"/>
        </w:rPr>
        <w:t xml:space="preserve"> ч)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 xml:space="preserve">Как возникла Земля. </w:t>
      </w:r>
      <w:r w:rsidRPr="009913E4">
        <w:rPr>
          <w:szCs w:val="28"/>
        </w:rPr>
        <w:t>Гипотезы Ж. Бюффона, И. Канта, П. Лапласа, Дж. Джинса, О.Ю. Шмидта. Современные представления о возникновении Солнца и планет.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 xml:space="preserve">Внутреннее строение Земли. </w:t>
      </w:r>
      <w:r w:rsidRPr="009913E4">
        <w:rPr>
          <w:szCs w:val="28"/>
        </w:rPr>
        <w:t>Что у Земли внутри? Горные породы и минералы. Движение земной коры.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Землетрясения и вулканы.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Землетрясения. Вулканы. В царстве беспокойной земли и огнедышащих гор.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Путешествие по материкам.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Евразия. Африка. Северная Америка. Южная Америка. Австралия. Антарктида. Острова.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Вода на Земле.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Состав гидросферы. Мировой океан. Воды суши. Вода в атмосфере.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 xml:space="preserve">Воздушная одежда Земли. </w:t>
      </w:r>
      <w:r w:rsidRPr="009913E4">
        <w:rPr>
          <w:szCs w:val="28"/>
        </w:rPr>
        <w:t>Состав атмосферы. Движение воздуха. Облака. Явления в атмосфере. Погода. Климат. Беспокойная атмосфера.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Живая оболочка Земли.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Понятие о биосфере. Жизнь на Земле.</w:t>
      </w:r>
    </w:p>
    <w:p w:rsidR="00F150E2" w:rsidRPr="009913E4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Почва — особое природное тело.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Почва, ее состав и свойства. Образование почвы. Значение почвы.</w:t>
      </w: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9913E4">
        <w:rPr>
          <w:bCs/>
          <w:i/>
          <w:szCs w:val="28"/>
        </w:rPr>
        <w:t>Человек и природа.</w:t>
      </w:r>
      <w:r w:rsidRPr="009913E4">
        <w:rPr>
          <w:bCs/>
          <w:szCs w:val="28"/>
        </w:rPr>
        <w:t xml:space="preserve"> </w:t>
      </w:r>
      <w:r w:rsidRPr="009913E4">
        <w:rPr>
          <w:szCs w:val="28"/>
        </w:rPr>
        <w:t>Воздействие человека на природу. Как сберечь природу</w:t>
      </w:r>
      <w:r w:rsidRPr="001D3B78">
        <w:rPr>
          <w:szCs w:val="28"/>
        </w:rPr>
        <w:t>?</w:t>
      </w:r>
    </w:p>
    <w:p w:rsidR="00F150E2" w:rsidRDefault="00F150E2" w:rsidP="00F150E2">
      <w:pPr>
        <w:autoSpaceDE w:val="0"/>
        <w:autoSpaceDN w:val="0"/>
        <w:adjustRightInd w:val="0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F150E2" w:rsidRDefault="00F150E2" w:rsidP="00F150E2">
      <w:pPr>
        <w:autoSpaceDE w:val="0"/>
        <w:autoSpaceDN w:val="0"/>
        <w:adjustRightInd w:val="0"/>
        <w:ind w:firstLine="567"/>
        <w:rPr>
          <w:szCs w:val="28"/>
        </w:rPr>
      </w:pPr>
    </w:p>
    <w:p w:rsidR="00F150E2" w:rsidRDefault="00F150E2" w:rsidP="00E866C2">
      <w:pPr>
        <w:jc w:val="both"/>
      </w:pPr>
    </w:p>
    <w:p w:rsidR="00E866C2" w:rsidRPr="005457F0" w:rsidRDefault="00E866C2" w:rsidP="00E866C2">
      <w:pPr>
        <w:jc w:val="both"/>
      </w:pPr>
      <w:r w:rsidRPr="005457F0">
        <w:t xml:space="preserve"> </w:t>
      </w:r>
      <w:r w:rsidR="00F150E2">
        <w:t>6 класс</w:t>
      </w:r>
    </w:p>
    <w:p w:rsidR="00E866C2" w:rsidRPr="005457F0" w:rsidRDefault="00E866C2" w:rsidP="00E866C2">
      <w:pPr>
        <w:jc w:val="both"/>
      </w:pPr>
      <w:r w:rsidRPr="005A1E64">
        <w:rPr>
          <w:b/>
        </w:rPr>
        <w:t xml:space="preserve">Раздел I ВВЕДЕНИЕ  </w:t>
      </w:r>
      <w:r w:rsidR="005A1E64" w:rsidRPr="005A1E64">
        <w:rPr>
          <w:b/>
        </w:rPr>
        <w:t>(1 час</w:t>
      </w:r>
      <w:r w:rsidR="005A1E64">
        <w:t>)</w:t>
      </w:r>
    </w:p>
    <w:p w:rsidR="00E866C2" w:rsidRPr="005457F0" w:rsidRDefault="00E866C2" w:rsidP="00E866C2">
      <w:pPr>
        <w:jc w:val="both"/>
      </w:pPr>
      <w:r w:rsidRPr="005457F0">
        <w:t>География — наука о природе Земли, ее населе</w:t>
      </w:r>
      <w:r w:rsidRPr="005457F0">
        <w:softHyphen/>
        <w:t>нии, его хозяйственной деятельности, о связях между ними; значение науки для человека и общества; осо</w:t>
      </w:r>
      <w:r w:rsidRPr="005457F0">
        <w:softHyphen/>
        <w:t>бенности начального курса.</w:t>
      </w:r>
    </w:p>
    <w:p w:rsidR="00E866C2" w:rsidRPr="005457F0" w:rsidRDefault="00E866C2" w:rsidP="00E866C2">
      <w:pPr>
        <w:jc w:val="both"/>
      </w:pPr>
      <w:r w:rsidRPr="005457F0">
        <w:t>Земля — планета Солнечной системы (повторение ранее изученного по природоведению о суточном и го</w:t>
      </w:r>
      <w:r w:rsidRPr="005457F0">
        <w:softHyphen/>
        <w:t>довом движении Земли). Луна — спутник Земли. Раз</w:t>
      </w:r>
      <w:r w:rsidRPr="005457F0">
        <w:softHyphen/>
        <w:t>витие знаний о Земле; форма и размеры Земли. Совре</w:t>
      </w:r>
      <w:r w:rsidRPr="005457F0">
        <w:softHyphen/>
        <w:t>менные географические исследования; формы их ор</w:t>
      </w:r>
      <w:r w:rsidRPr="005457F0">
        <w:softHyphen/>
        <w:t>ганизации и методы.</w:t>
      </w:r>
    </w:p>
    <w:p w:rsidR="00E866C2" w:rsidRPr="005457F0" w:rsidRDefault="00E866C2" w:rsidP="00E866C2">
      <w:pPr>
        <w:jc w:val="both"/>
      </w:pPr>
    </w:p>
    <w:p w:rsidR="00E866C2" w:rsidRPr="005A1E64" w:rsidRDefault="00E866C2" w:rsidP="00E866C2">
      <w:pPr>
        <w:jc w:val="both"/>
        <w:rPr>
          <w:b/>
        </w:rPr>
      </w:pPr>
      <w:r w:rsidRPr="005A1E64">
        <w:rPr>
          <w:b/>
        </w:rPr>
        <w:t xml:space="preserve">Раздел II  ВИДЫ ИЗОБРАЖЕНЙ ПОВЕРХНОСТИ ЗЕМЛИ  </w:t>
      </w:r>
      <w:r w:rsidR="005A1E64" w:rsidRPr="005A1E64">
        <w:rPr>
          <w:b/>
        </w:rPr>
        <w:t>(10 часов)</w:t>
      </w:r>
    </w:p>
    <w:p w:rsidR="00E866C2" w:rsidRPr="005457F0" w:rsidRDefault="00E866C2" w:rsidP="00E866C2">
      <w:pPr>
        <w:jc w:val="both"/>
      </w:pPr>
      <w:r w:rsidRPr="005457F0">
        <w:t>Особенности разных видов изображений местности: рисунок, фото сверху (</w:t>
      </w:r>
      <w:proofErr w:type="spellStart"/>
      <w:r w:rsidRPr="005457F0">
        <w:t>аэрофото</w:t>
      </w:r>
      <w:proofErr w:type="spellEnd"/>
      <w:r w:rsidRPr="005457F0">
        <w:t>), снимки из космоса.</w:t>
      </w:r>
    </w:p>
    <w:p w:rsidR="00E866C2" w:rsidRPr="005457F0" w:rsidRDefault="00E866C2" w:rsidP="00E866C2">
      <w:pPr>
        <w:jc w:val="both"/>
      </w:pPr>
      <w:r w:rsidRPr="005457F0">
        <w:t xml:space="preserve">Тема 1. План местности   </w:t>
      </w:r>
    </w:p>
    <w:p w:rsidR="00E866C2" w:rsidRPr="005457F0" w:rsidRDefault="00E866C2" w:rsidP="00E866C2">
      <w:pPr>
        <w:jc w:val="both"/>
      </w:pPr>
      <w:r w:rsidRPr="005457F0">
        <w:t>Условные знаки плана. Масштабы плана. Сторо</w:t>
      </w:r>
      <w:r w:rsidRPr="005457F0">
        <w:softHyphen/>
        <w:t>ны горизонта на местности и на плане. Относительная и абсолютная высота точки местности. Изображение неровностей земной поверхности на плане горизонталями.</w:t>
      </w:r>
    </w:p>
    <w:p w:rsidR="00E866C2" w:rsidRPr="005457F0" w:rsidRDefault="00E866C2" w:rsidP="00E866C2">
      <w:pPr>
        <w:jc w:val="both"/>
      </w:pPr>
      <w:r w:rsidRPr="005457F0">
        <w:t>Способы съемки плана местности. Общие приемы работы при глазомерной съемке плана местности. Осо</w:t>
      </w:r>
      <w:r w:rsidRPr="005457F0">
        <w:softHyphen/>
        <w:t>бенности изображения своего или ближайшего населенного пункта (села, города или части города). Опре</w:t>
      </w:r>
      <w:r w:rsidRPr="005457F0">
        <w:softHyphen/>
        <w:t>деление (примерно) местонахождения своей школы.</w:t>
      </w:r>
    </w:p>
    <w:p w:rsidR="00E866C2" w:rsidRPr="005457F0" w:rsidRDefault="00E866C2" w:rsidP="00E866C2">
      <w:pPr>
        <w:jc w:val="both"/>
      </w:pPr>
      <w:r w:rsidRPr="005457F0">
        <w:t>Использование планов местности в практической деятельности человека.</w:t>
      </w:r>
    </w:p>
    <w:p w:rsidR="00E866C2" w:rsidRPr="005457F0" w:rsidRDefault="00E866C2" w:rsidP="00E866C2">
      <w:pPr>
        <w:jc w:val="both"/>
      </w:pPr>
      <w:r>
        <w:t>Практическая работа № 1, 2</w:t>
      </w:r>
      <w:r w:rsidRPr="005457F0">
        <w:t>. Изображения здания школы в масштабе. Определение направлений и азимутов</w:t>
      </w:r>
      <w:r>
        <w:t xml:space="preserve"> по плану местности.</w:t>
      </w:r>
    </w:p>
    <w:p w:rsidR="00E866C2" w:rsidRPr="005457F0" w:rsidRDefault="00E866C2" w:rsidP="00E866C2">
      <w:pPr>
        <w:jc w:val="both"/>
      </w:pPr>
    </w:p>
    <w:p w:rsidR="00E866C2" w:rsidRPr="005457F0" w:rsidRDefault="00E866C2" w:rsidP="00E866C2">
      <w:pPr>
        <w:jc w:val="both"/>
      </w:pPr>
      <w:r w:rsidRPr="005457F0">
        <w:t xml:space="preserve">Тема 2. Географические карты  </w:t>
      </w:r>
    </w:p>
    <w:p w:rsidR="00E866C2" w:rsidRPr="005457F0" w:rsidRDefault="00E866C2" w:rsidP="00E866C2">
      <w:pPr>
        <w:jc w:val="both"/>
      </w:pPr>
      <w:r w:rsidRPr="005457F0">
        <w:t>Особенности изображения поверхности Земли на глобусе и карте полушарий, на аэрокосмических снимках. Градусная сетка на глобусе и географиче</w:t>
      </w:r>
      <w:r w:rsidRPr="005457F0">
        <w:softHyphen/>
        <w:t>ской карте. Меридианы и параллели. Определение на</w:t>
      </w:r>
      <w:r w:rsidRPr="005457F0">
        <w:softHyphen/>
        <w:t>правлений. Географические координаты. Условные знаки и масштабы карт. Изображение суши и океа</w:t>
      </w:r>
      <w:r w:rsidRPr="005457F0">
        <w:softHyphen/>
        <w:t>нов. Шкала высот и глубин. Абсолютная высота. Го</w:t>
      </w:r>
      <w:r w:rsidRPr="005457F0">
        <w:softHyphen/>
        <w:t>сударство на карте мира.</w:t>
      </w:r>
    </w:p>
    <w:p w:rsidR="00E866C2" w:rsidRPr="005457F0" w:rsidRDefault="00E866C2" w:rsidP="00E866C2">
      <w:pPr>
        <w:jc w:val="both"/>
      </w:pPr>
      <w:r w:rsidRPr="005457F0">
        <w:t>Географические координаты своего населенного пункта и его высота над уровнем моря.</w:t>
      </w:r>
    </w:p>
    <w:p w:rsidR="00E866C2" w:rsidRPr="005457F0" w:rsidRDefault="00E866C2" w:rsidP="00E866C2">
      <w:pPr>
        <w:jc w:val="both"/>
      </w:pPr>
      <w:r w:rsidRPr="005457F0">
        <w:t>Использование географических ка</w:t>
      </w:r>
      <w:proofErr w:type="gramStart"/>
      <w:r w:rsidRPr="005457F0">
        <w:t>рт в пр</w:t>
      </w:r>
      <w:proofErr w:type="gramEnd"/>
      <w:r w:rsidRPr="005457F0">
        <w:t>актиче</w:t>
      </w:r>
      <w:r w:rsidRPr="005457F0">
        <w:softHyphen/>
        <w:t>ской деятельности человека.</w:t>
      </w:r>
    </w:p>
    <w:p w:rsidR="00E866C2" w:rsidRPr="005457F0" w:rsidRDefault="00E866C2" w:rsidP="00E866C2">
      <w:pPr>
        <w:jc w:val="both"/>
      </w:pPr>
      <w:r>
        <w:t>Практическая работа № 3</w:t>
      </w:r>
      <w:r w:rsidRPr="005457F0">
        <w:t>. Определение географических координат объектов и объектов по их географическим координатам.</w:t>
      </w:r>
    </w:p>
    <w:p w:rsidR="00E866C2" w:rsidRPr="005457F0" w:rsidRDefault="00E866C2" w:rsidP="00E866C2">
      <w:pPr>
        <w:jc w:val="both"/>
      </w:pPr>
    </w:p>
    <w:p w:rsidR="00E866C2" w:rsidRPr="005A1E64" w:rsidRDefault="00E866C2" w:rsidP="00E866C2">
      <w:pPr>
        <w:jc w:val="both"/>
        <w:rPr>
          <w:b/>
        </w:rPr>
      </w:pPr>
      <w:r w:rsidRPr="005A1E64">
        <w:rPr>
          <w:b/>
        </w:rPr>
        <w:lastRenderedPageBreak/>
        <w:t xml:space="preserve">Раздел III   СТРОЕНИЕ ЗЕМЛИ. ЗЕМНЫЕ ОБОЛОЧКИ  </w:t>
      </w:r>
      <w:r w:rsidR="005A1E64" w:rsidRPr="005A1E64">
        <w:rPr>
          <w:b/>
        </w:rPr>
        <w:t>(21 час)</w:t>
      </w:r>
    </w:p>
    <w:p w:rsidR="00E866C2" w:rsidRPr="005457F0" w:rsidRDefault="00E866C2" w:rsidP="00E866C2">
      <w:pPr>
        <w:jc w:val="both"/>
      </w:pPr>
      <w:r w:rsidRPr="005457F0">
        <w:t xml:space="preserve">Тема 1. Литосфера  </w:t>
      </w:r>
    </w:p>
    <w:p w:rsidR="00E866C2" w:rsidRPr="005457F0" w:rsidRDefault="00E866C2" w:rsidP="00E866C2">
      <w:pPr>
        <w:jc w:val="both"/>
      </w:pPr>
      <w:r w:rsidRPr="005457F0">
        <w:t>Внутреннее строение Земли (ядро, мантия). Зем</w:t>
      </w:r>
      <w:r w:rsidRPr="005457F0">
        <w:softHyphen/>
        <w:t>ная кора — внешняя оболочка. Ее строение, свойства, современные исследования. Горные породы и минералы, слагающие земную кору. Их свойства и использование человеком: руд</w:t>
      </w:r>
      <w:r w:rsidRPr="005457F0">
        <w:softHyphen/>
        <w:t>ные, горючие, строительные, химические и др.</w:t>
      </w:r>
    </w:p>
    <w:p w:rsidR="00E866C2" w:rsidRPr="005457F0" w:rsidRDefault="00E866C2" w:rsidP="00E866C2">
      <w:pPr>
        <w:jc w:val="both"/>
      </w:pPr>
      <w:r w:rsidRPr="005457F0">
        <w:t>Основные виды движений земной коры: верти</w:t>
      </w:r>
      <w:r w:rsidRPr="005457F0">
        <w:softHyphen/>
        <w:t>кальные и горизонтальные. Землетрясения, изверже</w:t>
      </w:r>
      <w:r w:rsidRPr="005457F0">
        <w:softHyphen/>
        <w:t>ния вулканов. Горячие источники и гейзеры.</w:t>
      </w:r>
    </w:p>
    <w:p w:rsidR="00E866C2" w:rsidRPr="005457F0" w:rsidRDefault="00E866C2" w:rsidP="00E866C2">
      <w:pPr>
        <w:jc w:val="both"/>
      </w:pPr>
      <w:r w:rsidRPr="005457F0">
        <w:t>Разнообразие рельефа земной коры. Основные формы рельефа земной поверхности: плоские,</w:t>
      </w:r>
    </w:p>
    <w:p w:rsidR="00E866C2" w:rsidRPr="005457F0" w:rsidRDefault="00E866C2" w:rsidP="00E866C2">
      <w:pPr>
        <w:jc w:val="both"/>
      </w:pPr>
      <w:r w:rsidRPr="005457F0">
        <w:t xml:space="preserve"> выпук</w:t>
      </w:r>
      <w:r w:rsidRPr="005457F0">
        <w:softHyphen/>
        <w:t>лые (холм, гора), вогнутые (котловины, горная до</w:t>
      </w:r>
      <w:r w:rsidRPr="005457F0">
        <w:softHyphen/>
        <w:t>лина, овраг). Картографическое изображение этих форм, отметки высот и горизонтали.</w:t>
      </w:r>
    </w:p>
    <w:p w:rsidR="00E866C2" w:rsidRPr="005457F0" w:rsidRDefault="00E866C2" w:rsidP="00E866C2">
      <w:pPr>
        <w:jc w:val="both"/>
      </w:pPr>
      <w:r w:rsidRPr="005457F0">
        <w:t>Горы суши: их рельеф и строение (складчатые, глыбовые), различия по высоте. Изменения гор во времени при взаимодействии внутренних и внешних процессов. Влияние человека.</w:t>
      </w:r>
    </w:p>
    <w:p w:rsidR="00E866C2" w:rsidRPr="005457F0" w:rsidRDefault="00E866C2" w:rsidP="00E866C2">
      <w:pPr>
        <w:jc w:val="both"/>
      </w:pPr>
      <w:r w:rsidRPr="005457F0">
        <w:t>Равнины суши: их рельеф, различия по высоте. Изменения равнин во времени при взаимодействии внешних и внутренних процессов. Влияние человека.</w:t>
      </w:r>
    </w:p>
    <w:p w:rsidR="00E866C2" w:rsidRPr="005457F0" w:rsidRDefault="00E866C2" w:rsidP="00E866C2">
      <w:pPr>
        <w:jc w:val="both"/>
      </w:pPr>
      <w:r w:rsidRPr="005457F0">
        <w:t>Рельеф дна Мирового океана. Подводная окраина материков, ложе океана (котловины, срединно-океанические хребты), переходные области. Изучение рельефа дна Мирового океана.</w:t>
      </w:r>
    </w:p>
    <w:p w:rsidR="00E866C2" w:rsidRPr="005457F0" w:rsidRDefault="00E866C2" w:rsidP="00E866C2">
      <w:pPr>
        <w:jc w:val="both"/>
      </w:pPr>
      <w:r w:rsidRPr="005457F0">
        <w:t>Особенности рельефа своей местности.</w:t>
      </w:r>
    </w:p>
    <w:p w:rsidR="00E866C2" w:rsidRPr="005457F0" w:rsidRDefault="00E866C2" w:rsidP="00E866C2">
      <w:pPr>
        <w:jc w:val="both"/>
      </w:pPr>
      <w:r>
        <w:t>Практическая работа № 4</w:t>
      </w:r>
      <w:r w:rsidRPr="005457F0">
        <w:t>. Составление описания форм рельефа</w:t>
      </w:r>
    </w:p>
    <w:p w:rsidR="00E866C2" w:rsidRPr="005457F0" w:rsidRDefault="00E866C2" w:rsidP="00E866C2">
      <w:pPr>
        <w:jc w:val="both"/>
      </w:pPr>
    </w:p>
    <w:p w:rsidR="00E866C2" w:rsidRPr="005457F0" w:rsidRDefault="00E866C2" w:rsidP="00E866C2">
      <w:pPr>
        <w:jc w:val="both"/>
      </w:pPr>
      <w:r w:rsidRPr="005457F0">
        <w:t xml:space="preserve">Тема 2. Гидросфера  </w:t>
      </w:r>
    </w:p>
    <w:p w:rsidR="00E866C2" w:rsidRPr="005457F0" w:rsidRDefault="00E866C2" w:rsidP="00E866C2">
      <w:pPr>
        <w:jc w:val="both"/>
      </w:pPr>
      <w:r w:rsidRPr="005457F0">
        <w:t>Вода на Земле — как единая оболочка в разных ее частях. Три основные части: Мировой океан, воды суши, водяной пар в атмосфере. Свойства воды: усло</w:t>
      </w:r>
      <w:r w:rsidRPr="005457F0">
        <w:softHyphen/>
        <w:t>вия перехода из одного состояния в другое, изменение объема при нагревании и охлаждении, вода — раство</w:t>
      </w:r>
      <w:r w:rsidRPr="005457F0">
        <w:softHyphen/>
        <w:t>ритель. Мировой круговорот воды, его значение в свя</w:t>
      </w:r>
      <w:r w:rsidRPr="005457F0">
        <w:softHyphen/>
        <w:t>зи всех оболочек Земли. Мировой океан — основная часть гидросферы, его единство. Участки суши: материки и острова, их части — полуострова. Деление Мирового океана на четыре океана, каждый из которых имеет: моря (ок</w:t>
      </w:r>
      <w:r w:rsidRPr="005457F0">
        <w:softHyphen/>
        <w:t>раинные и внутренние), заливы, соединение их — проливы.</w:t>
      </w:r>
    </w:p>
    <w:p w:rsidR="00E866C2" w:rsidRPr="005457F0" w:rsidRDefault="00E866C2" w:rsidP="00E866C2">
      <w:pPr>
        <w:jc w:val="both"/>
      </w:pPr>
      <w:r w:rsidRPr="005457F0">
        <w:t>Свойства вод Мирового океана: соленость, темпера</w:t>
      </w:r>
      <w:r w:rsidRPr="005457F0">
        <w:softHyphen/>
        <w:t>тура. Движения вод (ветровые волны, цунами, прили</w:t>
      </w:r>
      <w:r w:rsidRPr="005457F0">
        <w:softHyphen/>
        <w:t>вы и отливы, океанские течения). Изучение океана.</w:t>
      </w:r>
    </w:p>
    <w:p w:rsidR="00E866C2" w:rsidRPr="005457F0" w:rsidRDefault="00E866C2" w:rsidP="00E866C2">
      <w:pPr>
        <w:jc w:val="both"/>
      </w:pPr>
      <w:r w:rsidRPr="005457F0">
        <w:t xml:space="preserve">Воды суши: подземные </w:t>
      </w:r>
      <w:proofErr w:type="gramStart"/>
      <w:r w:rsidRPr="005457F0">
        <w:t xml:space="preserve">( </w:t>
      </w:r>
      <w:proofErr w:type="gramEnd"/>
      <w:r w:rsidRPr="005457F0">
        <w:t>грунтовые и межпласто</w:t>
      </w:r>
      <w:r w:rsidRPr="005457F0">
        <w:softHyphen/>
        <w:t>вые), поверхностные. Реки. Элементы речной доли</w:t>
      </w:r>
      <w:r w:rsidRPr="005457F0">
        <w:softHyphen/>
        <w:t>ны. Речная система, бассейн реки и водораздел. Пита</w:t>
      </w:r>
      <w:r w:rsidRPr="005457F0">
        <w:softHyphen/>
        <w:t>ние и уровень реки, зависимость реки от рельефа. Озера. Озерные котловины и их образование. Озера сточные и бессточные. Озерные воды (пресные, соле</w:t>
      </w:r>
      <w:r w:rsidRPr="005457F0">
        <w:softHyphen/>
        <w:t>ные). Ледники. Искусственные водоемы: каналы, во</w:t>
      </w:r>
      <w:r w:rsidRPr="005457F0">
        <w:softHyphen/>
        <w:t>дохранилища, пруды. Использование и охрана по</w:t>
      </w:r>
      <w:r w:rsidRPr="005457F0">
        <w:softHyphen/>
        <w:t>верхностных вод.</w:t>
      </w:r>
    </w:p>
    <w:p w:rsidR="00E866C2" w:rsidRPr="005457F0" w:rsidRDefault="00E866C2" w:rsidP="00E866C2">
      <w:pPr>
        <w:jc w:val="both"/>
      </w:pPr>
      <w:r>
        <w:t>Практическая работа № 5</w:t>
      </w:r>
      <w:r w:rsidRPr="005457F0">
        <w:t>. Составление описания внутренних вод</w:t>
      </w:r>
    </w:p>
    <w:p w:rsidR="00E866C2" w:rsidRPr="005457F0" w:rsidRDefault="00E866C2" w:rsidP="00E866C2">
      <w:pPr>
        <w:jc w:val="both"/>
      </w:pPr>
    </w:p>
    <w:p w:rsidR="00E866C2" w:rsidRPr="005457F0" w:rsidRDefault="00E866C2" w:rsidP="00E866C2">
      <w:pPr>
        <w:jc w:val="both"/>
      </w:pPr>
      <w:r w:rsidRPr="005457F0">
        <w:t xml:space="preserve">Тема 3. Атмосфера  </w:t>
      </w:r>
    </w:p>
    <w:p w:rsidR="00E866C2" w:rsidRPr="005457F0" w:rsidRDefault="00E866C2" w:rsidP="00E866C2">
      <w:pPr>
        <w:jc w:val="both"/>
      </w:pPr>
      <w:r w:rsidRPr="005457F0">
        <w:lastRenderedPageBreak/>
        <w:t>Атмосфера и ее части. Значение атмосферы для жизни на Земле и меры против ее загрязнения. Изу</w:t>
      </w:r>
      <w:r w:rsidRPr="005457F0">
        <w:softHyphen/>
        <w:t xml:space="preserve">чение атмосферы. </w:t>
      </w:r>
      <w:proofErr w:type="gramStart"/>
      <w:r w:rsidRPr="005457F0">
        <w:t>Характеристики состояния атмос</w:t>
      </w:r>
      <w:r w:rsidRPr="005457F0">
        <w:softHyphen/>
        <w:t>феры: атмосферное давление, температура, водяной пар, облака, облачность, осадки, ветер.</w:t>
      </w:r>
      <w:proofErr w:type="gramEnd"/>
      <w:r w:rsidRPr="005457F0">
        <w:t xml:space="preserve"> Способы опре</w:t>
      </w:r>
      <w:r w:rsidRPr="005457F0">
        <w:softHyphen/>
        <w:t>деления средних температур, направлений преобла</w:t>
      </w:r>
      <w:r w:rsidRPr="005457F0">
        <w:softHyphen/>
        <w:t>дающих ветров, количества осадков (за сутки, месяц, год, многолетний период).</w:t>
      </w:r>
    </w:p>
    <w:p w:rsidR="00E866C2" w:rsidRPr="005457F0" w:rsidRDefault="00E866C2" w:rsidP="00E866C2">
      <w:pPr>
        <w:jc w:val="both"/>
      </w:pPr>
      <w:r w:rsidRPr="005457F0">
        <w:t>Погода, ее характеристика, причины ее измене</w:t>
      </w:r>
      <w:r w:rsidRPr="005457F0">
        <w:softHyphen/>
        <w:t>ний. Взаимосвязи между элементами погоды.</w:t>
      </w:r>
    </w:p>
    <w:p w:rsidR="00E866C2" w:rsidRPr="005457F0" w:rsidRDefault="00E866C2" w:rsidP="00E866C2">
      <w:pPr>
        <w:jc w:val="both"/>
      </w:pPr>
      <w:r w:rsidRPr="005457F0">
        <w:t>Климат, его характеристика, распределение сол</w:t>
      </w:r>
      <w:r w:rsidRPr="005457F0">
        <w:softHyphen/>
        <w:t>нечного света и тепла по Земле. Пояса освещенности. Описание климата своей местности, причины его осо</w:t>
      </w:r>
      <w:r w:rsidRPr="005457F0">
        <w:softHyphen/>
        <w:t>бенностей: географическая широта, высота над уров</w:t>
      </w:r>
      <w:r w:rsidRPr="005457F0">
        <w:softHyphen/>
        <w:t>нем океана, рельеф, растительность, преобладающие ветры, положение относительно океанов, горных хребтов и равнин.</w:t>
      </w:r>
    </w:p>
    <w:p w:rsidR="00E866C2" w:rsidRPr="005457F0" w:rsidRDefault="00E866C2" w:rsidP="00E866C2">
      <w:pPr>
        <w:jc w:val="both"/>
      </w:pPr>
      <w:r>
        <w:t>Практические работы № 6, 7.</w:t>
      </w:r>
      <w:r w:rsidRPr="005457F0">
        <w:t xml:space="preserve"> Построение графика хода температуры и вычисление средней температуры. Построение розы ветров.</w:t>
      </w:r>
    </w:p>
    <w:p w:rsidR="00E866C2" w:rsidRPr="005457F0" w:rsidRDefault="00E866C2" w:rsidP="00E866C2">
      <w:pPr>
        <w:jc w:val="both"/>
      </w:pPr>
    </w:p>
    <w:p w:rsidR="00E866C2" w:rsidRPr="005457F0" w:rsidRDefault="00E866C2" w:rsidP="00E866C2">
      <w:pPr>
        <w:jc w:val="both"/>
      </w:pPr>
      <w:r w:rsidRPr="005457F0">
        <w:t xml:space="preserve">Тема 4. Биосфера  </w:t>
      </w:r>
    </w:p>
    <w:p w:rsidR="00E866C2" w:rsidRPr="005457F0" w:rsidRDefault="00E866C2" w:rsidP="00E866C2">
      <w:pPr>
        <w:jc w:val="both"/>
      </w:pPr>
      <w:r w:rsidRPr="005457F0">
        <w:t>Разнообразие растений, животных, микроорганиз</w:t>
      </w:r>
      <w:r w:rsidRPr="005457F0">
        <w:softHyphen/>
        <w:t>мов на планете Земля. Взаимосвязи между организ</w:t>
      </w:r>
      <w:r w:rsidRPr="005457F0">
        <w:softHyphen/>
        <w:t>мами. Неравномерность распространения растений и животных на суше. Распространение организмов в океане.</w:t>
      </w:r>
    </w:p>
    <w:p w:rsidR="00E866C2" w:rsidRPr="005457F0" w:rsidRDefault="00E866C2" w:rsidP="00E866C2">
      <w:pPr>
        <w:jc w:val="both"/>
      </w:pPr>
      <w:r w:rsidRPr="005457F0">
        <w:t>Воздействие организмов на земные оболочки: ат</w:t>
      </w:r>
      <w:r w:rsidRPr="005457F0">
        <w:softHyphen/>
        <w:t>мосферу, гидросферу, земную кору. Своеобразие со</w:t>
      </w:r>
      <w:r w:rsidRPr="005457F0">
        <w:softHyphen/>
        <w:t>става почвы, ее плодородие. Растения, животные, почвы своей местности.</w:t>
      </w:r>
    </w:p>
    <w:p w:rsidR="00E866C2" w:rsidRPr="005457F0" w:rsidRDefault="00E866C2" w:rsidP="00E866C2">
      <w:pPr>
        <w:jc w:val="both"/>
      </w:pPr>
    </w:p>
    <w:p w:rsidR="00E866C2" w:rsidRPr="005457F0" w:rsidRDefault="00E866C2" w:rsidP="00E866C2">
      <w:pPr>
        <w:jc w:val="both"/>
      </w:pPr>
      <w:r>
        <w:t>Практическая работа № 8</w:t>
      </w:r>
      <w:r w:rsidRPr="005457F0">
        <w:t>. Составление характеристики природного комплекса (ПК)</w:t>
      </w:r>
    </w:p>
    <w:p w:rsidR="00E866C2" w:rsidRPr="005457F0" w:rsidRDefault="00E866C2" w:rsidP="00E866C2">
      <w:pPr>
        <w:jc w:val="both"/>
      </w:pPr>
    </w:p>
    <w:p w:rsidR="00E866C2" w:rsidRPr="005A1E64" w:rsidRDefault="00E866C2" w:rsidP="00E866C2">
      <w:pPr>
        <w:jc w:val="both"/>
        <w:rPr>
          <w:b/>
        </w:rPr>
      </w:pPr>
    </w:p>
    <w:p w:rsidR="00E866C2" w:rsidRPr="005A1E64" w:rsidRDefault="00E866C2" w:rsidP="00E866C2">
      <w:pPr>
        <w:jc w:val="both"/>
        <w:rPr>
          <w:b/>
        </w:rPr>
      </w:pPr>
      <w:r w:rsidRPr="005A1E64">
        <w:rPr>
          <w:b/>
        </w:rPr>
        <w:t xml:space="preserve">Раздел IV   НАСЕЛЕНИЕ ЗЕМЛИ  </w:t>
      </w:r>
      <w:r w:rsidR="005A1E64" w:rsidRPr="005A1E64">
        <w:rPr>
          <w:b/>
        </w:rPr>
        <w:t>(3 часа)</w:t>
      </w:r>
    </w:p>
    <w:p w:rsidR="00E866C2" w:rsidRPr="005457F0" w:rsidRDefault="00E866C2" w:rsidP="00E866C2">
      <w:pPr>
        <w:jc w:val="both"/>
      </w:pPr>
    </w:p>
    <w:p w:rsidR="007B2312" w:rsidRDefault="00E866C2" w:rsidP="00E866C2">
      <w:pPr>
        <w:jc w:val="both"/>
      </w:pPr>
      <w:r w:rsidRPr="005457F0">
        <w:t>Человечество – единый биологический вид. Расы. Численность населения Земли, изменения ее на протяжении основных исторических эпох. Крупнейшие народы. Кто живет в нашей местности. Язык, обычаи.</w:t>
      </w:r>
    </w:p>
    <w:p w:rsidR="00F150E2" w:rsidRDefault="00F150E2" w:rsidP="00E866C2">
      <w:pPr>
        <w:jc w:val="both"/>
      </w:pPr>
    </w:p>
    <w:p w:rsidR="00F150E2" w:rsidRDefault="00F150E2" w:rsidP="00E866C2">
      <w:pPr>
        <w:jc w:val="both"/>
      </w:pPr>
    </w:p>
    <w:p w:rsidR="00F150E2" w:rsidRDefault="00F150E2" w:rsidP="00E866C2">
      <w:pPr>
        <w:jc w:val="both"/>
        <w:rPr>
          <w:b/>
        </w:rPr>
      </w:pPr>
      <w:r w:rsidRPr="00F150E2">
        <w:rPr>
          <w:b/>
        </w:rPr>
        <w:t>7 класс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b/>
          <w:iCs/>
          <w:spacing w:val="-8"/>
        </w:rPr>
      </w:pPr>
      <w:r w:rsidRPr="007E09C9">
        <w:rPr>
          <w:rFonts w:eastAsiaTheme="minorEastAsia"/>
          <w:b/>
          <w:iCs/>
          <w:spacing w:val="-8"/>
        </w:rPr>
        <w:t>Введение (2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iCs/>
          <w:spacing w:val="-8"/>
        </w:rPr>
      </w:pPr>
      <w:r w:rsidRPr="00C369A0">
        <w:rPr>
          <w:rFonts w:eastAsiaTheme="minorEastAsia"/>
          <w:iCs/>
          <w:spacing w:val="-8"/>
        </w:rPr>
        <w:t>Что изучают в курсе географии материков и океанов? Материки (континенты) и острова. Части света.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iCs/>
          <w:spacing w:val="-8"/>
        </w:rPr>
      </w:pPr>
      <w:r w:rsidRPr="00C369A0">
        <w:rPr>
          <w:rFonts w:eastAsiaTheme="minorEastAsia"/>
          <w:iCs/>
          <w:spacing w:val="-8"/>
        </w:rPr>
        <w:t>Как люди открывали и изучали Землю. Основные этапы накопления знаний о Земле.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iCs/>
          <w:spacing w:val="-8"/>
        </w:rPr>
      </w:pPr>
      <w:r w:rsidRPr="00C369A0">
        <w:rPr>
          <w:rFonts w:eastAsiaTheme="minorEastAsia"/>
          <w:iCs/>
          <w:spacing w:val="-8"/>
        </w:rPr>
        <w:t>Источники географической информации. Карта — особый источник географических знаний. Географические методы изучения окружающей среды. Карта — особый источник географических знаний. Виды карт. Различие географических карт по охвату территории и масштабу. Различие карт по содержанию. Методы географических исследований.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iCs/>
          <w:spacing w:val="-8"/>
        </w:rPr>
      </w:pPr>
      <w:r w:rsidRPr="00C369A0">
        <w:rPr>
          <w:rFonts w:eastAsiaTheme="minorEastAsia"/>
          <w:b/>
          <w:iCs/>
          <w:spacing w:val="-8"/>
        </w:rPr>
        <w:t>Практические работы. 1</w:t>
      </w:r>
      <w:r w:rsidRPr="00C369A0">
        <w:rPr>
          <w:rFonts w:eastAsiaTheme="minorEastAsia"/>
          <w:iCs/>
          <w:spacing w:val="-8"/>
        </w:rPr>
        <w:t>. Группировка карт учебника и атласа по разным признакам.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iCs/>
          <w:spacing w:val="-8"/>
        </w:rPr>
      </w:pPr>
      <w:r w:rsidRPr="00C369A0">
        <w:rPr>
          <w:rFonts w:eastAsiaTheme="minorEastAsia"/>
          <w:b/>
          <w:iCs/>
          <w:spacing w:val="-8"/>
        </w:rPr>
        <w:t xml:space="preserve">Предметные </w:t>
      </w:r>
      <w:r w:rsidRPr="00C369A0">
        <w:rPr>
          <w:b/>
          <w:iCs/>
          <w:spacing w:val="-8"/>
        </w:rPr>
        <w:t>результаты обучения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62"/>
        <w:jc w:val="both"/>
        <w:rPr>
          <w:rFonts w:eastAsiaTheme="minorEastAsia"/>
        </w:rPr>
      </w:pPr>
      <w:r w:rsidRPr="00C369A0">
        <w:t xml:space="preserve">Учащийся должен </w:t>
      </w:r>
      <w:r w:rsidRPr="00C369A0">
        <w:rPr>
          <w:i/>
          <w:iCs/>
        </w:rPr>
        <w:t>уметь:</w:t>
      </w:r>
    </w:p>
    <w:p w:rsidR="00F150E2" w:rsidRPr="00C369A0" w:rsidRDefault="00F150E2" w:rsidP="00F150E2">
      <w:pPr>
        <w:widowControl w:val="0"/>
        <w:shd w:val="clear" w:color="auto" w:fill="FFFFFF"/>
        <w:tabs>
          <w:tab w:val="left" w:leader="dot" w:pos="576"/>
        </w:tabs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lastRenderedPageBreak/>
        <w:t xml:space="preserve"> Показывать</w:t>
      </w:r>
      <w:r w:rsidRPr="00C369A0">
        <w:t xml:space="preserve"> материки и части света;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5"/>
        <w:jc w:val="both"/>
        <w:rPr>
          <w:rFonts w:eastAsiaTheme="minorEastAsia"/>
        </w:rPr>
      </w:pPr>
      <w:r w:rsidRPr="00C369A0">
        <w:t>Приводить примеры материковых, вулканических, коралловых  островов;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2822"/>
        <w:jc w:val="both"/>
        <w:rPr>
          <w:rFonts w:eastAsiaTheme="minorEastAsia"/>
        </w:rPr>
      </w:pPr>
      <w:r w:rsidRPr="00C369A0">
        <w:t>давать характеристику карты; читать и анализировать карту.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202"/>
        <w:jc w:val="both"/>
        <w:rPr>
          <w:rFonts w:eastAsiaTheme="minorEastAsia"/>
        </w:rPr>
      </w:pPr>
      <w:r w:rsidRPr="007E09C9">
        <w:rPr>
          <w:b/>
          <w:bCs/>
          <w:spacing w:val="-10"/>
        </w:rPr>
        <w:t>Главные особенности природы Земли (9 ч)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rFonts w:eastAsiaTheme="minorEastAsia"/>
          <w:b/>
          <w:i/>
        </w:rPr>
      </w:pPr>
      <w:r w:rsidRPr="007E09C9">
        <w:rPr>
          <w:b/>
          <w:i/>
          <w:spacing w:val="-1"/>
        </w:rPr>
        <w:t>Литосфера и рельеф Земли (2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15"/>
        <w:jc w:val="both"/>
        <w:rPr>
          <w:rFonts w:eastAsiaTheme="minorEastAsia"/>
        </w:rPr>
      </w:pPr>
      <w:r w:rsidRPr="00C369A0">
        <w:rPr>
          <w:b/>
          <w:bCs/>
        </w:rPr>
        <w:t xml:space="preserve">Происхождение материков и океанов. </w:t>
      </w:r>
      <w:r w:rsidRPr="00C369A0">
        <w:t>Происхожде</w:t>
      </w:r>
      <w:r w:rsidRPr="00C369A0">
        <w:softHyphen/>
        <w:t>ние Земли. Строение материковой и океанической земной коры. Плиты литосферы. Карта строения земной коры. Сейсмические пояса Земли.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5"/>
        <w:jc w:val="both"/>
        <w:rPr>
          <w:rFonts w:eastAsiaTheme="minorEastAsia"/>
        </w:rPr>
      </w:pPr>
      <w:r w:rsidRPr="00C369A0">
        <w:rPr>
          <w:b/>
          <w:bCs/>
        </w:rPr>
        <w:t xml:space="preserve">Рельеф земли. </w:t>
      </w:r>
      <w:r w:rsidRPr="00C369A0">
        <w:t>Взаимодействие внутренних и внешних сил — основная причина разнообразия рельефа. Размещение крупных форм рельефа на поверхности Земли.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b/>
          <w:bCs/>
        </w:rPr>
        <w:t xml:space="preserve">Практические работы. 2. </w:t>
      </w:r>
      <w:r w:rsidRPr="00C369A0">
        <w:t>Чтение карт, космических и аэро</w:t>
      </w:r>
      <w:r w:rsidRPr="00C369A0">
        <w:softHyphen/>
        <w:t>фотоснимков материков. Описание по карте рельефа одного из материков. Сравнение рельефа двух материков, выявле</w:t>
      </w:r>
      <w:r w:rsidRPr="00C369A0">
        <w:softHyphen/>
        <w:t>ние причин сходства и различий (по выбору).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82"/>
        <w:jc w:val="both"/>
        <w:rPr>
          <w:rFonts w:eastAsiaTheme="minorEastAsia"/>
          <w:b/>
          <w:i/>
        </w:rPr>
      </w:pPr>
      <w:r w:rsidRPr="007E09C9">
        <w:rPr>
          <w:b/>
          <w:i/>
        </w:rPr>
        <w:t>Атмосфера и климаты Земли (2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01"/>
        <w:ind w:right="5"/>
        <w:jc w:val="both"/>
        <w:rPr>
          <w:rFonts w:eastAsiaTheme="minorEastAsia"/>
        </w:rPr>
      </w:pPr>
      <w:r w:rsidRPr="00C369A0">
        <w:rPr>
          <w:b/>
          <w:bCs/>
        </w:rPr>
        <w:t xml:space="preserve">Распределение температуры воздуха и осадков на Земле. Воздушные массы. </w:t>
      </w:r>
      <w:r w:rsidRPr="00C369A0">
        <w:t>Климатические карты. Распреде</w:t>
      </w:r>
      <w:r w:rsidRPr="00C369A0">
        <w:softHyphen/>
        <w:t>ление температуры воздуха на Земле. Распределение поясов атмосферного давления на Земле. Постоянные ветры. Воз</w:t>
      </w:r>
      <w:r w:rsidRPr="00C369A0">
        <w:softHyphen/>
        <w:t>душные массы. Роль воздушных течений в формировании климата.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5"/>
        <w:ind w:right="10"/>
        <w:jc w:val="both"/>
        <w:rPr>
          <w:rFonts w:eastAsiaTheme="minorEastAsia"/>
        </w:rPr>
      </w:pPr>
      <w:r w:rsidRPr="00C369A0">
        <w:rPr>
          <w:b/>
          <w:bCs/>
        </w:rPr>
        <w:t xml:space="preserve">Климатические пояса Земли. </w:t>
      </w:r>
      <w:r w:rsidRPr="00C369A0">
        <w:t>Основные климатические пояса. Переходные климатические пояса. Климатообразующие факторы.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0"/>
        <w:ind w:right="14"/>
        <w:jc w:val="both"/>
        <w:rPr>
          <w:rFonts w:eastAsiaTheme="minorEastAsia"/>
        </w:rPr>
      </w:pPr>
      <w:r w:rsidRPr="00C369A0">
        <w:rPr>
          <w:b/>
          <w:bCs/>
        </w:rPr>
        <w:t xml:space="preserve">Практические работы. 3. </w:t>
      </w:r>
      <w:r w:rsidRPr="00C369A0">
        <w:t>Характеристика климата по клима</w:t>
      </w:r>
      <w:r w:rsidRPr="00C369A0">
        <w:softHyphen/>
        <w:t>тическим картам. 4. Сравнительное описание основных показателей климата различных климатических поясов од</w:t>
      </w:r>
      <w:r w:rsidRPr="00C369A0">
        <w:softHyphen/>
        <w:t>ного из материков; оценка климатических условий матери</w:t>
      </w:r>
      <w:r w:rsidRPr="00C369A0">
        <w:softHyphen/>
        <w:t>ка для жизни населения.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73"/>
        <w:ind w:right="2016"/>
        <w:jc w:val="both"/>
        <w:rPr>
          <w:rFonts w:eastAsiaTheme="minorEastAsia"/>
          <w:b/>
          <w:i/>
        </w:rPr>
      </w:pPr>
      <w:r w:rsidRPr="007E09C9">
        <w:rPr>
          <w:b/>
          <w:i/>
          <w:spacing w:val="-3"/>
        </w:rPr>
        <w:t>Гидросфера. Мировой океан – главная часть гидросферы (2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10"/>
        <w:ind w:right="10"/>
        <w:jc w:val="both"/>
        <w:rPr>
          <w:rFonts w:eastAsiaTheme="minorEastAsia"/>
        </w:rPr>
      </w:pPr>
      <w:r w:rsidRPr="00C369A0">
        <w:rPr>
          <w:b/>
          <w:bCs/>
        </w:rPr>
        <w:t>Воды Мирового океана. Схема поверхностных тече</w:t>
      </w:r>
      <w:r w:rsidRPr="00C369A0">
        <w:rPr>
          <w:b/>
          <w:bCs/>
        </w:rPr>
        <w:softHyphen/>
        <w:t xml:space="preserve">ний. </w:t>
      </w:r>
      <w:r w:rsidRPr="00C369A0">
        <w:t>Роль океана в жизни Земли. Происхождение вод Миро</w:t>
      </w:r>
      <w:r w:rsidRPr="00C369A0">
        <w:softHyphen/>
        <w:t>вого океана. Свойства вод океана. Льды в океане. Водные массы. Схема поверхностных течений.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10"/>
        <w:ind w:right="1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Жизнь в океане. Взаимодействие океана с атмосферой и сушей.</w:t>
      </w:r>
      <w:r w:rsidRPr="00C369A0">
        <w:rPr>
          <w:rFonts w:eastAsiaTheme="minorEastAsia"/>
        </w:rPr>
        <w:t xml:space="preserve"> Разнообразие морских организмов. Распространение жизни в океане. Биологические богатства океана. Взаимодействие океана с атмосферой и сушей.</w:t>
      </w:r>
    </w:p>
    <w:p w:rsidR="00F150E2" w:rsidRPr="007E09C9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i/>
        </w:rPr>
      </w:pPr>
      <w:r w:rsidRPr="007E09C9">
        <w:rPr>
          <w:rFonts w:eastAsiaTheme="minorEastAsia"/>
          <w:b/>
          <w:i/>
        </w:rPr>
        <w:t>Географическая оболочка (3 ч)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C369A0">
        <w:rPr>
          <w:rFonts w:eastAsiaTheme="minorEastAsia"/>
          <w:b/>
        </w:rPr>
        <w:t>Строение   и   свойства   географической   оболочки.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Строение географической оболочки. Свойства географической оболочки. Круговорот веществ и энергии. Роль живых организмов в формировании природы.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Природные комплексы суши и океана.</w:t>
      </w:r>
      <w:r w:rsidRPr="00C369A0">
        <w:rPr>
          <w:rFonts w:eastAsiaTheme="minorEastAsia"/>
        </w:rPr>
        <w:t xml:space="preserve"> Природные комплексы суши. Природные комплексы океана. Разнообразие природных комплексов.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Природная зональность.</w:t>
      </w:r>
      <w:r w:rsidRPr="00C369A0">
        <w:rPr>
          <w:rFonts w:eastAsiaTheme="minorEastAsia"/>
        </w:rPr>
        <w:t xml:space="preserve"> Что такое природная зона? Разнообразие природных зон. Закономерности размещения природных зон на Земле. Широтная зональность. Высотная поясность.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</w:rPr>
      </w:pP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Практические работы.</w:t>
      </w:r>
      <w:r w:rsidRPr="00C369A0">
        <w:rPr>
          <w:rFonts w:eastAsiaTheme="minorEastAsia"/>
        </w:rPr>
        <w:t xml:space="preserve"> 5. Анализ карт антропогенных ландшафтов; выявление материков с самыми большими ареалами таких ландшафтов.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C369A0">
        <w:rPr>
          <w:rFonts w:eastAsiaTheme="minorEastAsia"/>
          <w:b/>
        </w:rPr>
        <w:t>Предметные результаты обучения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Учащийся должен уметь: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называть и показывать по карте крупные формы рельефа и объяснять зависимость крупных форм рельефа от строения земной коры;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объяснять зональность в распределении температуры воздуха, атмосферного давления, осадков;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называть типы воздушных масс и некоторые их характеристики;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делать простейшие описания климата отдельных климатических поясов;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показывать океаны и некоторые моря, течения, объяснять изменения свойств океанических вод;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приводить примеры влияния Мирового океана на природу материков;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приводить примеры природных комплексов; составлять  простейшие схемы взаимодействия  природных комплексов.</w:t>
      </w:r>
    </w:p>
    <w:p w:rsidR="00F150E2" w:rsidRPr="007E09C9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7E09C9">
        <w:rPr>
          <w:rFonts w:eastAsiaTheme="minorEastAsia"/>
          <w:b/>
        </w:rPr>
        <w:t>Население Земли (3 ч)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Численность населения Земли. Размещение населения.</w:t>
      </w:r>
      <w:r w:rsidRPr="00C369A0">
        <w:rPr>
          <w:rFonts w:eastAsiaTheme="minorEastAsia"/>
        </w:rPr>
        <w:t xml:space="preserve"> Факторы, влияющие на численность населения. Размещение людей на Земле. 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b/>
        </w:rPr>
        <w:t>Народы и религии мира.</w:t>
      </w:r>
      <w:r w:rsidRPr="00C369A0">
        <w:t xml:space="preserve"> Этнический состав населения мира. Мировые и национальные религии.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</w:pPr>
      <w:r w:rsidRPr="00C369A0">
        <w:rPr>
          <w:b/>
        </w:rPr>
        <w:t>Хозяйственная деятельность людей. Городское и сель</w:t>
      </w:r>
      <w:r w:rsidRPr="00C369A0">
        <w:rPr>
          <w:b/>
        </w:rPr>
        <w:softHyphen/>
        <w:t>ское население.</w:t>
      </w:r>
      <w:r w:rsidRPr="00C369A0">
        <w:t xml:space="preserve"> Основные виды хозяйственной деятельности людей. Их влияние на природные комплексы. Комплексные карты. Городское и сельское население. Культурно-историче</w:t>
      </w:r>
      <w:r w:rsidRPr="00C369A0">
        <w:softHyphen/>
        <w:t>ские регионы мира. Многообразие стран, их основные типы.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t xml:space="preserve"> </w:t>
      </w:r>
      <w:r w:rsidRPr="00C369A0">
        <w:rPr>
          <w:b/>
        </w:rPr>
        <w:t>Практические работы.</w:t>
      </w:r>
      <w:r w:rsidRPr="00C369A0">
        <w:t xml:space="preserve"> 6. Сравнительное описание числен</w:t>
      </w:r>
      <w:r w:rsidRPr="00C369A0">
        <w:softHyphen/>
        <w:t>ности, плотности и динамики населения материков и стран мира. 7. Моделирование на контурной карте размещения крупнейших этносов и малых народов, а также крупных го</w:t>
      </w:r>
      <w:r w:rsidRPr="00C369A0">
        <w:softHyphen/>
        <w:t>родов.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3226"/>
        <w:jc w:val="both"/>
      </w:pPr>
      <w:r w:rsidRPr="00C369A0">
        <w:rPr>
          <w:b/>
          <w:iCs/>
          <w:spacing w:val="-4"/>
        </w:rPr>
        <w:t>Предметные результаты обучения</w:t>
      </w:r>
      <w:r w:rsidRPr="00C369A0">
        <w:t xml:space="preserve"> 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3226"/>
        <w:jc w:val="both"/>
        <w:rPr>
          <w:rFonts w:eastAsiaTheme="minorEastAsia"/>
        </w:rPr>
      </w:pPr>
      <w:r w:rsidRPr="00C369A0">
        <w:t xml:space="preserve">Учащийся должен </w:t>
      </w:r>
      <w:r w:rsidRPr="00C369A0">
        <w:rPr>
          <w:i/>
          <w:iCs/>
        </w:rPr>
        <w:t>уметь: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t>рассказывать об основных путях расселения человека по материкам, главных областях расселения, разнообразии ви</w:t>
      </w:r>
      <w:r w:rsidRPr="00C369A0">
        <w:softHyphen/>
        <w:t>дов хозяйственной деятельности людей; читать комплексную карту; показывать наиболее крупные страны мира.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58"/>
        <w:jc w:val="both"/>
        <w:rPr>
          <w:rFonts w:eastAsiaTheme="minorEastAsia"/>
          <w:b/>
        </w:rPr>
      </w:pPr>
      <w:r w:rsidRPr="007E09C9">
        <w:rPr>
          <w:b/>
          <w:bCs/>
          <w:spacing w:val="-7"/>
        </w:rPr>
        <w:t>Океаны и материки (50 ч)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206"/>
        <w:jc w:val="both"/>
        <w:rPr>
          <w:rFonts w:eastAsiaTheme="minorEastAsia"/>
          <w:b/>
          <w:i/>
        </w:rPr>
      </w:pPr>
      <w:r w:rsidRPr="007E09C9">
        <w:rPr>
          <w:b/>
          <w:i/>
          <w:spacing w:val="-8"/>
        </w:rPr>
        <w:t>Океаны (2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86"/>
        <w:jc w:val="both"/>
        <w:rPr>
          <w:rFonts w:eastAsiaTheme="minorEastAsia"/>
        </w:rPr>
      </w:pPr>
      <w:r w:rsidRPr="00C369A0">
        <w:t>Тихий, Индийский, Атлантический и Северный Ле</w:t>
      </w:r>
      <w:r w:rsidRPr="00C369A0">
        <w:softHyphen/>
        <w:t>довитый океаны. Особенности географического положения. Из истории исследования океанов. Особенности природы. Виды хозяйственной деятельности в каждом из океанов.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19"/>
        <w:jc w:val="both"/>
        <w:rPr>
          <w:rFonts w:eastAsiaTheme="minorEastAsia"/>
        </w:rPr>
      </w:pPr>
      <w:r w:rsidRPr="00C369A0">
        <w:rPr>
          <w:b/>
        </w:rPr>
        <w:t>Практические работы.</w:t>
      </w:r>
      <w:r w:rsidRPr="00C369A0">
        <w:t xml:space="preserve"> 8. Выявление и отражение на контур</w:t>
      </w:r>
      <w:r w:rsidRPr="00C369A0">
        <w:softHyphen/>
        <w:t>ной карте транспортной, промысловой, сырьевой, рекреаци</w:t>
      </w:r>
      <w:r w:rsidRPr="00C369A0">
        <w:softHyphen/>
        <w:t>онной и других функций одного из океанов (по выбору). 9. Описание по картам и другим источникам информации особенностей географического положения, природы и насе</w:t>
      </w:r>
      <w:r w:rsidRPr="00C369A0">
        <w:softHyphen/>
        <w:t>ления одного из крупных островов (по выбору).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10"/>
        <w:jc w:val="both"/>
        <w:rPr>
          <w:rFonts w:eastAsiaTheme="minorEastAsia"/>
          <w:b/>
          <w:i/>
        </w:rPr>
      </w:pPr>
      <w:r w:rsidRPr="007E09C9">
        <w:rPr>
          <w:b/>
          <w:i/>
          <w:spacing w:val="-11"/>
        </w:rPr>
        <w:t>Южные материки (1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24"/>
        <w:jc w:val="both"/>
        <w:rPr>
          <w:rFonts w:eastAsiaTheme="minorEastAsia"/>
          <w:b/>
        </w:rPr>
      </w:pPr>
      <w:r w:rsidRPr="00C369A0">
        <w:rPr>
          <w:b/>
        </w:rPr>
        <w:t>Общие   особенности   природы   южных   материков.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lastRenderedPageBreak/>
        <w:t>Особенности географического положения южных матери ков. Общие черты рельефа. Общие особенности климата  внутренних вод. Общие особенности расположения природных зон. Почвенная карта.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54"/>
        <w:jc w:val="both"/>
        <w:rPr>
          <w:rFonts w:eastAsiaTheme="minorEastAsia"/>
          <w:b/>
          <w:i/>
        </w:rPr>
      </w:pPr>
      <w:r w:rsidRPr="007E09C9">
        <w:rPr>
          <w:b/>
          <w:i/>
          <w:spacing w:val="-5"/>
        </w:rPr>
        <w:t>Африка (10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  <w:b/>
        </w:rPr>
      </w:pPr>
      <w:r w:rsidRPr="00C369A0">
        <w:rPr>
          <w:b/>
        </w:rPr>
        <w:t>Географическое положение. Исследования Африки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t>Географическое положение. Исследование Африки зарубежными путешественниками. Исследование Африки русскими путешественниками и учеными.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82"/>
        <w:jc w:val="both"/>
        <w:rPr>
          <w:rFonts w:eastAsiaTheme="minorEastAsia"/>
        </w:rPr>
      </w:pPr>
      <w:r w:rsidRPr="00C369A0">
        <w:rPr>
          <w:b/>
        </w:rPr>
        <w:t>Рельеф и полезные ископаемые.</w:t>
      </w:r>
      <w:r w:rsidRPr="00C369A0">
        <w:t xml:space="preserve"> Основные формы релье</w:t>
      </w:r>
      <w:r w:rsidRPr="00C369A0">
        <w:softHyphen/>
        <w:t>фа. Формирование рельефа под влиянием внутренних и внешних процессов. Размещение месторождений полезных ископаемых.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77"/>
        <w:jc w:val="both"/>
        <w:rPr>
          <w:rFonts w:eastAsiaTheme="minorEastAsia"/>
        </w:rPr>
      </w:pPr>
      <w:r w:rsidRPr="00C369A0">
        <w:rPr>
          <w:b/>
        </w:rPr>
        <w:t>Климат. Внутренние воды.</w:t>
      </w:r>
      <w:r w:rsidRPr="00C369A0">
        <w:t xml:space="preserve"> Климатические пояса Афри</w:t>
      </w:r>
      <w:r w:rsidRPr="00C369A0">
        <w:softHyphen/>
        <w:t>ки. Внутренние воды Африки. Основные речные системы. Значение рек и озер в жизни населения.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62"/>
        <w:jc w:val="both"/>
        <w:rPr>
          <w:rFonts w:eastAsiaTheme="minorEastAsia"/>
        </w:rPr>
      </w:pPr>
      <w:r w:rsidRPr="00C369A0">
        <w:rPr>
          <w:b/>
        </w:rPr>
        <w:t>Природные зоны.</w:t>
      </w:r>
      <w:r w:rsidRPr="00C369A0">
        <w:t xml:space="preserve"> Проявление широтной зональности на материке. Основные черты природных зон.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58"/>
        <w:jc w:val="both"/>
        <w:rPr>
          <w:rFonts w:eastAsiaTheme="minorEastAsia"/>
        </w:rPr>
      </w:pPr>
      <w:r w:rsidRPr="00C369A0">
        <w:rPr>
          <w:b/>
        </w:rPr>
        <w:t>Влияние человека на природу. Заповедники и нацио</w:t>
      </w:r>
      <w:r w:rsidRPr="00C369A0">
        <w:rPr>
          <w:b/>
        </w:rPr>
        <w:softHyphen/>
        <w:t>нальные парки.</w:t>
      </w:r>
      <w:r w:rsidRPr="00C369A0">
        <w:t xml:space="preserve"> Влияние человека на природу. Стихийные бедствия. Заповедники и национальные парки.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67"/>
        <w:jc w:val="both"/>
        <w:rPr>
          <w:rFonts w:eastAsiaTheme="minorEastAsia"/>
        </w:rPr>
      </w:pPr>
      <w:r w:rsidRPr="00C369A0">
        <w:rPr>
          <w:b/>
        </w:rPr>
        <w:t>Население.</w:t>
      </w:r>
      <w:r w:rsidRPr="00C369A0">
        <w:t xml:space="preserve"> Население Африки. Размещение населения. Колониальное прошлое материка.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53"/>
        <w:jc w:val="both"/>
        <w:rPr>
          <w:rFonts w:eastAsiaTheme="minorEastAsia"/>
        </w:rPr>
      </w:pPr>
      <w:r w:rsidRPr="00C369A0">
        <w:rPr>
          <w:b/>
        </w:rPr>
        <w:t>Страны Северной Африки.</w:t>
      </w:r>
      <w:r w:rsidRPr="00C369A0">
        <w:t xml:space="preserve"> Алжир. Общая характеристи</w:t>
      </w:r>
      <w:r w:rsidRPr="00C369A0">
        <w:softHyphen/>
        <w:t>ка региона. Географическое положение, природа, население, хозяйство Алжира.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48"/>
        <w:jc w:val="both"/>
        <w:rPr>
          <w:rFonts w:eastAsiaTheme="minorEastAsia"/>
        </w:rPr>
      </w:pPr>
      <w:r w:rsidRPr="00C369A0">
        <w:rPr>
          <w:b/>
        </w:rPr>
        <w:t>Страны Западной и Центральной Африки. Нигерия.</w:t>
      </w:r>
      <w:r w:rsidRPr="00C369A0">
        <w:t xml:space="preserve"> Об</w:t>
      </w:r>
      <w:r w:rsidRPr="00C369A0">
        <w:softHyphen/>
        <w:t>щая характеристика региона. Географическое положение, природа, население, хозяйство Нигерии.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43"/>
        <w:jc w:val="both"/>
        <w:rPr>
          <w:rFonts w:eastAsiaTheme="minorEastAsia"/>
        </w:rPr>
      </w:pPr>
      <w:r w:rsidRPr="00C369A0">
        <w:rPr>
          <w:b/>
        </w:rPr>
        <w:t>Страны Восточной Африки. Эфиопия.</w:t>
      </w:r>
      <w:r w:rsidRPr="00C369A0">
        <w:t xml:space="preserve"> Общая харак</w:t>
      </w:r>
      <w:r w:rsidRPr="00C369A0">
        <w:softHyphen/>
        <w:t>теристика региона. Географическое положение, природа, на</w:t>
      </w:r>
      <w:r w:rsidRPr="00C369A0">
        <w:softHyphen/>
        <w:t>селение, хозяйство Эфиопии.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29"/>
        <w:jc w:val="both"/>
        <w:rPr>
          <w:rFonts w:eastAsiaTheme="minorEastAsia"/>
        </w:rPr>
      </w:pPr>
      <w:r w:rsidRPr="00C369A0">
        <w:rPr>
          <w:b/>
        </w:rPr>
        <w:t>Страны Южной Африки. Южно-Африканская Республи</w:t>
      </w:r>
      <w:r w:rsidRPr="00C369A0">
        <w:rPr>
          <w:b/>
        </w:rPr>
        <w:softHyphen/>
        <w:t>ка.</w:t>
      </w:r>
      <w:r w:rsidRPr="00C369A0">
        <w:t xml:space="preserve"> Общая характеристика региона. Географическое положе</w:t>
      </w:r>
      <w:r w:rsidRPr="00C369A0">
        <w:softHyphen/>
        <w:t>ние, природа, население, хозяйство Южно-Африканской Республики.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14"/>
        <w:jc w:val="both"/>
        <w:rPr>
          <w:rFonts w:eastAsiaTheme="minorEastAsia"/>
        </w:rPr>
      </w:pPr>
      <w:r w:rsidRPr="00C369A0">
        <w:rPr>
          <w:b/>
        </w:rPr>
        <w:t>Практические работы. 10.</w:t>
      </w:r>
      <w:r w:rsidRPr="00C369A0">
        <w:t xml:space="preserve"> Определение по картам природ</w:t>
      </w:r>
      <w:r w:rsidRPr="00C369A0">
        <w:softHyphen/>
        <w:t>ных бога</w:t>
      </w:r>
      <w:proofErr w:type="gramStart"/>
      <w:r w:rsidRPr="00C369A0">
        <w:t>тств стр</w:t>
      </w:r>
      <w:proofErr w:type="gramEnd"/>
      <w:r w:rsidRPr="00C369A0">
        <w:t>ан Центральной Африки. 11. Определение по картам основных видов деятельности населения стран Южной Африки. 12. Оценка географического положе</w:t>
      </w:r>
      <w:r w:rsidRPr="00C369A0">
        <w:softHyphen/>
        <w:t>ния, планировки и внешнего облика крупнейших городов Африки.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245"/>
        <w:jc w:val="both"/>
        <w:rPr>
          <w:b/>
          <w:spacing w:val="-11"/>
          <w:sz w:val="28"/>
          <w:szCs w:val="28"/>
        </w:rPr>
      </w:pP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245"/>
        <w:jc w:val="both"/>
        <w:rPr>
          <w:rFonts w:eastAsiaTheme="minorEastAsia"/>
          <w:b/>
          <w:i/>
        </w:rPr>
      </w:pPr>
      <w:r w:rsidRPr="007E09C9">
        <w:rPr>
          <w:b/>
          <w:i/>
          <w:spacing w:val="-11"/>
        </w:rPr>
        <w:t>Австралия и Океания (5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34"/>
        <w:ind w:right="10"/>
        <w:jc w:val="both"/>
        <w:rPr>
          <w:rFonts w:eastAsiaTheme="minorEastAsia"/>
        </w:rPr>
      </w:pPr>
      <w:r w:rsidRPr="00C369A0">
        <w:rPr>
          <w:b/>
        </w:rPr>
        <w:t>Географическое положение Австралии. История от</w:t>
      </w:r>
      <w:r w:rsidRPr="00C369A0">
        <w:rPr>
          <w:b/>
        </w:rPr>
        <w:softHyphen/>
        <w:t xml:space="preserve">крытия. Рельеф и полезные ископаемые. </w:t>
      </w:r>
      <w:r w:rsidRPr="00C369A0">
        <w:t>Своеобразие гео</w:t>
      </w:r>
      <w:r w:rsidRPr="00C369A0">
        <w:softHyphen/>
        <w:t>графического положения материка. История открытия и ис</w:t>
      </w:r>
      <w:r w:rsidRPr="00C369A0">
        <w:softHyphen/>
        <w:t>следования. Особенности рельефа. Размещение месторожде</w:t>
      </w:r>
      <w:r w:rsidRPr="00C369A0">
        <w:softHyphen/>
        <w:t>ний полезных ископаемых.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b/>
        </w:rPr>
        <w:t>Климат Австралии. Внутренние воды.</w:t>
      </w:r>
      <w:r w:rsidRPr="00C369A0">
        <w:t xml:space="preserve"> Факторы, опреде</w:t>
      </w:r>
      <w:r w:rsidRPr="00C369A0">
        <w:softHyphen/>
        <w:t>ляющие особенности климата материка. Климатические по</w:t>
      </w:r>
      <w:r w:rsidRPr="00C369A0">
        <w:softHyphen/>
        <w:t>яса и области. Внутренние воды.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53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Природные зоны Австралии. Своеобразие органического мира. </w:t>
      </w:r>
      <w:r w:rsidRPr="00C369A0">
        <w:t xml:space="preserve">Проявление широтной зональности в размещении природных зон. </w:t>
      </w:r>
      <w:r w:rsidRPr="00C369A0">
        <w:lastRenderedPageBreak/>
        <w:t>Своеобразие органического мира.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62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Австралийский Союз. </w:t>
      </w:r>
      <w:r w:rsidRPr="00C369A0">
        <w:t>Население. Хозяйство Австра</w:t>
      </w:r>
      <w:r w:rsidRPr="00C369A0">
        <w:softHyphen/>
        <w:t>лийского Союза. Изменение природы человеком.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43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Океания. Природа, население и страны. </w:t>
      </w:r>
      <w:r w:rsidRPr="00C369A0">
        <w:t>Географическое положение. Из истории открытия и исследования. Особен</w:t>
      </w:r>
      <w:r w:rsidRPr="00C369A0">
        <w:softHyphen/>
        <w:t>ности природы. Население и страны. Памятники природного и культурного наследия.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34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Практические работы. 13. </w:t>
      </w:r>
      <w:r w:rsidRPr="00C369A0">
        <w:t>Сравнительная характеристика природы, населения и его хозяйственной деятельности двух регионов Австралии (по выбору).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269"/>
        <w:jc w:val="both"/>
        <w:rPr>
          <w:rFonts w:eastAsiaTheme="minorEastAsia"/>
          <w:b/>
          <w:i/>
        </w:rPr>
      </w:pPr>
      <w:r w:rsidRPr="007E09C9">
        <w:rPr>
          <w:b/>
          <w:i/>
        </w:rPr>
        <w:t>Южная Америка (7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39"/>
        <w:ind w:right="34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Географическое положение. Из истории открытия и исследования материка. </w:t>
      </w:r>
      <w:r w:rsidRPr="00C369A0">
        <w:t>Географическое положение. Ис</w:t>
      </w:r>
      <w:r w:rsidRPr="00C369A0">
        <w:softHyphen/>
        <w:t>тория открытия и исследования материка.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29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Рельеф и полезные ископаемые. </w:t>
      </w:r>
      <w:r w:rsidRPr="00C369A0">
        <w:t>История формирования основных форм рельефа материка. Закономерности раз</w:t>
      </w:r>
      <w:r w:rsidRPr="00C369A0">
        <w:softHyphen/>
        <w:t>мещения равнин и складчатых поясов, месторождений по</w:t>
      </w:r>
      <w:r w:rsidRPr="00C369A0">
        <w:softHyphen/>
        <w:t>лезных ископаемых.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19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Климат. Внутренние воды. </w:t>
      </w:r>
      <w:r w:rsidRPr="00C369A0">
        <w:t>Климатообразующие факто</w:t>
      </w:r>
      <w:r w:rsidRPr="00C369A0">
        <w:softHyphen/>
        <w:t>ры. Климатические пояса и области. Внутренние воды. Реки как производные рельефа и климата материка.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19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Природные зоны. </w:t>
      </w:r>
      <w:r w:rsidRPr="00C369A0">
        <w:t>Своеобразие органического мира ма</w:t>
      </w:r>
      <w:r w:rsidRPr="00C369A0">
        <w:softHyphen/>
        <w:t>терика. Высотная поясность в Андах. Изменения природы материка под влиянием деятельности человека. Охрана при</w:t>
      </w:r>
      <w:r w:rsidRPr="00C369A0">
        <w:softHyphen/>
        <w:t>роды.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29"/>
        <w:jc w:val="both"/>
        <w:rPr>
          <w:rFonts w:ascii="Arial" w:eastAsiaTheme="minorEastAsia" w:hAnsi="Arial" w:cs="Arial"/>
        </w:rPr>
      </w:pPr>
      <w:r w:rsidRPr="00C369A0">
        <w:rPr>
          <w:b/>
        </w:rPr>
        <w:t>Население.</w:t>
      </w:r>
      <w:r w:rsidRPr="00C369A0">
        <w:t xml:space="preserve"> История заселения материка. Численность, плотность, этнический состав населения. Страны.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14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Страны востока материка. Бразилия. </w:t>
      </w:r>
      <w:r w:rsidRPr="00C369A0">
        <w:t>Географическое положение, природа, население, хозяйство Бразилии и Ар</w:t>
      </w:r>
      <w:r w:rsidRPr="00C369A0">
        <w:softHyphen/>
        <w:t>гентины.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ind w:right="10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Страны Анд. Перу. </w:t>
      </w:r>
      <w:r w:rsidRPr="00C369A0">
        <w:t>Своеобразие природы Анд. Геогра</w:t>
      </w:r>
      <w:r w:rsidRPr="00C369A0">
        <w:softHyphen/>
        <w:t>фическое положение, природа, население, хозяйство Перу.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5"/>
        <w:jc w:val="both"/>
        <w:rPr>
          <w:rFonts w:ascii="Arial" w:eastAsiaTheme="minorEastAsia" w:hAnsi="Arial" w:cs="Arial"/>
        </w:rPr>
      </w:pPr>
      <w:r w:rsidRPr="00C369A0">
        <w:rPr>
          <w:b/>
          <w:bCs/>
        </w:rPr>
        <w:t xml:space="preserve">Практические работы. 14. </w:t>
      </w:r>
      <w:r w:rsidRPr="00C369A0">
        <w:t>Составление описания природы, населения, географического положения крупных городов Бразилии или Аргентины. 15. Характеристика основных ви</w:t>
      </w:r>
      <w:r w:rsidRPr="00C369A0">
        <w:softHyphen/>
        <w:t>дов хозяйственной деятельности населения Андских стран.</w:t>
      </w:r>
    </w:p>
    <w:p w:rsidR="00F150E2" w:rsidRPr="007E09C9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278"/>
        <w:jc w:val="both"/>
        <w:rPr>
          <w:rFonts w:eastAsiaTheme="minorEastAsia"/>
          <w:b/>
          <w:i/>
        </w:rPr>
      </w:pPr>
      <w:r w:rsidRPr="007E09C9">
        <w:rPr>
          <w:b/>
          <w:i/>
        </w:rPr>
        <w:t>Антарктида (1 ч)</w:t>
      </w:r>
    </w:p>
    <w:p w:rsidR="00F150E2" w:rsidRPr="00C369A0" w:rsidRDefault="00F150E2" w:rsidP="00F150E2">
      <w:pPr>
        <w:widowControl w:val="0"/>
        <w:shd w:val="clear" w:color="auto" w:fill="FFFFFF"/>
        <w:autoSpaceDE w:val="0"/>
        <w:autoSpaceDN w:val="0"/>
        <w:adjustRightInd w:val="0"/>
        <w:spacing w:before="139"/>
        <w:jc w:val="both"/>
        <w:rPr>
          <w:rFonts w:eastAsiaTheme="minorEastAsia"/>
        </w:rPr>
      </w:pPr>
      <w:r w:rsidRPr="00C369A0">
        <w:rPr>
          <w:b/>
          <w:bCs/>
        </w:rPr>
        <w:t>Географическое положение. Открытие и исследова</w:t>
      </w:r>
      <w:r w:rsidRPr="00C369A0">
        <w:rPr>
          <w:b/>
          <w:bCs/>
        </w:rPr>
        <w:softHyphen/>
        <w:t xml:space="preserve">ние Антарктиды. Природа. </w:t>
      </w:r>
      <w:r w:rsidRPr="00C369A0">
        <w:t xml:space="preserve">Географическое положение. </w:t>
      </w:r>
      <w:r w:rsidRPr="00C369A0">
        <w:rPr>
          <w:bCs/>
        </w:rPr>
        <w:t>Ан</w:t>
      </w:r>
      <w:r w:rsidRPr="00C369A0">
        <w:rPr>
          <w:rFonts w:eastAsiaTheme="minorEastAsia"/>
        </w:rPr>
        <w:t>тарктика. Открытие и первые исследования. Современные исследования Антарктиды. Ледниковый покров. Подледный рельеф. Климат. Органический мир. Значение современных исследований Антарктики.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Практические работы</w:t>
      </w:r>
      <w:r w:rsidRPr="00C369A0">
        <w:rPr>
          <w:rFonts w:eastAsiaTheme="minorEastAsia"/>
        </w:rPr>
        <w:t>. 16. Определение целей изучения южной полярной области Земли. Составление проекта использования природных богатств материка в будущем.</w:t>
      </w:r>
    </w:p>
    <w:p w:rsidR="00F150E2" w:rsidRPr="007E09C9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i/>
        </w:rPr>
      </w:pPr>
      <w:r w:rsidRPr="007E09C9">
        <w:rPr>
          <w:rFonts w:eastAsiaTheme="minorEastAsia"/>
          <w:b/>
          <w:i/>
        </w:rPr>
        <w:t>Северные материки (1ч)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Общие особенности природы северных материков</w:t>
      </w:r>
      <w:r w:rsidRPr="00C369A0">
        <w:rPr>
          <w:rFonts w:eastAsiaTheme="minorEastAsia"/>
        </w:rPr>
        <w:t>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Географическое положение. Общие черты рельефа. Древнее оледенение. Общие черты климата и природных зон.</w:t>
      </w:r>
    </w:p>
    <w:p w:rsidR="00F150E2" w:rsidRPr="007E09C9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i/>
        </w:rPr>
      </w:pPr>
      <w:r w:rsidRPr="007E09C9">
        <w:rPr>
          <w:rFonts w:eastAsiaTheme="minorEastAsia"/>
          <w:b/>
          <w:i/>
        </w:rPr>
        <w:t>Северная Америка (7 ч)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Географическое положение. Из истории открытия и исследования материка.</w:t>
      </w:r>
      <w:r w:rsidRPr="00C369A0">
        <w:rPr>
          <w:rFonts w:eastAsiaTheme="minorEastAsia"/>
        </w:rPr>
        <w:t xml:space="preserve"> Географическое положение. Из истории открытия и </w:t>
      </w:r>
      <w:r w:rsidRPr="00C369A0">
        <w:rPr>
          <w:rFonts w:eastAsiaTheme="minorEastAsia"/>
        </w:rPr>
        <w:lastRenderedPageBreak/>
        <w:t>исследования материка. Русские исследования Северо-Западной Америки.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Рельеф и полезные ископаемые.</w:t>
      </w:r>
      <w:r w:rsidRPr="00C369A0">
        <w:rPr>
          <w:rFonts w:eastAsiaTheme="minorEastAsia"/>
        </w:rPr>
        <w:t xml:space="preserve"> Основные черты рельефа материка. Влияние древнего оледенения на рельеф. Закономерности размещения крупных форм рельефа и месторождений полезных ископаемых.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Климат. Внутренние воды.</w:t>
      </w:r>
      <w:r w:rsidRPr="00C369A0">
        <w:rPr>
          <w:rFonts w:eastAsiaTheme="minorEastAsia"/>
        </w:rPr>
        <w:t xml:space="preserve"> Климатообразующие факторы. Климатические пояса и области. Внутренние воды. Реки как производные рельефа и климата материка.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Природные зоны. Население.</w:t>
      </w:r>
      <w:r w:rsidRPr="00C369A0">
        <w:rPr>
          <w:rFonts w:eastAsiaTheme="minorEastAsia"/>
        </w:rPr>
        <w:t xml:space="preserve"> Особенности распределения природных зон на материке. Изменение природы под влиянием деятельности человека. Население.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Канада.</w:t>
      </w:r>
      <w:r w:rsidRPr="00C369A0">
        <w:rPr>
          <w:rFonts w:eastAsiaTheme="minorEastAsia"/>
        </w:rPr>
        <w:t xml:space="preserve"> Географическое положение, природа, население, хозяйство, заповедники и национальные парки Канады.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Соединенные Штаты Америки.</w:t>
      </w:r>
      <w:r w:rsidRPr="00C369A0">
        <w:rPr>
          <w:rFonts w:eastAsiaTheme="minorEastAsia"/>
        </w:rPr>
        <w:t xml:space="preserve"> Географическое положение, природа, население, хозяйство, памятники природного и культурного наследия США.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Средняя Америка. Мексика.</w:t>
      </w:r>
      <w:r w:rsidRPr="00C369A0">
        <w:rPr>
          <w:rFonts w:eastAsiaTheme="minorEastAsia"/>
        </w:rPr>
        <w:t xml:space="preserve"> Общая характеристика региона. Географическое положение, природа, население, хозяйство Мексики.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Практические работы. 17.</w:t>
      </w:r>
      <w:r w:rsidRPr="00C369A0">
        <w:rPr>
          <w:rFonts w:eastAsiaTheme="minorEastAsia"/>
        </w:rPr>
        <w:t xml:space="preserve"> Характеристика по картам основных видов природных ресурсов Канады, США и Мексики. 18. Выявление особенностей размещения населения, а также географического положения, планировки и внешнего облика крупнейших городов Канады, США и Мексики.</w:t>
      </w:r>
    </w:p>
    <w:p w:rsidR="00F150E2" w:rsidRPr="007E09C9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i/>
        </w:rPr>
      </w:pPr>
      <w:r w:rsidRPr="007E09C9">
        <w:rPr>
          <w:rFonts w:eastAsiaTheme="minorEastAsia"/>
          <w:b/>
          <w:i/>
        </w:rPr>
        <w:t>Евразия (16 ч)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Географическое положение.</w:t>
      </w:r>
      <w:r w:rsidRPr="00C369A0">
        <w:rPr>
          <w:rFonts w:eastAsiaTheme="minorEastAsia"/>
        </w:rPr>
        <w:t xml:space="preserve"> Исследования Центральной Азии. Особенности географического положения. Очертания берегов. Исследования Центральной Азии.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 xml:space="preserve"> </w:t>
      </w:r>
      <w:r w:rsidRPr="00C369A0">
        <w:rPr>
          <w:rFonts w:eastAsiaTheme="minorEastAsia"/>
          <w:b/>
        </w:rPr>
        <w:t>Особенности рельефа, его развитие.</w:t>
      </w:r>
      <w:r w:rsidRPr="00C369A0">
        <w:rPr>
          <w:rFonts w:eastAsiaTheme="minorEastAsia"/>
        </w:rPr>
        <w:t xml:space="preserve"> Особенности рельефа Евразии, его развитие. Области землетрясений и вулканов. Основные формы рельефа. Полезные ископаемые.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Климат. Внутренние воды.</w:t>
      </w:r>
      <w:r w:rsidRPr="00C369A0">
        <w:rPr>
          <w:rFonts w:eastAsiaTheme="minorEastAsia"/>
        </w:rPr>
        <w:t xml:space="preserve"> Факторы, формирующие климат материка. Климатические пояса. Влияние климата на хозяйственную деятельность населения. Внутренние воды, их распределение. Реки. Территории внутреннего стока. Озера. Современное оледенение. Многолетняя мерзлота.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Природные зоны. Народы и страны Евразии</w:t>
      </w:r>
      <w:r w:rsidRPr="00C369A0">
        <w:rPr>
          <w:rFonts w:eastAsiaTheme="minorEastAsia"/>
        </w:rPr>
        <w:t>. Расположение и характеристика природных зон. Высотные пояса в Гималаях и Альпах. Народы Евразии. Страны.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Страны Северной Европы.</w:t>
      </w:r>
      <w:r w:rsidRPr="00C369A0">
        <w:rPr>
          <w:rFonts w:eastAsiaTheme="minorEastAsia"/>
        </w:rPr>
        <w:t xml:space="preserve"> Состав региона. Природа. </w:t>
      </w:r>
      <w:proofErr w:type="gramStart"/>
      <w:r w:rsidRPr="00C369A0">
        <w:rPr>
          <w:rFonts w:eastAsiaTheme="minorEastAsia"/>
        </w:rPr>
        <w:t>На-селение</w:t>
      </w:r>
      <w:proofErr w:type="gramEnd"/>
      <w:r w:rsidRPr="00C369A0">
        <w:rPr>
          <w:rFonts w:eastAsiaTheme="minorEastAsia"/>
        </w:rPr>
        <w:t>. Хозяйство. Комплексная характеристика стран региона.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Страны Западной Европы.</w:t>
      </w:r>
      <w:r w:rsidRPr="00C369A0">
        <w:rPr>
          <w:rFonts w:eastAsiaTheme="minorEastAsia"/>
        </w:rPr>
        <w:t xml:space="preserve"> Общая характеристика региона. Географическое положение, природа, население, хозяйство, объекты всемирного наследия Великобритании, Франции и Германии.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Страны Восточной Европы.</w:t>
      </w:r>
      <w:r w:rsidRPr="00C369A0">
        <w:rPr>
          <w:rFonts w:eastAsiaTheme="minorEastAsia"/>
        </w:rPr>
        <w:t xml:space="preserve"> Общая характеристика региона. Польша, Чехия, Словакия, Венгрия. Румыния и страны Балканского полуострова. Страны Балтии. Белоруссия. Украина. Молдавия.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Страны Южной Европы. Италия</w:t>
      </w:r>
      <w:r w:rsidRPr="00C369A0">
        <w:rPr>
          <w:rFonts w:eastAsiaTheme="minorEastAsia"/>
        </w:rPr>
        <w:t>. Общая характеристика региона. Географическое положение, природа, население, хозяйство Италии. Памятники всемирного наследия региона.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 xml:space="preserve">Страны Юго-Западной Азии. </w:t>
      </w:r>
      <w:r w:rsidRPr="00C369A0">
        <w:rPr>
          <w:rFonts w:eastAsiaTheme="minorEastAsia"/>
        </w:rPr>
        <w:t>Общая характеристика региона. Географическое положение, природа, население, хозяйство Армении, Грузии и Азербайджана.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Страны Центральной Азии.</w:t>
      </w:r>
      <w:r w:rsidRPr="00C369A0">
        <w:rPr>
          <w:rFonts w:eastAsiaTheme="minorEastAsia"/>
        </w:rPr>
        <w:t xml:space="preserve"> Общая характеристика региона. </w:t>
      </w:r>
      <w:proofErr w:type="gramStart"/>
      <w:r w:rsidRPr="00C369A0">
        <w:rPr>
          <w:rFonts w:eastAsiaTheme="minorEastAsia"/>
        </w:rPr>
        <w:t xml:space="preserve">Географическое положение, природа, население, хозяйство Казахстана, </w:t>
      </w:r>
      <w:r w:rsidRPr="00C369A0">
        <w:rPr>
          <w:rFonts w:eastAsiaTheme="minorEastAsia"/>
        </w:rPr>
        <w:lastRenderedPageBreak/>
        <w:t>Узбекистана, Киргизии, Таджикистана, Туркмении и Монголии.</w:t>
      </w:r>
      <w:proofErr w:type="gramEnd"/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Страны Восточной Азии.</w:t>
      </w:r>
      <w:r w:rsidRPr="00C369A0">
        <w:rPr>
          <w:rFonts w:eastAsiaTheme="minorEastAsia"/>
        </w:rPr>
        <w:t xml:space="preserve"> Общая характеристика региона. Географическое положение, природа, население, хозяйство, памятники всемирного наследия Китая и Японии.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Страны Южной Азии. Индия.</w:t>
      </w:r>
      <w:r w:rsidRPr="00C369A0">
        <w:rPr>
          <w:rFonts w:eastAsiaTheme="minorEastAsia"/>
        </w:rPr>
        <w:t xml:space="preserve"> Общая характеристика региона. Географическое положение, природа, население, хозяйство Индии.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Страны Юго-Восточной Азии. Индонезия</w:t>
      </w:r>
      <w:r w:rsidRPr="00C369A0">
        <w:rPr>
          <w:rFonts w:eastAsiaTheme="minorEastAsia"/>
        </w:rPr>
        <w:t>. Общая характеристика региона. Географическое положение, природа, население, хозяйство Индонезии.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  <w:b/>
        </w:rPr>
        <w:t>Практические работы.</w:t>
      </w:r>
      <w:r w:rsidRPr="00C369A0">
        <w:rPr>
          <w:rFonts w:eastAsiaTheme="minorEastAsia"/>
        </w:rPr>
        <w:t xml:space="preserve"> 19. Составление «каталога» народов Евразии по языковым группам. 20. Описание видов хозяйственной деятельности населения стран Северной Европы, связанных с океаном. 21. Сравнительная характеристика Великобритании, Франции и Германии. 22. Группировка  стран  Юго-Западной  Азии  по  различным  признакам.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23. Составление описания географического положения крупных городов Китая,  обозначение их на контурной карте.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24. Моделирование на контурной карте размещения природных богатств Индии.</w:t>
      </w:r>
    </w:p>
    <w:p w:rsidR="00F150E2" w:rsidRPr="00365EFB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  <w:b/>
          <w:i/>
        </w:rPr>
      </w:pPr>
      <w:r w:rsidRPr="00365EFB">
        <w:rPr>
          <w:rFonts w:eastAsiaTheme="minorEastAsia"/>
          <w:b/>
          <w:i/>
        </w:rPr>
        <w:t>Географическая оболочка — наш дом (2 ч)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>Закономерности географической оболочки. Закономерности географической оболочки: целостность, ритмичность, зональность.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jc w:val="both"/>
        <w:rPr>
          <w:rFonts w:eastAsiaTheme="minorEastAsia"/>
        </w:rPr>
      </w:pPr>
      <w:r w:rsidRPr="00C369A0">
        <w:rPr>
          <w:rFonts w:eastAsiaTheme="minorEastAsia"/>
        </w:rPr>
        <w:t xml:space="preserve">Взаимодействие природы и общества. Значение природных богатств. Влияние природы на условия жизни людей. Воздействие человека на природу. Необходимость международного сотрудничества в использовании природы и ее охране. Практические работы. 25. Моделирование на контурной карте размещения основных видов природных богатств материков и океанов. 26. Составление описания местности; выявление ее </w:t>
      </w:r>
      <w:proofErr w:type="spellStart"/>
      <w:r w:rsidRPr="00C369A0">
        <w:rPr>
          <w:rFonts w:eastAsiaTheme="minorEastAsia"/>
        </w:rPr>
        <w:t>геоэкологических</w:t>
      </w:r>
      <w:proofErr w:type="spellEnd"/>
      <w:r w:rsidRPr="00C369A0">
        <w:rPr>
          <w:rFonts w:eastAsiaTheme="minorEastAsia"/>
        </w:rPr>
        <w:t xml:space="preserve"> проблем и путей сохранения и улучшения качества окружающей среды; наличие памятников природы и культуры.</w:t>
      </w:r>
    </w:p>
    <w:p w:rsidR="00F150E2" w:rsidRPr="00C369A0" w:rsidRDefault="00F150E2" w:rsidP="00F150E2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F150E2" w:rsidRPr="00C369A0" w:rsidRDefault="00F150E2" w:rsidP="00F150E2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F150E2" w:rsidRDefault="00F150E2" w:rsidP="00F150E2">
      <w:pPr>
        <w:jc w:val="center"/>
        <w:rPr>
          <w:rFonts w:eastAsia="Calibri"/>
          <w:b/>
          <w:sz w:val="28"/>
          <w:szCs w:val="28"/>
        </w:rPr>
      </w:pPr>
    </w:p>
    <w:p w:rsidR="004D1E34" w:rsidRPr="00BC6083" w:rsidRDefault="004D1E34" w:rsidP="004D1E34">
      <w:pPr>
        <w:pStyle w:val="af"/>
        <w:numPr>
          <w:ilvl w:val="0"/>
          <w:numId w:val="12"/>
        </w:numPr>
        <w:spacing w:before="100" w:beforeAutospacing="1" w:after="100" w:afterAutospacing="1"/>
        <w:jc w:val="center"/>
        <w:rPr>
          <w:b/>
          <w:szCs w:val="28"/>
        </w:rPr>
      </w:pPr>
      <w:r w:rsidRPr="00BC6083">
        <w:rPr>
          <w:b/>
          <w:szCs w:val="28"/>
        </w:rPr>
        <w:t>ПРИМЕРНОЕ КАЛЕНДАРНО-ТЕМАТИЧЕСКОЕ ПЛАНИРОВАНИЕ УЧЕБНОГО ПРЕДМЕТА «География»</w:t>
      </w:r>
    </w:p>
    <w:p w:rsidR="004D1E34" w:rsidRDefault="004D1E34" w:rsidP="004D1E34">
      <w:pPr>
        <w:pStyle w:val="af"/>
        <w:spacing w:before="100" w:beforeAutospacing="1" w:after="100" w:afterAutospacing="1"/>
        <w:ind w:left="360"/>
        <w:jc w:val="center"/>
        <w:rPr>
          <w:szCs w:val="28"/>
        </w:rPr>
      </w:pPr>
      <w:r w:rsidRPr="005B48A3">
        <w:rPr>
          <w:szCs w:val="28"/>
        </w:rPr>
        <w:t>Программа «География» составляет 35 часов (1 час в неделю)</w:t>
      </w:r>
    </w:p>
    <w:p w:rsidR="004D1E34" w:rsidRPr="005B48A3" w:rsidRDefault="004D1E34" w:rsidP="004D1E34">
      <w:pPr>
        <w:pStyle w:val="af"/>
        <w:spacing w:before="100" w:beforeAutospacing="1" w:after="100" w:afterAutospacing="1"/>
        <w:ind w:left="360"/>
        <w:jc w:val="center"/>
        <w:rPr>
          <w:szCs w:val="28"/>
        </w:rPr>
      </w:pPr>
      <w:r w:rsidRPr="005B48A3">
        <w:t>Учебник</w:t>
      </w:r>
      <w:r w:rsidRPr="001D3B78">
        <w:rPr>
          <w:b/>
          <w:i/>
        </w:rPr>
        <w:t xml:space="preserve"> </w:t>
      </w:r>
      <w:r w:rsidRPr="001D3B78">
        <w:t xml:space="preserve">«География. Начальный курс», 5 </w:t>
      </w:r>
      <w:proofErr w:type="spellStart"/>
      <w:r w:rsidRPr="001D3B78">
        <w:t>кл</w:t>
      </w:r>
      <w:proofErr w:type="spellEnd"/>
      <w:r w:rsidRPr="001D3B78">
        <w:t>., Баринова И.И, Плешаков</w:t>
      </w:r>
      <w:r>
        <w:t xml:space="preserve"> А.А., Соснин Н.И. «Дрофа», 2012</w:t>
      </w:r>
      <w:r w:rsidRPr="001D3B78">
        <w:t xml:space="preserve"> г.</w:t>
      </w:r>
    </w:p>
    <w:p w:rsidR="004D1E34" w:rsidRPr="005B48A3" w:rsidRDefault="004D1E34" w:rsidP="004D1E34">
      <w:pPr>
        <w:pStyle w:val="af"/>
        <w:spacing w:before="100" w:beforeAutospacing="1" w:after="100" w:afterAutospacing="1"/>
        <w:ind w:left="360"/>
        <w:jc w:val="center"/>
        <w:rPr>
          <w:szCs w:val="28"/>
        </w:rPr>
      </w:pPr>
    </w:p>
    <w:tbl>
      <w:tblPr>
        <w:tblW w:w="1562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5"/>
        <w:gridCol w:w="142"/>
        <w:gridCol w:w="1987"/>
        <w:gridCol w:w="709"/>
        <w:gridCol w:w="1701"/>
        <w:gridCol w:w="6662"/>
        <w:gridCol w:w="2126"/>
        <w:gridCol w:w="861"/>
        <w:gridCol w:w="17"/>
        <w:gridCol w:w="833"/>
        <w:gridCol w:w="17"/>
      </w:tblGrid>
      <w:tr w:rsidR="004D1E34" w:rsidRPr="00A07D03" w:rsidTr="00773F63">
        <w:trPr>
          <w:trHeight w:val="70"/>
        </w:trPr>
        <w:tc>
          <w:tcPr>
            <w:tcW w:w="7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34" w:rsidRPr="0020198B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0198B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Характеристика видов деятельности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17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4D1E34" w:rsidRPr="00A07D03" w:rsidTr="00773F63">
        <w:trPr>
          <w:gridAfter w:val="1"/>
          <w:wAfter w:w="17" w:type="dxa"/>
          <w:cantSplit/>
          <w:trHeight w:val="1294"/>
        </w:trPr>
        <w:tc>
          <w:tcPr>
            <w:tcW w:w="70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jc w:val="center"/>
              <w:rPr>
                <w:b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D1E34" w:rsidRPr="00A07D03" w:rsidRDefault="004D1E34" w:rsidP="00773F63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D1E34" w:rsidRPr="00A07D03" w:rsidRDefault="004D1E34" w:rsidP="00773F63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</w:tc>
      </w:tr>
      <w:tr w:rsidR="004D1E34" w:rsidRPr="00A07D03" w:rsidTr="00773F63">
        <w:trPr>
          <w:cantSplit/>
          <w:trHeight w:val="222"/>
        </w:trPr>
        <w:tc>
          <w:tcPr>
            <w:tcW w:w="1562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1E34" w:rsidRPr="00ED6A08" w:rsidRDefault="004D1E34" w:rsidP="00773F63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6A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1: </w:t>
            </w:r>
            <w:r w:rsidRPr="00ED6A0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Что изучает география (5 ч)</w:t>
            </w:r>
          </w:p>
        </w:tc>
      </w:tr>
      <w:tr w:rsidR="004D1E34" w:rsidRPr="00A07D03" w:rsidTr="00773F63">
        <w:trPr>
          <w:cantSplit/>
          <w:trHeight w:val="383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lastRenderedPageBreak/>
              <w:t>1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Мир, в котором</w:t>
            </w:r>
          </w:p>
          <w:p w:rsidR="004D1E34" w:rsidRPr="00A07D03" w:rsidRDefault="004D1E34" w:rsidP="00773F63">
            <w:r w:rsidRPr="00A07D03">
              <w:t>мы живем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Урок изучения нового  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Выявляют</w:t>
            </w:r>
            <w:r w:rsidRPr="00A07D03">
              <w:t xml:space="preserve"> объекты живой и неживой природы, их отличительные признаки</w:t>
            </w:r>
            <w:r>
              <w:t xml:space="preserve">. Знакомятся с </w:t>
            </w:r>
            <w:r w:rsidRPr="00A07D03">
              <w:t xml:space="preserve"> основные правила работы в кабинете географии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Индивидуальный   опрос, фронтальный опрос. Вводная беседа.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  <w:r w:rsidRPr="00071130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72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Науки о природе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 xml:space="preserve">Выявляют </w:t>
            </w:r>
            <w:r w:rsidRPr="00A07D03">
              <w:t>объекты изучения естественных наук, в том числе географии.</w:t>
            </w:r>
          </w:p>
          <w:p w:rsidR="004D1E34" w:rsidRPr="00A07D03" w:rsidRDefault="004D1E34" w:rsidP="00773F63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Индивидуальный   опрос, фронтальный опрос. Вводная беседа.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325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3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 xml:space="preserve">География— </w:t>
            </w:r>
            <w:proofErr w:type="gramStart"/>
            <w:r w:rsidRPr="00A07D03">
              <w:t>на</w:t>
            </w:r>
            <w:proofErr w:type="gramEnd"/>
            <w:r w:rsidRPr="00A07D03">
              <w:t>ука о Земле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 xml:space="preserve">Овладевают  приемами </w:t>
            </w:r>
            <w:r w:rsidRPr="00A07D03">
              <w:t>работы с учебником и электронным приложением</w:t>
            </w:r>
            <w: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опрос</w:t>
            </w:r>
            <w:r w:rsidRPr="00A07D03">
              <w:rPr>
                <w:rFonts w:ascii="Times New Roman" w:hAnsi="Times New Roman"/>
                <w:sz w:val="24"/>
                <w:szCs w:val="24"/>
              </w:rPr>
              <w:t xml:space="preserve">. Эвристическая беседа.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76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4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 xml:space="preserve">Методы географических исследований.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widowControl w:val="0"/>
              <w:suppressAutoHyphens/>
              <w:rPr>
                <w:lang w:eastAsia="ar-SA"/>
              </w:rPr>
            </w:pPr>
            <w:r>
              <w:rPr>
                <w:lang w:eastAsia="ar-SA"/>
              </w:rPr>
              <w:t>Определяют   понятие «</w:t>
            </w:r>
            <w:r w:rsidRPr="00A07D03">
              <w:rPr>
                <w:lang w:eastAsia="ar-SA"/>
              </w:rPr>
              <w:t xml:space="preserve"> картография</w:t>
            </w:r>
            <w:r>
              <w:rPr>
                <w:lang w:eastAsia="ar-SA"/>
              </w:rPr>
              <w:t>»</w:t>
            </w:r>
            <w:r w:rsidRPr="00A07D03">
              <w:rPr>
                <w:lang w:eastAsia="ar-SA"/>
              </w:rPr>
              <w:t>.</w:t>
            </w:r>
          </w:p>
          <w:p w:rsidR="004D1E34" w:rsidRPr="00A07D03" w:rsidRDefault="004D1E34" w:rsidP="00773F63">
            <w:pPr>
              <w:widowControl w:val="0"/>
              <w:suppressAutoHyphens/>
              <w:rPr>
                <w:iCs/>
                <w:lang w:eastAsia="ar-SA"/>
              </w:rPr>
            </w:pPr>
            <w:r w:rsidRPr="00A07D03">
              <w:rPr>
                <w:lang w:eastAsia="ar-SA"/>
              </w:rPr>
              <w:t>Называ</w:t>
            </w:r>
            <w:r>
              <w:rPr>
                <w:lang w:eastAsia="ar-SA"/>
              </w:rPr>
              <w:t>ют</w:t>
            </w:r>
            <w:r w:rsidRPr="00A07D03">
              <w:rPr>
                <w:lang w:eastAsia="ar-SA"/>
              </w:rPr>
              <w:t xml:space="preserve">  методы географических исследований </w:t>
            </w:r>
            <w:r w:rsidRPr="00A07D03">
              <w:rPr>
                <w:iCs/>
                <w:lang w:eastAsia="ar-SA"/>
              </w:rPr>
              <w:t>Земли.</w:t>
            </w:r>
          </w:p>
          <w:p w:rsidR="004D1E34" w:rsidRPr="00A07D03" w:rsidRDefault="004D1E34" w:rsidP="00773F63">
            <w:r>
              <w:rPr>
                <w:iCs/>
                <w:lang w:eastAsia="ar-SA"/>
              </w:rPr>
              <w:t>Распознают отличия</w:t>
            </w:r>
            <w:r w:rsidRPr="00A07D03">
              <w:rPr>
                <w:iCs/>
                <w:lang w:eastAsia="ar-SA"/>
              </w:rPr>
              <w:t xml:space="preserve"> методов геогра</w:t>
            </w:r>
            <w:r>
              <w:rPr>
                <w:iCs/>
                <w:lang w:eastAsia="ar-SA"/>
              </w:rPr>
              <w:t xml:space="preserve">фических исследований. Выявляют </w:t>
            </w:r>
            <w:r w:rsidRPr="00A07D03">
              <w:rPr>
                <w:iCs/>
                <w:lang w:eastAsia="ar-SA"/>
              </w:rPr>
              <w:t>источники</w:t>
            </w:r>
            <w:r>
              <w:rPr>
                <w:iCs/>
                <w:lang w:eastAsia="ar-SA"/>
              </w:rPr>
              <w:t xml:space="preserve"> географических знаний. Выделяют</w:t>
            </w:r>
            <w:r w:rsidRPr="00A07D03">
              <w:rPr>
                <w:iCs/>
                <w:lang w:eastAsia="ar-SA"/>
              </w:rPr>
              <w:t xml:space="preserve"> существенные признаки и особенности тематического</w:t>
            </w:r>
            <w:r>
              <w:rPr>
                <w:iCs/>
                <w:lang w:eastAsia="ar-SA"/>
              </w:rPr>
              <w:t xml:space="preserve"> материала. Работают</w:t>
            </w:r>
            <w:r w:rsidRPr="00A07D03">
              <w:rPr>
                <w:iCs/>
                <w:lang w:eastAsia="ar-SA"/>
              </w:rPr>
              <w:t xml:space="preserve"> с контрольно-измерительными материалами по географии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807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5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Итоговый урок на тему  «Что изучает география»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Обобщение и систематизация полученных знаний, контроль усвоения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D74CAA">
              <w:rPr>
                <w:shd w:val="clear" w:color="auto" w:fill="FFFFFF"/>
              </w:rPr>
              <w:t>Работают с учебником, рабочей тетрадью и дидактическими материалами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30.09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14"/>
        </w:trPr>
        <w:tc>
          <w:tcPr>
            <w:tcW w:w="1562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1E34" w:rsidRPr="00ED6A08" w:rsidRDefault="004D1E34" w:rsidP="00773F63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6A08">
              <w:rPr>
                <w:b/>
                <w:i/>
                <w:sz w:val="24"/>
                <w:szCs w:val="24"/>
              </w:rPr>
              <w:t>Т</w:t>
            </w:r>
            <w:r w:rsidRPr="00ED6A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ема 2: </w:t>
            </w:r>
            <w:r w:rsidRPr="00ED6A0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Как люди открывали Землю (4 ч)</w:t>
            </w:r>
          </w:p>
        </w:tc>
      </w:tr>
      <w:tr w:rsidR="004D1E34" w:rsidRPr="00A07D03" w:rsidTr="00773F63">
        <w:trPr>
          <w:cantSplit/>
          <w:trHeight w:val="501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lastRenderedPageBreak/>
              <w:t>6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Географические</w:t>
            </w:r>
          </w:p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открытия древности и Средневековья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Урок изучения нового  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tabs>
                <w:tab w:val="left" w:pos="230"/>
              </w:tabs>
              <w:autoSpaceDE w:val="0"/>
              <w:autoSpaceDN w:val="0"/>
              <w:adjustRightInd w:val="0"/>
            </w:pPr>
            <w:r>
              <w:t>Объясняют</w:t>
            </w:r>
            <w:r w:rsidRPr="00A07D03">
              <w:t xml:space="preserve"> результаты выдающихся географических открытий и путешествий, а также влияние путешествий на развитие г</w:t>
            </w:r>
            <w:r>
              <w:t>еографических знаний. Определяют</w:t>
            </w:r>
            <w:r w:rsidRPr="00A07D03">
              <w:t xml:space="preserve"> причины и следствия географических путешествий и открытий.</w:t>
            </w:r>
            <w:r>
              <w:t xml:space="preserve"> Отрабатывают умение  о</w:t>
            </w:r>
            <w:r w:rsidRPr="00A07D03">
              <w:t>пределять и показывать на карте маршруты путешествий.</w:t>
            </w:r>
          </w:p>
          <w:p w:rsidR="004D1E34" w:rsidRPr="00A07D03" w:rsidRDefault="004D1E34" w:rsidP="00773F63">
            <w:r>
              <w:t xml:space="preserve">Описывают </w:t>
            </w:r>
            <w:r w:rsidRPr="00A07D03">
              <w:t>ход путешествия</w:t>
            </w:r>
            <w: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Индивидуальный   опрос, фронтальный опрос. Вводная беседа.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541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7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Важнейшие географические открытия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Выявляют</w:t>
            </w:r>
            <w:r w:rsidRPr="00A07D03">
              <w:t xml:space="preserve"> причины и следствия географических путешествий и отк</w:t>
            </w:r>
            <w:r>
              <w:t xml:space="preserve">рытий. Отрабатывают </w:t>
            </w:r>
            <w:r w:rsidRPr="00A07D03">
              <w:t>умение работать с картографическими источниками геог</w:t>
            </w:r>
            <w:r>
              <w:t>рафической информации. Описывают</w:t>
            </w:r>
            <w:r w:rsidRPr="00A07D03">
              <w:t xml:space="preserve"> ход путешествия</w:t>
            </w:r>
            <w:r w:rsidRPr="00A07D03">
              <w:rPr>
                <w:iCs/>
              </w:rPr>
              <w:t xml:space="preserve"> </w:t>
            </w:r>
            <w:r>
              <w:t>финикийцев. Составляют</w:t>
            </w:r>
            <w:r w:rsidRPr="00A07D03">
              <w:t xml:space="preserve"> рассказ об основателе географичес</w:t>
            </w:r>
            <w:r>
              <w:t>кой науки в древности. Объясняют</w:t>
            </w:r>
            <w:r w:rsidRPr="00A07D03">
              <w:t xml:space="preserve"> причины, следствия и ход путешестви</w:t>
            </w:r>
            <w:r>
              <w:t>й.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rPr>
                <w:b/>
              </w:rPr>
            </w:pPr>
            <w:r w:rsidRPr="00A07D03">
              <w:rPr>
                <w:color w:val="auto"/>
              </w:rPr>
              <w:t xml:space="preserve">Индивидуальный  опрос, </w:t>
            </w:r>
            <w:r w:rsidRPr="00ED6A08">
              <w:rPr>
                <w:b/>
                <w:i/>
              </w:rPr>
              <w:t>Практическая работа № 1 «Составление презентации о великих путешественниках»</w:t>
            </w:r>
          </w:p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581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8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Открытия русских путешественников</w:t>
            </w:r>
          </w:p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tabs>
                <w:tab w:val="left" w:pos="230"/>
              </w:tabs>
              <w:autoSpaceDE w:val="0"/>
              <w:autoSpaceDN w:val="0"/>
              <w:adjustRightInd w:val="0"/>
            </w:pPr>
            <w:r>
              <w:t>Объясняют</w:t>
            </w:r>
            <w:r w:rsidRPr="00A07D03">
              <w:t xml:space="preserve"> результаты выдающихся географических открытий и путешествий, а также влияние путешествий на развитие географических зн</w:t>
            </w:r>
            <w:r>
              <w:t>аний. Определяют</w:t>
            </w:r>
            <w:r w:rsidRPr="00A07D03">
              <w:t xml:space="preserve"> причины и следствия географических пу</w:t>
            </w:r>
            <w:r>
              <w:t xml:space="preserve">тешествий и открытий. Определяют и показывают </w:t>
            </w:r>
            <w:r w:rsidRPr="00A07D03">
              <w:t>на карте маршруты путешествий.</w:t>
            </w:r>
          </w:p>
          <w:p w:rsidR="004D1E34" w:rsidRPr="00A07D03" w:rsidRDefault="004D1E34" w:rsidP="00773F63">
            <w:r>
              <w:t>Описывают</w:t>
            </w:r>
            <w:r w:rsidRPr="00A07D03">
              <w:t xml:space="preserve"> географические открытия, совершенные русскими путешественниками.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</w:t>
            </w:r>
            <w:r w:rsidRPr="00A07D03">
              <w:rPr>
                <w:color w:val="auto"/>
                <w:sz w:val="24"/>
                <w:szCs w:val="24"/>
              </w:rPr>
              <w:t xml:space="preserve"> </w:t>
            </w:r>
            <w:r w:rsidRPr="00ED6A08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Практическая работа №2 «Составление маршрута путешествия»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807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9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A07D03">
              <w:t xml:space="preserve">Итоговый урок на тему  </w:t>
            </w:r>
            <w:r w:rsidRPr="00A07D03">
              <w:rPr>
                <w:color w:val="auto"/>
              </w:rPr>
              <w:t>«Как люди открывали Землю»</w:t>
            </w:r>
          </w:p>
          <w:p w:rsidR="004D1E34" w:rsidRPr="00A07D03" w:rsidRDefault="004D1E34" w:rsidP="00773F63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Обобщение и практическая отработка</w:t>
            </w:r>
          </w:p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знаний и умений по разделу «Как люди открывали Землю»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6C173D" w:rsidRDefault="004D1E34" w:rsidP="00773F63">
            <w:r w:rsidRPr="006C173D">
              <w:rPr>
                <w:shd w:val="clear" w:color="auto" w:fill="FFFFFF"/>
              </w:rPr>
              <w:t>Работают с учебником, рабочей тетрадью и дидактическими материалами. Заполняют таблицы.</w:t>
            </w:r>
            <w:r w:rsidRPr="006C173D">
              <w:rPr>
                <w:rStyle w:val="apple-converted-space"/>
                <w:shd w:val="clear" w:color="auto" w:fill="FFFFFF"/>
              </w:rPr>
              <w:t> 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304"/>
        </w:trPr>
        <w:tc>
          <w:tcPr>
            <w:tcW w:w="1562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1E34" w:rsidRPr="00ED6A08" w:rsidRDefault="004D1E34" w:rsidP="00773F63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6A0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3: Земля во Вселенной (9 ч)</w:t>
            </w:r>
          </w:p>
        </w:tc>
      </w:tr>
      <w:tr w:rsidR="004D1E34" w:rsidRPr="00A07D03" w:rsidTr="00773F63">
        <w:trPr>
          <w:cantSplit/>
          <w:trHeight w:val="564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lastRenderedPageBreak/>
              <w:t>10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Как древние люди представляли</w:t>
            </w:r>
          </w:p>
          <w:p w:rsidR="004D1E34" w:rsidRPr="00A07D03" w:rsidRDefault="004D1E34" w:rsidP="00773F63">
            <w:r w:rsidRPr="00A07D03">
              <w:t>себе Вселенную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Урок изучения нового  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Определяют,</w:t>
            </w:r>
            <w:r w:rsidRPr="00A07D03">
              <w:t xml:space="preserve"> к</w:t>
            </w:r>
            <w:r>
              <w:t>акую форму имеет Земля. Объясняют</w:t>
            </w:r>
            <w:r w:rsidRPr="00A07D03">
              <w:t xml:space="preserve"> эволюцию</w:t>
            </w:r>
            <w:r>
              <w:t xml:space="preserve"> знаний о форме Земли в древности. Приводят</w:t>
            </w:r>
            <w:r w:rsidRPr="00A07D03">
              <w:t xml:space="preserve"> доказательства шарообразности Земли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Индивидуальный   опрос, фронтальный опрос. Вводная беседа.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Pr="00071130">
              <w:rPr>
                <w:rFonts w:ascii="Times New Roman" w:hAnsi="Times New Roman"/>
              </w:rPr>
              <w:t>.11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551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11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Изучение Вселенной: от Коперника до наших дней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roofErr w:type="gramStart"/>
            <w:r>
              <w:t>Определяют</w:t>
            </w:r>
            <w:proofErr w:type="gramEnd"/>
            <w:r w:rsidRPr="00A07D03">
              <w:t xml:space="preserve"> ка</w:t>
            </w:r>
            <w:r>
              <w:t>кую форму имеет Земля. Объясняют</w:t>
            </w:r>
            <w:r w:rsidRPr="00A07D03">
              <w:t xml:space="preserve"> эволюцию знаний о форме Земли. Приводить доказательства шарообразности Земли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18.11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313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12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Соседи Солнца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 xml:space="preserve">Объясняют </w:t>
            </w:r>
            <w:r w:rsidRPr="00A07D03">
              <w:t xml:space="preserve"> понятие солнечная система, группы планет солнечной системы, отличия Земли от других планет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</w:t>
            </w:r>
            <w:r w:rsidRPr="00A07D03">
              <w:rPr>
                <w:rFonts w:ascii="Times New Roman" w:hAnsi="Times New Roman"/>
                <w:sz w:val="24"/>
                <w:szCs w:val="24"/>
              </w:rPr>
              <w:t xml:space="preserve">. Беседа.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78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13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Планеты-гиганты  и маленький  Плутон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Урок изучения нового  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Называют</w:t>
            </w:r>
            <w:r w:rsidRPr="00A07D03">
              <w:t xml:space="preserve"> планеты-гиганты, их общие приз</w:t>
            </w:r>
            <w:r>
              <w:t>наки, планеты-карлики. Определяют</w:t>
            </w:r>
            <w:r w:rsidRPr="00A07D03">
              <w:t xml:space="preserve"> специфически черты планет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rPr>
                <w:color w:val="auto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02.12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501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14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Астероиды. Кометы. Метеоры.</w:t>
            </w:r>
          </w:p>
          <w:p w:rsidR="004D1E34" w:rsidRPr="00A07D03" w:rsidRDefault="004D1E34" w:rsidP="00773F63">
            <w:r w:rsidRPr="00A07D03">
              <w:t>Метеориты.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Урок изучения нового  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Объясняют</w:t>
            </w:r>
            <w:r w:rsidRPr="00A07D03">
              <w:t xml:space="preserve"> различия небесных тел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rPr>
                <w:color w:val="auto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09.12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399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15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Мир звезд</w:t>
            </w:r>
          </w:p>
          <w:p w:rsidR="004D1E34" w:rsidRPr="00A07D03" w:rsidRDefault="004D1E34" w:rsidP="00773F63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Называют</w:t>
            </w:r>
            <w:r w:rsidRPr="00A07D03">
              <w:t xml:space="preserve"> крупнейшие звёзды и созвездия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rPr>
                <w:color w:val="auto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16.12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567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16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Уникальная</w:t>
            </w:r>
          </w:p>
          <w:p w:rsidR="004D1E34" w:rsidRPr="00A07D03" w:rsidRDefault="004D1E34" w:rsidP="00773F63">
            <w:r w:rsidRPr="00A07D03">
              <w:t xml:space="preserve">планета— </w:t>
            </w:r>
            <w:proofErr w:type="gramStart"/>
            <w:r w:rsidRPr="00A07D03">
              <w:t>Зе</w:t>
            </w:r>
            <w:proofErr w:type="gramEnd"/>
            <w:r w:rsidRPr="00A07D03">
              <w:t>мля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Дают</w:t>
            </w:r>
            <w:r w:rsidRPr="00A07D03">
              <w:t xml:space="preserve"> определение понят</w:t>
            </w:r>
            <w:r>
              <w:t xml:space="preserve">иям: полюс,  экватор.  </w:t>
            </w:r>
            <w:proofErr w:type="gramStart"/>
            <w:r>
              <w:t>Объясняют</w:t>
            </w:r>
            <w:proofErr w:type="gramEnd"/>
            <w:r w:rsidRPr="00A07D03">
              <w:t xml:space="preserve"> в каких видах движения участвует Земля, и каковы географически</w:t>
            </w:r>
            <w:r>
              <w:t>е следствия этих движений. Знакомятся,</w:t>
            </w:r>
            <w:r w:rsidRPr="00A07D03">
              <w:t xml:space="preserve"> кто такой Исаак Ньютон и</w:t>
            </w:r>
            <w:r>
              <w:t>,</w:t>
            </w:r>
            <w:r w:rsidRPr="00A07D03">
              <w:t xml:space="preserve"> какой вклад в</w:t>
            </w:r>
            <w:r>
              <w:t xml:space="preserve"> географическую науку он внес.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Эвристическая беседа, </w:t>
            </w: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23.12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411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17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Современные  исследования  космоса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Объясняют</w:t>
            </w:r>
            <w:r w:rsidRPr="00A07D03">
              <w:t xml:space="preserve"> значение ко</w:t>
            </w:r>
            <w:r>
              <w:t>смических исследований, называют</w:t>
            </w:r>
            <w:r w:rsidRPr="00A07D03">
              <w:t xml:space="preserve"> значимые вехи в изучении космоса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807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rPr>
                <w:color w:val="auto"/>
              </w:rPr>
            </w:pPr>
            <w:r w:rsidRPr="00A07D03">
              <w:rPr>
                <w:color w:val="auto"/>
              </w:rPr>
              <w:lastRenderedPageBreak/>
              <w:t>18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  <w:rPr>
                <w:color w:val="FF0000"/>
              </w:rPr>
            </w:pPr>
            <w:r w:rsidRPr="00A07D03">
              <w:t xml:space="preserve">Итоговый урок на тему  </w:t>
            </w:r>
            <w:r w:rsidRPr="00A07D03">
              <w:rPr>
                <w:color w:val="auto"/>
              </w:rPr>
              <w:t>«Земля во  Вселенной»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Обобщение и систематизация полученных знаний, контроль усвоения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6C173D">
              <w:rPr>
                <w:shd w:val="clear" w:color="auto" w:fill="FFFFFF"/>
              </w:rPr>
              <w:t>Работают с учебником, рабочей тетрадью и дидактическими материалами.</w:t>
            </w:r>
            <w:r>
              <w:rPr>
                <w:shd w:val="clear" w:color="auto" w:fill="FFFFFF"/>
              </w:rPr>
              <w:t xml:space="preserve"> Готовят сообщение «Земля – уникальная планета» (на основе материала учебника и дополнительной литературы)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Тестирование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67"/>
        </w:trPr>
        <w:tc>
          <w:tcPr>
            <w:tcW w:w="1562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1E34" w:rsidRPr="00ED6A08" w:rsidRDefault="004D1E34" w:rsidP="00773F63">
            <w:pPr>
              <w:pStyle w:val="a3"/>
              <w:ind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6A0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Тема 4: Виды изображений поверхности Земли (4 ч)</w:t>
            </w:r>
          </w:p>
        </w:tc>
      </w:tr>
      <w:tr w:rsidR="004D1E34" w:rsidRPr="00A07D03" w:rsidTr="00773F63">
        <w:trPr>
          <w:cantSplit/>
          <w:trHeight w:val="221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19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Стороны горизонта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Дают определение понятиям</w:t>
            </w:r>
            <w:r w:rsidRPr="00A07D03">
              <w:t>: горизонт, сторо</w:t>
            </w:r>
            <w:r>
              <w:t>ны горизонта. Объясняют</w:t>
            </w:r>
            <w:r w:rsidRPr="00A07D03">
              <w:t xml:space="preserve"> значимость определения сторон горизонта при ориентировании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Индивидуальный   опрос, фронтальный опрос. Вводная беседа.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  <w:r w:rsidRPr="00071130">
              <w:rPr>
                <w:rFonts w:ascii="Times New Roman" w:hAnsi="Times New Roman"/>
              </w:rPr>
              <w:t>.01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453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20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Ориентирование на местности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Дают</w:t>
            </w:r>
            <w:r w:rsidRPr="00A07D03">
              <w:t xml:space="preserve"> определение пон</w:t>
            </w:r>
            <w:r>
              <w:t xml:space="preserve">ятию: ориентирование. Объясняют, </w:t>
            </w:r>
            <w:r w:rsidRPr="00A07D03">
              <w:t>что такое стороны гори</w:t>
            </w:r>
            <w:r>
              <w:t>зонта, и какие они бывают. Делают</w:t>
            </w:r>
            <w:r w:rsidRPr="00A07D03">
              <w:t xml:space="preserve"> вывод о н</w:t>
            </w:r>
            <w:r>
              <w:t>азначении компаса. Формулируют</w:t>
            </w:r>
            <w:r w:rsidRPr="00A07D03">
              <w:t xml:space="preserve"> алгоритм работы с ним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</w:t>
            </w:r>
            <w:r w:rsidRPr="00A07D03">
              <w:rPr>
                <w:color w:val="auto"/>
                <w:sz w:val="24"/>
                <w:szCs w:val="24"/>
              </w:rPr>
              <w:t xml:space="preserve"> </w:t>
            </w:r>
            <w:r w:rsidRPr="00ED6A08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Практическая работа № 3 «Определение на местности направлений и расстояний»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594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21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План местности и географическая карта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Урок формирования умений и навыков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tabs>
                <w:tab w:val="left" w:pos="226"/>
              </w:tabs>
              <w:autoSpaceDE w:val="0"/>
              <w:autoSpaceDN w:val="0"/>
              <w:adjustRightInd w:val="0"/>
              <w:rPr>
                <w:iCs/>
              </w:rPr>
            </w:pPr>
            <w:r>
              <w:rPr>
                <w:iCs/>
              </w:rPr>
              <w:t>Делают</w:t>
            </w:r>
            <w:r w:rsidRPr="00A07D03">
              <w:rPr>
                <w:iCs/>
              </w:rPr>
              <w:t xml:space="preserve"> вывод об отличиях геогра</w:t>
            </w:r>
            <w:r>
              <w:rPr>
                <w:iCs/>
              </w:rPr>
              <w:t>фической карты от глобуса. Дают</w:t>
            </w:r>
            <w:r w:rsidRPr="00A07D03">
              <w:rPr>
                <w:iCs/>
              </w:rPr>
              <w:t xml:space="preserve"> определение глобу</w:t>
            </w:r>
            <w:r>
              <w:rPr>
                <w:iCs/>
              </w:rPr>
              <w:t xml:space="preserve">су как модели Земли, и </w:t>
            </w:r>
            <w:proofErr w:type="gramStart"/>
            <w:r>
              <w:rPr>
                <w:iCs/>
              </w:rPr>
              <w:t>объясняют</w:t>
            </w:r>
            <w:proofErr w:type="gramEnd"/>
            <w:r w:rsidRPr="00A07D03">
              <w:rPr>
                <w:iCs/>
              </w:rPr>
              <w:t xml:space="preserve"> каковы его особенности.</w:t>
            </w:r>
          </w:p>
          <w:p w:rsidR="004D1E34" w:rsidRPr="00A07D03" w:rsidRDefault="004D1E34" w:rsidP="00773F63">
            <w:r>
              <w:rPr>
                <w:iCs/>
              </w:rPr>
              <w:t>Выявляют</w:t>
            </w:r>
            <w:r w:rsidRPr="00A07D03">
              <w:rPr>
                <w:iCs/>
              </w:rPr>
              <w:t xml:space="preserve"> особенности различных фотографических изображений поверхности Земли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</w:t>
            </w:r>
            <w:r w:rsidRPr="00A07D03">
              <w:rPr>
                <w:color w:val="auto"/>
                <w:sz w:val="24"/>
                <w:szCs w:val="24"/>
              </w:rPr>
              <w:t xml:space="preserve"> </w:t>
            </w:r>
            <w:r w:rsidRPr="00ED6A08">
              <w:rPr>
                <w:rFonts w:ascii="Times New Roman" w:hAnsi="Times New Roman"/>
                <w:b/>
                <w:i/>
                <w:sz w:val="24"/>
                <w:szCs w:val="24"/>
              </w:rPr>
              <w:t>Практическая работа № 4 «Полярная съемка местности»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807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lastRenderedPageBreak/>
              <w:t>22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  <w:rPr>
                <w:color w:val="auto"/>
              </w:rPr>
            </w:pPr>
            <w:r w:rsidRPr="00A07D03">
              <w:t xml:space="preserve">Итоговый урок на тему  </w:t>
            </w:r>
            <w:r w:rsidRPr="00A07D03">
              <w:rPr>
                <w:color w:val="auto"/>
              </w:rPr>
              <w:t>«Виды изображений</w:t>
            </w:r>
          </w:p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rPr>
                <w:color w:val="auto"/>
              </w:rPr>
              <w:t>поверхности Земли»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Обобщение и практическая отработка</w:t>
            </w:r>
          </w:p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знаний и умений по разделу «Виды изображений поверхности Земли»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6C173D">
              <w:rPr>
                <w:shd w:val="clear" w:color="auto" w:fill="FFFFFF"/>
              </w:rPr>
              <w:t>Работают с учебником, рабочей тетрадью и дидактическими материалами.</w:t>
            </w:r>
            <w:r>
              <w:rPr>
                <w:shd w:val="clear" w:color="auto" w:fill="FFFFFF"/>
              </w:rPr>
              <w:t xml:space="preserve"> Готовят сообщение «Виды карт» (на основе материала учебника и дополнительной литературы)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Тестирование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71"/>
        </w:trPr>
        <w:tc>
          <w:tcPr>
            <w:tcW w:w="15620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4D1E34" w:rsidRPr="00ED6A08" w:rsidRDefault="004D1E34" w:rsidP="00773F63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ED6A0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 5: </w:t>
            </w:r>
            <w:r w:rsidRPr="00ED6A0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Природа Земли (13ч)</w:t>
            </w:r>
          </w:p>
        </w:tc>
      </w:tr>
      <w:tr w:rsidR="004D1E34" w:rsidRPr="00A07D03" w:rsidTr="00773F63">
        <w:trPr>
          <w:cantSplit/>
          <w:trHeight w:val="417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23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Как возникла</w:t>
            </w:r>
          </w:p>
          <w:p w:rsidR="004D1E34" w:rsidRPr="00A07D03" w:rsidRDefault="004D1E34" w:rsidP="00773F63">
            <w:r w:rsidRPr="00A07D03">
              <w:t>Земля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Урок изучения нового  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 xml:space="preserve">Называют </w:t>
            </w:r>
            <w:r w:rsidRPr="00A07D03">
              <w:t xml:space="preserve"> различные гипотезы происхождения Земли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Индивидуальный опрос, фронтальный опрос. </w:t>
            </w:r>
          </w:p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 Вводная беседа. 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24.02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315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24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Внутреннее строение Земли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Урок изучения нового  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Называют</w:t>
            </w:r>
            <w:r w:rsidRPr="00A07D03">
              <w:t xml:space="preserve"> основные слои Земли, их функции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497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25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Землетрясения и вулканы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rPr>
                <w:color w:val="auto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Делают</w:t>
            </w:r>
            <w:r w:rsidRPr="00A07D03">
              <w:t xml:space="preserve"> выводы о причинах возникновения землетрясений и извержений вулканов, объяснять строение вулкана и землетрясения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10.03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523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26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Путешествие по материкам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rPr>
                <w:color w:val="auto"/>
              </w:rPr>
              <w:t>Урок формирования умений и навыков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Объясняют</w:t>
            </w:r>
            <w:r w:rsidRPr="00A07D03">
              <w:t xml:space="preserve"> особенности природы </w:t>
            </w:r>
            <w:r>
              <w:t>и населения материков. Определяют</w:t>
            </w:r>
            <w:r w:rsidRPr="00A07D03">
              <w:t xml:space="preserve"> специфику природы и населения матери</w:t>
            </w:r>
            <w:r>
              <w:t>ков по тексту и картам. Называют и показывают</w:t>
            </w:r>
            <w:r w:rsidRPr="00A07D03">
              <w:t xml:space="preserve"> на карте географические о</w:t>
            </w:r>
            <w:r>
              <w:t>бъекты по теме урока. Обозначают</w:t>
            </w:r>
            <w:r w:rsidRPr="00A07D03">
              <w:t xml:space="preserve"> на контурной карте государства.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65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lastRenderedPageBreak/>
              <w:t>27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Вода на Земле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Урок изучения нового   материала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Объясняют</w:t>
            </w:r>
            <w:r w:rsidRPr="00A07D03">
              <w:t xml:space="preserve"> географические особенности приро</w:t>
            </w:r>
            <w:r>
              <w:t>ды частей гидросферы. Определяют</w:t>
            </w:r>
            <w:r w:rsidRPr="00A07D03">
              <w:t xml:space="preserve"> специфику п</w:t>
            </w:r>
            <w:r>
              <w:t>рироды частей гидросферы. Дают определение понятиям по теме урока. Выделяют</w:t>
            </w:r>
            <w:r w:rsidRPr="00A07D03">
              <w:t xml:space="preserve"> состав</w:t>
            </w:r>
            <w:r>
              <w:t xml:space="preserve">ные части гидросферы и описывают </w:t>
            </w:r>
            <w:r w:rsidRPr="00A07D03">
              <w:t>их</w:t>
            </w:r>
            <w:r>
              <w:t xml:space="preserve"> отличительные черты. Показывают</w:t>
            </w:r>
            <w:r w:rsidRPr="00A07D03">
              <w:t xml:space="preserve"> на карте составные части гидросферы.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Индивидуальный опрос, фронтальный опрос. </w:t>
            </w:r>
          </w:p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 Вводная беседа.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31.03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92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28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Воздушная одежда Земли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rPr>
                <w:color w:val="auto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snapToGrid w:val="0"/>
            </w:pPr>
            <w:r>
              <w:t>Объясняют</w:t>
            </w:r>
            <w:r w:rsidRPr="00A07D03">
              <w:t xml:space="preserve"> особенности атмосферы Земли, её специфику.</w:t>
            </w:r>
          </w:p>
          <w:p w:rsidR="004D1E34" w:rsidRPr="00A07D03" w:rsidRDefault="004D1E34" w:rsidP="00773F63">
            <w:pPr>
              <w:snapToGrid w:val="0"/>
            </w:pPr>
            <w:r w:rsidRPr="00A07D03">
              <w:t>О</w:t>
            </w:r>
            <w:r>
              <w:t>пределяют</w:t>
            </w:r>
            <w:r w:rsidRPr="00A07D03">
              <w:t xml:space="preserve"> отличия атмосф</w:t>
            </w:r>
            <w:r>
              <w:t>еры от других оболочек. Выделяют</w:t>
            </w:r>
            <w:r w:rsidRPr="00A07D03">
              <w:t xml:space="preserve"> существенные признаки и особенност</w:t>
            </w:r>
            <w:r>
              <w:t>и тематического материала. Работают</w:t>
            </w:r>
            <w:r w:rsidRPr="00A07D03">
              <w:t xml:space="preserve"> с контрольно-измерительными материалами по географии</w:t>
            </w:r>
          </w:p>
          <w:p w:rsidR="004D1E34" w:rsidRPr="00A07D03" w:rsidRDefault="004D1E34" w:rsidP="00773F63"/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Индивидуальный опрос, фронтальный опрос. </w:t>
            </w:r>
          </w:p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 Вводная беседа.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07.04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319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29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Живая оболочка  Земли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rPr>
                <w:color w:val="auto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snapToGrid w:val="0"/>
            </w:pPr>
            <w:r>
              <w:t>Объясняют</w:t>
            </w:r>
            <w:r w:rsidRPr="00A07D03">
              <w:t xml:space="preserve"> особенности биосферы Земли, её специфику.</w:t>
            </w:r>
          </w:p>
          <w:p w:rsidR="004D1E34" w:rsidRPr="00A07D03" w:rsidRDefault="004D1E34" w:rsidP="00773F63">
            <w:r>
              <w:t>Определяют</w:t>
            </w:r>
            <w:r w:rsidRPr="00A07D03">
              <w:t xml:space="preserve"> отличия биосферы от других оболочек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68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30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Почва – особое природное тело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rPr>
                <w:color w:val="auto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Объясняют</w:t>
            </w:r>
            <w:r w:rsidRPr="00A07D03">
              <w:t xml:space="preserve"> особенности почвы, её состав, строение и свойства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опрос, фронтальный опрос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304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31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Человек и природа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rPr>
                <w:color w:val="auto"/>
              </w:rPr>
              <w:t>Комбинированный урок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Приводят</w:t>
            </w:r>
            <w:r w:rsidRPr="00A07D03">
              <w:t xml:space="preserve"> примеры позитивного и негативного влияния человека на природу, </w:t>
            </w:r>
            <w:r>
              <w:t>определяют</w:t>
            </w:r>
            <w:r w:rsidRPr="00A07D03">
              <w:t xml:space="preserve"> пути охраны природы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Индивидуальный опрос, фронтальный опрос. </w:t>
            </w:r>
          </w:p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 xml:space="preserve"> Вводная беседа.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28.04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563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32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rPr>
                <w:color w:val="auto"/>
              </w:rPr>
            </w:pPr>
            <w:r w:rsidRPr="00A07D03">
              <w:rPr>
                <w:color w:val="auto"/>
              </w:rPr>
              <w:t xml:space="preserve">Урок обобщения и контроля по </w:t>
            </w:r>
            <w:r w:rsidRPr="00A07D03">
              <w:rPr>
                <w:bCs/>
              </w:rPr>
              <w:t>теме «Природа Земли»</w:t>
            </w:r>
          </w:p>
          <w:p w:rsidR="004D1E34" w:rsidRPr="00A07D03" w:rsidRDefault="004D1E34" w:rsidP="00773F63">
            <w:pPr>
              <w:rPr>
                <w:color w:val="FF000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autoSpaceDE w:val="0"/>
              <w:autoSpaceDN w:val="0"/>
              <w:adjustRightInd w:val="0"/>
            </w:pPr>
            <w:r w:rsidRPr="00A07D03">
              <w:t>Урок повторения, обобщения и контроля знаний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8E6E7F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8E6E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Работают с учебником, рабочей тетрадью и дидактическими материалами.)</w:t>
            </w:r>
            <w:proofErr w:type="gramEnd"/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05.05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42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lastRenderedPageBreak/>
              <w:t>33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rPr>
                <w:color w:val="auto"/>
              </w:rPr>
              <w:t xml:space="preserve">Урок обобщения и контроля по </w:t>
            </w:r>
            <w:r w:rsidRPr="00A07D03">
              <w:rPr>
                <w:bCs/>
              </w:rPr>
              <w:t>теме «Как люди открывали Землю»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Урок повторения, обобщения и контроля знаний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Объясняют</w:t>
            </w:r>
            <w:r w:rsidRPr="00A07D03">
              <w:t xml:space="preserve"> результаты выдающихся географических открытий и путешествий, влияние путешествий на развитие г</w:t>
            </w:r>
            <w:r>
              <w:t>еографических знаний. Определяют</w:t>
            </w:r>
            <w:r w:rsidRPr="00A07D03">
              <w:t xml:space="preserve"> причины и следствия географических пут</w:t>
            </w:r>
            <w:r>
              <w:t>ешествий и открытий. Определяют и показывают</w:t>
            </w:r>
            <w:r w:rsidRPr="00A07D03">
              <w:t xml:space="preserve"> на карте маршруты путешествий.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Фронтальный, итоговый.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Pr="00071130">
              <w:rPr>
                <w:rFonts w:ascii="Times New Roman" w:hAnsi="Times New Roman"/>
              </w:rPr>
              <w:t>.05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42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34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rPr>
                <w:b/>
              </w:rPr>
            </w:pPr>
            <w:r w:rsidRPr="00A07D03">
              <w:rPr>
                <w:b/>
                <w:color w:val="auto"/>
              </w:rPr>
              <w:t>Итоговое тестирование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Урок контроля знаний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8E6E7F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E6E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для решения задач логические действия анализа, сравнения, обобщения, классификации, установления причинн</w:t>
            </w:r>
            <w:proofErr w:type="gramStart"/>
            <w:r w:rsidRPr="008E6E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о-</w:t>
            </w:r>
            <w:proofErr w:type="gramEnd"/>
            <w:r w:rsidRPr="008E6E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следственных связей, построения рассуждений и выводов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A07D03">
              <w:rPr>
                <w:rFonts w:ascii="Times New Roman" w:hAnsi="Times New Roman"/>
                <w:sz w:val="24"/>
                <w:szCs w:val="24"/>
              </w:rPr>
              <w:t>итоговый</w:t>
            </w:r>
            <w:proofErr w:type="gramEnd"/>
            <w:r w:rsidRPr="00A07D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D1E34" w:rsidRPr="00A07D03" w:rsidTr="00773F63">
        <w:trPr>
          <w:cantSplit/>
          <w:trHeight w:val="242"/>
        </w:trPr>
        <w:tc>
          <w:tcPr>
            <w:tcW w:w="7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35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rPr>
                <w:b/>
                <w:bCs/>
                <w:i/>
                <w:iCs/>
                <w:sz w:val="27"/>
                <w:szCs w:val="27"/>
                <w:shd w:val="clear" w:color="auto" w:fill="FFFFFF"/>
              </w:rPr>
              <w:t>Анализ результатов итогового тестирования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>1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 w:rsidRPr="00A07D03">
              <w:t xml:space="preserve">Урок </w:t>
            </w:r>
            <w:proofErr w:type="spellStart"/>
            <w:r>
              <w:t>развивающего</w:t>
            </w:r>
            <w:r w:rsidRPr="00A07D03">
              <w:t>контроля</w:t>
            </w:r>
            <w:proofErr w:type="spellEnd"/>
            <w:r w:rsidRPr="00A07D03">
              <w:t xml:space="preserve"> </w:t>
            </w:r>
          </w:p>
        </w:tc>
        <w:tc>
          <w:tcPr>
            <w:tcW w:w="6662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r>
              <w:t>Анализируют, делают выводы.</w:t>
            </w:r>
            <w:r w:rsidRPr="008E6E7F">
              <w:rPr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07D03">
              <w:rPr>
                <w:rFonts w:ascii="Times New Roman" w:hAnsi="Times New Roman"/>
                <w:sz w:val="24"/>
                <w:szCs w:val="24"/>
              </w:rPr>
              <w:t>Фронтальный, итоговый.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34" w:rsidRPr="00071130" w:rsidRDefault="004D1E34" w:rsidP="00773F63">
            <w:pPr>
              <w:pStyle w:val="a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1E34" w:rsidRPr="00A07D03" w:rsidRDefault="004D1E34" w:rsidP="00773F63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D1E34" w:rsidRPr="001D3B78" w:rsidRDefault="004D1E34" w:rsidP="004D1E34">
      <w:pPr>
        <w:autoSpaceDE w:val="0"/>
        <w:autoSpaceDN w:val="0"/>
        <w:adjustRightInd w:val="0"/>
        <w:rPr>
          <w:sz w:val="22"/>
        </w:rPr>
      </w:pPr>
    </w:p>
    <w:tbl>
      <w:tblPr>
        <w:tblW w:w="24053" w:type="dxa"/>
        <w:tblInd w:w="16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07"/>
        <w:gridCol w:w="1392"/>
        <w:gridCol w:w="1392"/>
        <w:gridCol w:w="1392"/>
      </w:tblGrid>
      <w:tr w:rsidR="004D1E34" w:rsidRPr="001D3B78" w:rsidTr="00773F63">
        <w:tc>
          <w:tcPr>
            <w:tcW w:w="17594" w:type="dxa"/>
            <w:tcBorders>
              <w:top w:val="nil"/>
              <w:left w:val="nil"/>
              <w:bottom w:val="nil"/>
            </w:tcBorders>
          </w:tcPr>
          <w:p w:rsidR="004D1E34" w:rsidRPr="001D3B78" w:rsidRDefault="004D1E34" w:rsidP="00773F63"/>
        </w:tc>
        <w:tc>
          <w:tcPr>
            <w:tcW w:w="2153" w:type="dxa"/>
          </w:tcPr>
          <w:p w:rsidR="004D1E34" w:rsidRPr="001D3B78" w:rsidRDefault="004D1E34" w:rsidP="00773F63"/>
        </w:tc>
        <w:tc>
          <w:tcPr>
            <w:tcW w:w="2153" w:type="dxa"/>
          </w:tcPr>
          <w:p w:rsidR="004D1E34" w:rsidRPr="001D3B78" w:rsidRDefault="004D1E34" w:rsidP="00773F63"/>
        </w:tc>
        <w:tc>
          <w:tcPr>
            <w:tcW w:w="2153" w:type="dxa"/>
          </w:tcPr>
          <w:p w:rsidR="004D1E34" w:rsidRPr="001D3B78" w:rsidRDefault="004D1E34" w:rsidP="00773F63">
            <w:pPr>
              <w:rPr>
                <w:b/>
              </w:rPr>
            </w:pPr>
          </w:p>
        </w:tc>
      </w:tr>
    </w:tbl>
    <w:p w:rsidR="004D1E34" w:rsidRPr="001D3B78" w:rsidRDefault="004D1E34" w:rsidP="004D1E34">
      <w:pPr>
        <w:autoSpaceDE w:val="0"/>
        <w:autoSpaceDN w:val="0"/>
        <w:adjustRightInd w:val="0"/>
        <w:rPr>
          <w:b/>
          <w:sz w:val="22"/>
        </w:rPr>
      </w:pPr>
    </w:p>
    <w:p w:rsidR="00F150E2" w:rsidRDefault="00F150E2" w:rsidP="00F150E2">
      <w:pPr>
        <w:jc w:val="center"/>
        <w:rPr>
          <w:rFonts w:eastAsia="Calibri"/>
          <w:b/>
          <w:sz w:val="28"/>
          <w:szCs w:val="28"/>
        </w:rPr>
      </w:pPr>
    </w:p>
    <w:p w:rsidR="00F150E2" w:rsidRDefault="00F150E2" w:rsidP="00F150E2">
      <w:pPr>
        <w:jc w:val="center"/>
        <w:rPr>
          <w:rFonts w:eastAsia="Calibri"/>
          <w:b/>
          <w:sz w:val="28"/>
          <w:szCs w:val="28"/>
        </w:rPr>
      </w:pPr>
    </w:p>
    <w:p w:rsidR="00F150E2" w:rsidRDefault="00F150E2" w:rsidP="00F150E2">
      <w:pPr>
        <w:jc w:val="center"/>
        <w:rPr>
          <w:rFonts w:eastAsia="Calibri"/>
          <w:b/>
          <w:sz w:val="28"/>
          <w:szCs w:val="28"/>
        </w:rPr>
      </w:pPr>
    </w:p>
    <w:p w:rsidR="00F150E2" w:rsidRDefault="00F150E2" w:rsidP="00F150E2">
      <w:pPr>
        <w:jc w:val="center"/>
        <w:rPr>
          <w:rFonts w:eastAsia="Calibri"/>
          <w:b/>
          <w:sz w:val="28"/>
          <w:szCs w:val="28"/>
        </w:rPr>
      </w:pPr>
    </w:p>
    <w:p w:rsidR="00F150E2" w:rsidRDefault="00F150E2" w:rsidP="00F150E2">
      <w:pPr>
        <w:jc w:val="center"/>
        <w:rPr>
          <w:rFonts w:eastAsia="Calibri"/>
          <w:b/>
          <w:sz w:val="28"/>
          <w:szCs w:val="28"/>
        </w:rPr>
      </w:pPr>
    </w:p>
    <w:p w:rsidR="00F150E2" w:rsidRPr="00F150E2" w:rsidRDefault="00F150E2" w:rsidP="00E866C2">
      <w:pPr>
        <w:jc w:val="both"/>
        <w:rPr>
          <w:b/>
        </w:rPr>
      </w:pPr>
    </w:p>
    <w:p w:rsidR="00F150E2" w:rsidRDefault="00F150E2" w:rsidP="00E866C2">
      <w:pPr>
        <w:jc w:val="both"/>
      </w:pPr>
    </w:p>
    <w:p w:rsidR="00F150E2" w:rsidRDefault="00F150E2" w:rsidP="00E866C2">
      <w:pPr>
        <w:jc w:val="both"/>
      </w:pPr>
    </w:p>
    <w:p w:rsidR="00F150E2" w:rsidRDefault="00F150E2" w:rsidP="00E866C2">
      <w:pPr>
        <w:jc w:val="both"/>
      </w:pPr>
    </w:p>
    <w:p w:rsidR="003C177C" w:rsidRDefault="003C177C" w:rsidP="003C177C">
      <w:pPr>
        <w:pStyle w:val="af"/>
        <w:numPr>
          <w:ilvl w:val="0"/>
          <w:numId w:val="12"/>
        </w:numPr>
        <w:spacing w:before="100" w:beforeAutospacing="1" w:after="100" w:afterAutospacing="1"/>
        <w:jc w:val="center"/>
        <w:rPr>
          <w:b/>
          <w:szCs w:val="28"/>
        </w:rPr>
      </w:pPr>
      <w:r w:rsidRPr="00BC6083">
        <w:rPr>
          <w:b/>
          <w:szCs w:val="28"/>
        </w:rPr>
        <w:t>ПРИМЕРНОЕ КАЛЕНДАРНО-ТЕМАТИЧЕСКОЕ ПЛАНИРОВАНИЕ УЧЕБНОГО ПРЕДМЕТА «География»</w:t>
      </w:r>
    </w:p>
    <w:p w:rsidR="003C177C" w:rsidRDefault="003C177C" w:rsidP="003C177C">
      <w:pPr>
        <w:pStyle w:val="af"/>
        <w:ind w:left="972"/>
        <w:jc w:val="center"/>
        <w:rPr>
          <w:szCs w:val="28"/>
        </w:rPr>
      </w:pPr>
      <w:r w:rsidRPr="005B48A3">
        <w:rPr>
          <w:szCs w:val="28"/>
        </w:rPr>
        <w:t>Пр</w:t>
      </w:r>
      <w:r>
        <w:rPr>
          <w:szCs w:val="28"/>
        </w:rPr>
        <w:t>о</w:t>
      </w:r>
      <w:r w:rsidR="00611AE0">
        <w:rPr>
          <w:szCs w:val="28"/>
        </w:rPr>
        <w:t>грамма «География» составляет 35</w:t>
      </w:r>
      <w:r>
        <w:rPr>
          <w:szCs w:val="28"/>
        </w:rPr>
        <w:t xml:space="preserve"> часов (</w:t>
      </w:r>
      <w:r w:rsidR="00611AE0">
        <w:rPr>
          <w:szCs w:val="28"/>
        </w:rPr>
        <w:t>1</w:t>
      </w:r>
      <w:r w:rsidRPr="005B48A3">
        <w:rPr>
          <w:szCs w:val="28"/>
        </w:rPr>
        <w:t xml:space="preserve"> час в неделю)</w:t>
      </w:r>
    </w:p>
    <w:p w:rsidR="003C177C" w:rsidRDefault="003C177C" w:rsidP="003C177C">
      <w:pPr>
        <w:ind w:left="720"/>
        <w:jc w:val="both"/>
      </w:pPr>
      <w:r>
        <w:t>Учебник «</w:t>
      </w:r>
      <w:r w:rsidRPr="00F6128F">
        <w:t>География. Начальный курс</w:t>
      </w:r>
      <w:r>
        <w:t>»</w:t>
      </w:r>
      <w:r w:rsidRPr="00F6128F">
        <w:t xml:space="preserve">. 6 класс. Герасимова Т.П., </w:t>
      </w:r>
      <w:proofErr w:type="spellStart"/>
      <w:r w:rsidRPr="00F6128F">
        <w:t>Неклюкова</w:t>
      </w:r>
      <w:proofErr w:type="spellEnd"/>
      <w:r w:rsidRPr="00F6128F">
        <w:t xml:space="preserve"> Н.П.</w:t>
      </w:r>
      <w:r w:rsidRPr="003C177C">
        <w:t xml:space="preserve"> </w:t>
      </w:r>
      <w:r w:rsidRPr="00F6128F">
        <w:t xml:space="preserve">М., Дрофа, </w:t>
      </w:r>
      <w:smartTag w:uri="urn:schemas-microsoft-com:office:smarttags" w:element="metricconverter">
        <w:smartTagPr>
          <w:attr w:name="ProductID" w:val="2013 г"/>
        </w:smartTagPr>
        <w:r w:rsidRPr="00F6128F">
          <w:t>2013 г</w:t>
        </w:r>
      </w:smartTag>
      <w:r w:rsidRPr="00F6128F">
        <w:t>. ФГОС</w:t>
      </w:r>
    </w:p>
    <w:p w:rsidR="003C177C" w:rsidRPr="00BC6083" w:rsidRDefault="003C177C" w:rsidP="003C177C">
      <w:pPr>
        <w:pStyle w:val="af"/>
        <w:ind w:left="972"/>
        <w:rPr>
          <w:b/>
          <w:szCs w:val="28"/>
        </w:rPr>
      </w:pPr>
    </w:p>
    <w:p w:rsidR="00B454D5" w:rsidRDefault="00B454D5"/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1704"/>
        <w:gridCol w:w="709"/>
        <w:gridCol w:w="2693"/>
        <w:gridCol w:w="6237"/>
        <w:gridCol w:w="710"/>
        <w:gridCol w:w="1843"/>
        <w:gridCol w:w="851"/>
        <w:gridCol w:w="10"/>
        <w:gridCol w:w="17"/>
        <w:gridCol w:w="634"/>
        <w:gridCol w:w="17"/>
        <w:gridCol w:w="30"/>
      </w:tblGrid>
      <w:tr w:rsidR="00377DAD" w:rsidRPr="00FB5E88" w:rsidTr="007B2312">
        <w:trPr>
          <w:gridAfter w:val="2"/>
          <w:wAfter w:w="47" w:type="dxa"/>
          <w:trHeight w:val="7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9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DAD" w:rsidRPr="00377DAD" w:rsidRDefault="00377DAD" w:rsidP="005D0E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7DAD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Характеристика видов деятельности учащихся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>Виды, формы контроля</w:t>
            </w:r>
          </w:p>
        </w:tc>
        <w:tc>
          <w:tcPr>
            <w:tcW w:w="15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377DAD" w:rsidRPr="00FB5E88" w:rsidRDefault="00377DAD" w:rsidP="005D0E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77DAD" w:rsidRPr="00FB5E88" w:rsidTr="007B2312">
        <w:trPr>
          <w:gridAfter w:val="1"/>
          <w:wAfter w:w="30" w:type="dxa"/>
          <w:cantSplit/>
          <w:trHeight w:val="972"/>
        </w:trPr>
        <w:tc>
          <w:tcPr>
            <w:tcW w:w="7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jc w:val="center"/>
              <w:rPr>
                <w:b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77DAD" w:rsidRPr="00FB5E88" w:rsidRDefault="00377DAD" w:rsidP="005D0EE9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6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77DAD" w:rsidRPr="00FB5E88" w:rsidRDefault="00377DAD" w:rsidP="005D0EE9">
            <w:pPr>
              <w:pStyle w:val="a3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>фактическая</w:t>
            </w:r>
          </w:p>
        </w:tc>
      </w:tr>
      <w:tr w:rsidR="00B454D5" w:rsidRPr="00FB5E88" w:rsidTr="007B2312">
        <w:trPr>
          <w:gridAfter w:val="2"/>
          <w:wAfter w:w="47" w:type="dxa"/>
          <w:cantSplit/>
          <w:trHeight w:val="222"/>
        </w:trPr>
        <w:tc>
          <w:tcPr>
            <w:tcW w:w="16113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B454D5" w:rsidRPr="00FB5E88" w:rsidRDefault="00F449AE" w:rsidP="00F449AE">
            <w:pPr>
              <w:jc w:val="center"/>
              <w:rPr>
                <w:b/>
              </w:rPr>
            </w:pPr>
            <w:r w:rsidRPr="00FB5E88">
              <w:rPr>
                <w:b/>
              </w:rPr>
              <w:t xml:space="preserve">РАЗДЕЛ </w:t>
            </w:r>
            <w:r w:rsidRPr="00FB5E88">
              <w:rPr>
                <w:b/>
                <w:lang w:val="en-US"/>
              </w:rPr>
              <w:t>I</w:t>
            </w:r>
            <w:r w:rsidRPr="00FB5E88">
              <w:rPr>
                <w:b/>
              </w:rPr>
              <w:t>. ВВЕДЕНИЕ  (1 час)</w:t>
            </w:r>
          </w:p>
        </w:tc>
      </w:tr>
      <w:tr w:rsidR="00377DAD" w:rsidRPr="00FB5E88" w:rsidTr="007B2312">
        <w:trPr>
          <w:gridAfter w:val="2"/>
          <w:wAfter w:w="47" w:type="dxa"/>
          <w:cantSplit/>
          <w:trHeight w:val="383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1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Открытие, изучение и преобразование Земли. Земля – планета Солнечной системы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Урок изучения нового   материала</w:t>
            </w:r>
          </w:p>
        </w:tc>
        <w:tc>
          <w:tcPr>
            <w:tcW w:w="69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419BF" w:rsidRDefault="00E419BF" w:rsidP="00E419BF">
            <w:pPr>
              <w:spacing w:line="360" w:lineRule="auto"/>
              <w:jc w:val="both"/>
            </w:pPr>
            <w:r>
              <w:t xml:space="preserve">Определяют </w:t>
            </w:r>
            <w:r w:rsidR="00377DAD" w:rsidRPr="00FB5E88">
              <w:t xml:space="preserve"> предмет изучения географии.  </w:t>
            </w:r>
          </w:p>
          <w:p w:rsidR="00377DAD" w:rsidRPr="00FB5E88" w:rsidRDefault="00E419BF" w:rsidP="00E419BF">
            <w:pPr>
              <w:spacing w:line="360" w:lineRule="auto"/>
              <w:jc w:val="both"/>
            </w:pPr>
            <w:r>
              <w:t>Называют</w:t>
            </w:r>
            <w:r w:rsidR="00377DAD" w:rsidRPr="00FB5E88">
              <w:t xml:space="preserve"> основные объекты природы, населения и хозяйственной деятельности</w:t>
            </w:r>
            <w: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Индивидуальный   опрос, фронтальный опрос. Вводная беседа.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7E2A86" w:rsidRPr="00FB5E88" w:rsidTr="007B2312">
        <w:trPr>
          <w:gridAfter w:val="2"/>
          <w:wAfter w:w="47" w:type="dxa"/>
          <w:cantSplit/>
          <w:trHeight w:val="344"/>
        </w:trPr>
        <w:tc>
          <w:tcPr>
            <w:tcW w:w="16113" w:type="dxa"/>
            <w:gridSpan w:val="11"/>
            <w:tcBorders>
              <w:left w:val="single" w:sz="4" w:space="0" w:color="auto"/>
            </w:tcBorders>
          </w:tcPr>
          <w:p w:rsidR="007E2A86" w:rsidRPr="00FB5E88" w:rsidRDefault="007E2A86" w:rsidP="007E2A86">
            <w:pPr>
              <w:spacing w:after="200" w:line="276" w:lineRule="auto"/>
              <w:jc w:val="center"/>
            </w:pPr>
            <w:r w:rsidRPr="00FB5E88">
              <w:rPr>
                <w:b/>
              </w:rPr>
              <w:t>Раздел II  ВИДЫ ИЗОБРАЖЕНИЙ ПОВЕРХНОСТИ ЗЕМЛИ (10 ч</w:t>
            </w:r>
            <w:r w:rsidRPr="00FB5E88">
              <w:t>)</w:t>
            </w:r>
          </w:p>
        </w:tc>
      </w:tr>
      <w:tr w:rsidR="007E2A86" w:rsidRPr="00FB5E88" w:rsidTr="007B2312">
        <w:trPr>
          <w:gridAfter w:val="2"/>
          <w:wAfter w:w="47" w:type="dxa"/>
          <w:cantSplit/>
          <w:trHeight w:val="272"/>
        </w:trPr>
        <w:tc>
          <w:tcPr>
            <w:tcW w:w="16113" w:type="dxa"/>
            <w:gridSpan w:val="11"/>
            <w:tcBorders>
              <w:left w:val="single" w:sz="4" w:space="0" w:color="auto"/>
            </w:tcBorders>
          </w:tcPr>
          <w:p w:rsidR="007E2A86" w:rsidRPr="00FB5E88" w:rsidRDefault="007E2A86" w:rsidP="007E2A86">
            <w:pPr>
              <w:spacing w:after="200" w:line="276" w:lineRule="auto"/>
              <w:jc w:val="center"/>
            </w:pPr>
            <w:r w:rsidRPr="00FB5E88">
              <w:rPr>
                <w:b/>
                <w:u w:val="single"/>
              </w:rPr>
              <w:t>«</w:t>
            </w:r>
            <w:r w:rsidRPr="00FB5E88">
              <w:rPr>
                <w:b/>
                <w:bCs/>
                <w:u w:val="single"/>
              </w:rPr>
              <w:t xml:space="preserve">План местности </w:t>
            </w:r>
            <w:r w:rsidRPr="00FB5E88">
              <w:rPr>
                <w:b/>
                <w:u w:val="single"/>
              </w:rPr>
              <w:t>»  (4 ч.)</w:t>
            </w: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2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autoSpaceDE w:val="0"/>
              <w:autoSpaceDN w:val="0"/>
              <w:adjustRightInd w:val="0"/>
            </w:pPr>
            <w:r w:rsidRPr="00FB5E88">
              <w:t xml:space="preserve">Понятие о плане местности. </w:t>
            </w:r>
          </w:p>
          <w:p w:rsidR="00377DAD" w:rsidRPr="00FB5E88" w:rsidRDefault="00377DAD" w:rsidP="005D0EE9">
            <w:pPr>
              <w:autoSpaceDE w:val="0"/>
              <w:autoSpaceDN w:val="0"/>
              <w:adjustRightInd w:val="0"/>
            </w:pPr>
            <w:r w:rsidRPr="00FB5E88">
              <w:t>Масштаб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5"/>
              <w:spacing w:before="0" w:after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7DAD" w:rsidRDefault="00377DAD" w:rsidP="00E419BF">
            <w:pPr>
              <w:spacing w:line="360" w:lineRule="auto"/>
              <w:jc w:val="both"/>
            </w:pPr>
            <w:r>
              <w:t>Знакомятся с содержанием</w:t>
            </w:r>
            <w:r w:rsidRPr="00FB5E88">
              <w:t xml:space="preserve"> понятий: план местности, масштаб, особенности различных видов изображения местности.</w:t>
            </w:r>
          </w:p>
          <w:p w:rsidR="00377DAD" w:rsidRPr="00FB5E88" w:rsidRDefault="00377DAD" w:rsidP="00E419BF">
            <w:pPr>
              <w:spacing w:line="360" w:lineRule="auto"/>
              <w:jc w:val="both"/>
            </w:pPr>
            <w:r>
              <w:t>Определяют</w:t>
            </w:r>
            <w:r w:rsidRPr="00FB5E88">
              <w:t xml:space="preserve"> по плану объекты местности, стороны горизонта по компасу, плану, Солнцу; направления, расстояния; читать план местности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 xml:space="preserve">Индивидуальный   опрос, фронтальный опрос. 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3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autoSpaceDE w:val="0"/>
              <w:autoSpaceDN w:val="0"/>
              <w:adjustRightInd w:val="0"/>
            </w:pPr>
            <w:r w:rsidRPr="00FB5E88">
              <w:rPr>
                <w:bCs/>
              </w:rPr>
              <w:t>Стороны горизонта. Ориентирование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5"/>
              <w:spacing w:before="0" w:after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Комбинированный с элементами практикума.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Индивидуальный   опрос, </w:t>
            </w:r>
            <w:r w:rsidRPr="00FB5E88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34" w:type="dxa"/>
            <w:tcBorders>
              <w:bottom w:val="single" w:sz="4" w:space="0" w:color="auto"/>
            </w:tcBorders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4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autoSpaceDE w:val="0"/>
              <w:autoSpaceDN w:val="0"/>
              <w:adjustRightInd w:val="0"/>
            </w:pPr>
            <w:r w:rsidRPr="00FB5E88">
              <w:t>Изображение на плане неровностей земной поверхности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5"/>
              <w:spacing w:before="0" w:after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BB610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634" w:type="dxa"/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lastRenderedPageBreak/>
              <w:t>5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autoSpaceDE w:val="0"/>
              <w:autoSpaceDN w:val="0"/>
              <w:adjustRightInd w:val="0"/>
            </w:pPr>
            <w:r w:rsidRPr="00FB5E88">
              <w:t>Составление простейших планов местности.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5"/>
              <w:spacing w:before="0" w:after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 с элементами практикума.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Индивидуальный   опрос, </w:t>
            </w:r>
            <w:r w:rsidRPr="00FB5E88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634" w:type="dxa"/>
            <w:tcBorders>
              <w:bottom w:val="nil"/>
            </w:tcBorders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7E2A86" w:rsidRPr="00FB5E88" w:rsidTr="007B2312">
        <w:trPr>
          <w:gridAfter w:val="2"/>
          <w:wAfter w:w="47" w:type="dxa"/>
          <w:cantSplit/>
          <w:trHeight w:val="272"/>
        </w:trPr>
        <w:tc>
          <w:tcPr>
            <w:tcW w:w="15479" w:type="dxa"/>
            <w:gridSpan w:val="10"/>
            <w:tcBorders>
              <w:left w:val="single" w:sz="4" w:space="0" w:color="auto"/>
              <w:right w:val="nil"/>
            </w:tcBorders>
          </w:tcPr>
          <w:p w:rsidR="007E2A86" w:rsidRPr="00FB5E88" w:rsidRDefault="007E2A86" w:rsidP="00C955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«Географическая карта» (6ч.) </w:t>
            </w: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634" w:type="dxa"/>
            <w:tcBorders>
              <w:left w:val="nil"/>
            </w:tcBorders>
            <w:shd w:val="clear" w:color="auto" w:fill="auto"/>
          </w:tcPr>
          <w:p w:rsidR="007E2A86" w:rsidRPr="00FB5E88" w:rsidRDefault="007E2A86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6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autoSpaceDE w:val="0"/>
              <w:autoSpaceDN w:val="0"/>
              <w:adjustRightInd w:val="0"/>
            </w:pPr>
            <w:r w:rsidRPr="00FB5E88">
              <w:t>Форма и размеры Земли. Географическая карта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5"/>
              <w:spacing w:before="0" w:after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Урок актуализации знаний и умений</w:t>
            </w:r>
          </w:p>
        </w:tc>
        <w:tc>
          <w:tcPr>
            <w:tcW w:w="6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27178C">
            <w:pPr>
              <w:spacing w:line="360" w:lineRule="auto"/>
              <w:jc w:val="both"/>
            </w:pPr>
            <w:r>
              <w:t xml:space="preserve">Определяют </w:t>
            </w:r>
            <w:r w:rsidRPr="00FB5E88">
              <w:t xml:space="preserve"> форму и размеры Земли. </w:t>
            </w:r>
          </w:p>
          <w:p w:rsidR="00377DAD" w:rsidRPr="00FB5E88" w:rsidRDefault="00377DAD" w:rsidP="0027178C">
            <w:pPr>
              <w:spacing w:line="360" w:lineRule="auto"/>
              <w:jc w:val="both"/>
            </w:pPr>
            <w:r>
              <w:t xml:space="preserve">Определяют </w:t>
            </w:r>
            <w:r w:rsidRPr="00FB5E88">
              <w:t>по глобусу и карте расстояния и направления, показывать полюса, экватор.</w:t>
            </w:r>
          </w:p>
          <w:p w:rsidR="00377DAD" w:rsidRPr="00FB5E88" w:rsidRDefault="00377DAD" w:rsidP="0027178C">
            <w:pPr>
              <w:pStyle w:val="a5"/>
              <w:spacing w:before="0" w:after="0" w:line="360" w:lineRule="auto"/>
              <w:jc w:val="both"/>
            </w:pPr>
            <w:r>
              <w:t xml:space="preserve">Отрабатывают навыки: определять </w:t>
            </w:r>
            <w:r w:rsidRPr="00FB5E88">
              <w:t>классификацию</w:t>
            </w:r>
            <w:r>
              <w:t xml:space="preserve">  карт, градусную сеть</w:t>
            </w:r>
            <w:r w:rsidRPr="00FB5E88">
              <w:t xml:space="preserve"> на глобу</w:t>
            </w:r>
            <w:r>
              <w:t>се и карте</w:t>
            </w:r>
            <w:r w:rsidRPr="00FB5E88">
              <w:t xml:space="preserve">. </w:t>
            </w:r>
          </w:p>
          <w:p w:rsidR="00377DAD" w:rsidRPr="00FB5E88" w:rsidRDefault="00377DAD" w:rsidP="0027178C">
            <w:pPr>
              <w:spacing w:line="360" w:lineRule="auto"/>
            </w:pPr>
            <w:r>
              <w:t xml:space="preserve"> </w:t>
            </w:r>
            <w:r w:rsidR="00E419BF">
              <w:t>Определяют</w:t>
            </w:r>
            <w:r w:rsidRPr="00FB5E88">
              <w:t xml:space="preserve"> на карте полюса, направления, описывать по плану  ка</w:t>
            </w:r>
            <w:r w:rsidR="00E419BF">
              <w:t>рту полушарий и России; называют и показывают</w:t>
            </w:r>
            <w:r w:rsidRPr="00FB5E88">
              <w:t xml:space="preserve"> полюса, экватор, л</w:t>
            </w:r>
            <w:r w:rsidR="00E419BF">
              <w:t>инии градусной сетки; определяют</w:t>
            </w:r>
            <w:r w:rsidRPr="00FB5E88">
              <w:t xml:space="preserve"> географическую широту и долготу по физической карте и глобусу; </w:t>
            </w:r>
            <w:r w:rsidR="00E419BF">
              <w:t>овладевают</w:t>
            </w:r>
            <w:r w:rsidRPr="00FB5E88">
              <w:t xml:space="preserve"> приемом определения по </w:t>
            </w:r>
            <w:r w:rsidR="00E419BF">
              <w:t>шкале глубин и высот, абсолютную высоту и глубину</w:t>
            </w:r>
            <w:r w:rsidRPr="00FB5E88">
              <w:t xml:space="preserve"> точек земной поверхности.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7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r w:rsidRPr="00FB5E88">
              <w:t>Градусная сеть на глобусе и картах.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8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r w:rsidRPr="00FB5E88">
              <w:t xml:space="preserve">Географическая широта.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актуализации знаний и умений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9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r w:rsidRPr="00FB5E88">
              <w:t>Географическая долгота. Географические координаты.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актуализации знаний и умений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</w:t>
            </w:r>
            <w:r w:rsidRPr="00FB5E88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634" w:type="dxa"/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t>10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r w:rsidRPr="00FB5E88">
              <w:t>Изображение на физических картах высот и глубин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E5C1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Комбинированный 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377DAD" w:rsidP="002717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7178C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34" w:type="dxa"/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377DAD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r w:rsidRPr="00FB5E88">
              <w:lastRenderedPageBreak/>
              <w:t>11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r w:rsidRPr="00FB5E88">
              <w:t>Обобщение и контроль знаний по разделу  «Виды изображений поверхности Земли».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77DAD" w:rsidRPr="00FB5E88" w:rsidRDefault="00377DAD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Обобщение и систематизация полученных знаний, контроль усвоения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377DAD" w:rsidRPr="00FB5E88" w:rsidRDefault="00377DAD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Тестирование.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7DAD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377DAD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34" w:type="dxa"/>
            <w:shd w:val="clear" w:color="auto" w:fill="auto"/>
          </w:tcPr>
          <w:p w:rsidR="00377DAD" w:rsidRPr="00FB5E88" w:rsidRDefault="00377DAD">
            <w:pPr>
              <w:spacing w:after="200" w:line="276" w:lineRule="auto"/>
            </w:pPr>
          </w:p>
        </w:tc>
      </w:tr>
      <w:tr w:rsidR="007E2A86" w:rsidRPr="00FB5E88" w:rsidTr="007B2312">
        <w:trPr>
          <w:gridAfter w:val="2"/>
          <w:wAfter w:w="47" w:type="dxa"/>
          <w:cantSplit/>
          <w:trHeight w:val="272"/>
        </w:trPr>
        <w:tc>
          <w:tcPr>
            <w:tcW w:w="16113" w:type="dxa"/>
            <w:gridSpan w:val="11"/>
            <w:tcBorders>
              <w:left w:val="single" w:sz="4" w:space="0" w:color="auto"/>
            </w:tcBorders>
          </w:tcPr>
          <w:p w:rsidR="007E2A86" w:rsidRPr="00FB5E88" w:rsidRDefault="007E2A86" w:rsidP="0027178C">
            <w:pPr>
              <w:spacing w:after="200"/>
              <w:jc w:val="center"/>
            </w:pPr>
            <w:r w:rsidRPr="00FB5E88">
              <w:rPr>
                <w:b/>
              </w:rPr>
              <w:t xml:space="preserve">РАЗДЕЛ  </w:t>
            </w:r>
            <w:r w:rsidRPr="00FB5E88">
              <w:rPr>
                <w:b/>
                <w:lang w:val="en-US"/>
              </w:rPr>
              <w:t>III</w:t>
            </w:r>
            <w:r w:rsidRPr="00FB5E88">
              <w:rPr>
                <w:b/>
              </w:rPr>
              <w:t xml:space="preserve">    СТРОЕНИЕ ЗЕМЛИ. ЗЕМНЫЕ ОБОЛОЧКИ  ( 21 ч. )</w:t>
            </w:r>
          </w:p>
        </w:tc>
      </w:tr>
      <w:tr w:rsidR="007E2A86" w:rsidRPr="00FB5E88" w:rsidTr="007B2312">
        <w:trPr>
          <w:gridAfter w:val="2"/>
          <w:wAfter w:w="47" w:type="dxa"/>
          <w:cantSplit/>
          <w:trHeight w:val="272"/>
        </w:trPr>
        <w:tc>
          <w:tcPr>
            <w:tcW w:w="16113" w:type="dxa"/>
            <w:gridSpan w:val="11"/>
            <w:tcBorders>
              <w:left w:val="single" w:sz="4" w:space="0" w:color="auto"/>
            </w:tcBorders>
          </w:tcPr>
          <w:p w:rsidR="007E2A86" w:rsidRPr="00FB5E88" w:rsidRDefault="007E2A86" w:rsidP="0027178C">
            <w:pPr>
              <w:spacing w:after="200"/>
              <w:jc w:val="center"/>
            </w:pPr>
            <w:r w:rsidRPr="00FB5E88">
              <w:rPr>
                <w:b/>
                <w:iCs/>
                <w:u w:val="single"/>
              </w:rPr>
              <w:t>Литосфера»( 5 ч)</w:t>
            </w:r>
          </w:p>
        </w:tc>
      </w:tr>
      <w:tr w:rsidR="001D3820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r w:rsidRPr="00FB5E88">
              <w:t>12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820" w:rsidRPr="00FB5E88" w:rsidRDefault="001D3820" w:rsidP="005D0EE9">
            <w:r w:rsidRPr="00FB5E88">
              <w:t>Земля и её внутреннее строение.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820" w:rsidRPr="00FB5E88" w:rsidRDefault="001D3820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27178C">
            <w:pPr>
              <w:spacing w:line="360" w:lineRule="auto"/>
              <w:jc w:val="both"/>
            </w:pPr>
            <w:r>
              <w:t>Называют и показывают</w:t>
            </w:r>
            <w:r w:rsidRPr="00FB5E88">
              <w:t>: основные формы рельефа, крупнейшие горные системы и равнины зем</w:t>
            </w:r>
            <w:r>
              <w:t>ного шара, правильно подписывают</w:t>
            </w:r>
            <w:r w:rsidRPr="00FB5E88">
              <w:t xml:space="preserve"> их на контурной карте.</w:t>
            </w:r>
          </w:p>
          <w:p w:rsidR="001D3820" w:rsidRPr="00FB5E88" w:rsidRDefault="001D3820" w:rsidP="0027178C">
            <w:pPr>
              <w:tabs>
                <w:tab w:val="left" w:pos="2460"/>
              </w:tabs>
              <w:spacing w:line="360" w:lineRule="auto"/>
              <w:jc w:val="both"/>
            </w:pPr>
            <w:r>
              <w:t>Объясняют</w:t>
            </w:r>
            <w:r w:rsidRPr="00FB5E88">
              <w:t xml:space="preserve"> понятия: литосфера, рельеф, горные породы, полезные ископаемые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20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1D382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634" w:type="dxa"/>
            <w:shd w:val="clear" w:color="auto" w:fill="auto"/>
          </w:tcPr>
          <w:p w:rsidR="001D3820" w:rsidRPr="00FB5E88" w:rsidRDefault="001D3820">
            <w:pPr>
              <w:spacing w:after="200" w:line="276" w:lineRule="auto"/>
            </w:pPr>
          </w:p>
        </w:tc>
      </w:tr>
      <w:tr w:rsidR="001D3820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r w:rsidRPr="00FB5E88">
              <w:t>13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820" w:rsidRPr="00FB5E88" w:rsidRDefault="001D3820" w:rsidP="005D0EE9">
            <w:r w:rsidRPr="00FB5E88">
              <w:t>Движение земной коры. Вулканизм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820" w:rsidRPr="00FB5E88" w:rsidRDefault="001D3820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20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1D382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34" w:type="dxa"/>
            <w:shd w:val="clear" w:color="auto" w:fill="auto"/>
          </w:tcPr>
          <w:p w:rsidR="001D3820" w:rsidRPr="00FB5E88" w:rsidRDefault="001D3820">
            <w:pPr>
              <w:spacing w:after="200" w:line="276" w:lineRule="auto"/>
            </w:pPr>
          </w:p>
        </w:tc>
      </w:tr>
      <w:tr w:rsidR="001D3820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r w:rsidRPr="00FB5E88">
              <w:t>14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820" w:rsidRPr="00FB5E88" w:rsidRDefault="001D3820" w:rsidP="005D0EE9">
            <w:r w:rsidRPr="00FB5E88">
              <w:t>Рельеф суши. Горы.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820" w:rsidRPr="00FB5E88" w:rsidRDefault="001D3820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20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1D382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34" w:type="dxa"/>
            <w:shd w:val="clear" w:color="auto" w:fill="auto"/>
          </w:tcPr>
          <w:p w:rsidR="001D3820" w:rsidRPr="00FB5E88" w:rsidRDefault="001D3820">
            <w:pPr>
              <w:spacing w:after="200" w:line="276" w:lineRule="auto"/>
            </w:pPr>
          </w:p>
        </w:tc>
      </w:tr>
      <w:tr w:rsidR="001D3820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r w:rsidRPr="00FB5E88">
              <w:t>15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820" w:rsidRPr="00FB5E88" w:rsidRDefault="001D3820" w:rsidP="005C2E43">
            <w:r w:rsidRPr="00FB5E88">
              <w:t xml:space="preserve">Равнины суши.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3820" w:rsidRPr="00FB5E88" w:rsidRDefault="001D3820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Урок комплексного применения знаний и умений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Индивидуальный   опрос, </w:t>
            </w:r>
            <w:r w:rsidRPr="00FB5E88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практическая работа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20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1D382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34" w:type="dxa"/>
            <w:shd w:val="clear" w:color="auto" w:fill="auto"/>
          </w:tcPr>
          <w:p w:rsidR="001D3820" w:rsidRPr="00FB5E88" w:rsidRDefault="001D3820">
            <w:pPr>
              <w:spacing w:after="200" w:line="276" w:lineRule="auto"/>
            </w:pPr>
          </w:p>
        </w:tc>
      </w:tr>
      <w:tr w:rsidR="001D3820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r w:rsidRPr="00FB5E88">
              <w:t>16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autoSpaceDE w:val="0"/>
              <w:autoSpaceDN w:val="0"/>
              <w:adjustRightInd w:val="0"/>
            </w:pPr>
            <w:r w:rsidRPr="00FB5E88">
              <w:t>Рельеф дна Мирового океана.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C2E43">
            <w:pPr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D3820" w:rsidRPr="00FB5E88" w:rsidRDefault="001D3820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820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1D3820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634" w:type="dxa"/>
            <w:shd w:val="clear" w:color="auto" w:fill="auto"/>
          </w:tcPr>
          <w:p w:rsidR="001D3820" w:rsidRPr="00FB5E88" w:rsidRDefault="001D3820">
            <w:pPr>
              <w:spacing w:after="200" w:line="276" w:lineRule="auto"/>
            </w:pPr>
          </w:p>
        </w:tc>
      </w:tr>
      <w:tr w:rsidR="00D8490E" w:rsidRPr="00FB5E88" w:rsidTr="007B2312">
        <w:trPr>
          <w:gridAfter w:val="2"/>
          <w:wAfter w:w="47" w:type="dxa"/>
          <w:cantSplit/>
          <w:trHeight w:val="272"/>
        </w:trPr>
        <w:tc>
          <w:tcPr>
            <w:tcW w:w="16113" w:type="dxa"/>
            <w:gridSpan w:val="11"/>
            <w:tcBorders>
              <w:left w:val="single" w:sz="4" w:space="0" w:color="auto"/>
            </w:tcBorders>
          </w:tcPr>
          <w:p w:rsidR="00D8490E" w:rsidRPr="00FB5E88" w:rsidRDefault="00D8490E" w:rsidP="0027178C">
            <w:pPr>
              <w:spacing w:after="200"/>
              <w:jc w:val="center"/>
            </w:pPr>
            <w:r w:rsidRPr="00FB5E88">
              <w:rPr>
                <w:b/>
                <w:u w:val="single"/>
              </w:rPr>
              <w:t>«Гидросфера» (7ч.)</w:t>
            </w: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lastRenderedPageBreak/>
              <w:t>17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Вода на земле. Части Мирового океана. Свойства вод океана.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237" w:type="dxa"/>
            <w:vMerge w:val="restart"/>
            <w:tcBorders>
              <w:left w:val="single" w:sz="4" w:space="0" w:color="auto"/>
              <w:right w:val="nil"/>
            </w:tcBorders>
          </w:tcPr>
          <w:p w:rsidR="001F2007" w:rsidRPr="00FB5E88" w:rsidRDefault="001F2007" w:rsidP="0027178C">
            <w:pPr>
              <w:spacing w:line="360" w:lineRule="auto"/>
              <w:jc w:val="both"/>
            </w:pPr>
            <w:r>
              <w:t>Знакомятся с понятиями</w:t>
            </w:r>
            <w:r w:rsidRPr="00FB5E88">
              <w:t>: состав гидросферы, составны</w:t>
            </w:r>
            <w:r>
              <w:t xml:space="preserve">е части Мирового океана, </w:t>
            </w:r>
            <w:r w:rsidRPr="00FB5E88">
              <w:t xml:space="preserve"> соленость Мирового океана, особенности рельефа дна Мирового океана, состав вод суши, особенности рек, озер, подземных вод, меры по их бережному использованию и охране.</w:t>
            </w:r>
          </w:p>
          <w:p w:rsidR="001F2007" w:rsidRPr="00FB5E88" w:rsidRDefault="001F2007" w:rsidP="0027178C">
            <w:pPr>
              <w:spacing w:line="360" w:lineRule="auto"/>
              <w:jc w:val="both"/>
            </w:pPr>
            <w:r>
              <w:t xml:space="preserve">Определяют </w:t>
            </w:r>
            <w:r w:rsidRPr="00FB5E88">
              <w:t xml:space="preserve"> географическое положение</w:t>
            </w:r>
            <w:r>
              <w:t xml:space="preserve"> объектов гидросферы, определяют</w:t>
            </w:r>
            <w:r w:rsidRPr="00FB5E88">
              <w:t xml:space="preserve"> по карте глубин</w:t>
            </w:r>
            <w:r>
              <w:t>ы океанов и морей, устанавливают</w:t>
            </w:r>
            <w:r w:rsidRPr="00FB5E88">
              <w:t xml:space="preserve"> зависимость направления и характера течения </w:t>
            </w:r>
            <w:r>
              <w:t>рек от рельефа, определяют</w:t>
            </w:r>
            <w:r w:rsidRPr="00FB5E88">
              <w:t xml:space="preserve"> по форме озерной котловины е</w:t>
            </w:r>
            <w:r>
              <w:t>е</w:t>
            </w:r>
            <w:r w:rsidRPr="00FB5E88">
              <w:t xml:space="preserve"> происхождение.</w:t>
            </w:r>
          </w:p>
          <w:p w:rsidR="001F2007" w:rsidRPr="00FB5E88" w:rsidRDefault="001F2007" w:rsidP="0027178C">
            <w:pPr>
              <w:spacing w:line="360" w:lineRule="auto"/>
            </w:pPr>
            <w:r>
              <w:t>Называют и показывают</w:t>
            </w:r>
            <w:r w:rsidRPr="00FB5E88">
              <w:t>: океаны, моря, заливы, проливы, острова, полуострова, течения, реки, озера.</w:t>
            </w:r>
          </w:p>
        </w:tc>
        <w:tc>
          <w:tcPr>
            <w:tcW w:w="710" w:type="dxa"/>
            <w:vMerge w:val="restart"/>
            <w:tcBorders>
              <w:left w:val="nil"/>
              <w:right w:val="single" w:sz="4" w:space="0" w:color="auto"/>
            </w:tcBorders>
          </w:tcPr>
          <w:p w:rsidR="001F2007" w:rsidRPr="00FB5E88" w:rsidRDefault="001F2007" w:rsidP="0027178C">
            <w:pPr>
              <w:ind w:right="33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1F2007" w:rsidP="002717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7178C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18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Движение воды в океане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nil"/>
            </w:tcBorders>
          </w:tcPr>
          <w:p w:rsidR="001F2007" w:rsidRPr="00FB5E88" w:rsidRDefault="001F2007" w:rsidP="0027178C"/>
        </w:tc>
        <w:tc>
          <w:tcPr>
            <w:tcW w:w="710" w:type="dxa"/>
            <w:vMerge/>
            <w:tcBorders>
              <w:left w:val="nil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19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Подземные воды.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nil"/>
            </w:tcBorders>
          </w:tcPr>
          <w:p w:rsidR="001F2007" w:rsidRPr="00FB5E88" w:rsidRDefault="001F2007" w:rsidP="0027178C"/>
        </w:tc>
        <w:tc>
          <w:tcPr>
            <w:tcW w:w="710" w:type="dxa"/>
            <w:vMerge/>
            <w:tcBorders>
              <w:left w:val="nil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20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 xml:space="preserve">Реки.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nil"/>
            </w:tcBorders>
          </w:tcPr>
          <w:p w:rsidR="001F2007" w:rsidRPr="00FB5E88" w:rsidRDefault="001F2007" w:rsidP="0027178C"/>
        </w:tc>
        <w:tc>
          <w:tcPr>
            <w:tcW w:w="710" w:type="dxa"/>
            <w:vMerge/>
            <w:tcBorders>
              <w:left w:val="nil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практическая работа</w:t>
            </w: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Индивидуальный   опрос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</w:t>
            </w:r>
            <w:r w:rsidR="001F200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21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7E2A86">
            <w:r w:rsidRPr="00FB5E88">
              <w:t xml:space="preserve">Озера.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комплексного применения знаний и умений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nil"/>
            </w:tcBorders>
          </w:tcPr>
          <w:p w:rsidR="001F2007" w:rsidRPr="00FB5E88" w:rsidRDefault="001F2007" w:rsidP="0027178C"/>
        </w:tc>
        <w:tc>
          <w:tcPr>
            <w:tcW w:w="710" w:type="dxa"/>
            <w:vMerge/>
            <w:tcBorders>
              <w:left w:val="nil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22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D8490E">
            <w:r w:rsidRPr="00FB5E88">
              <w:t>Ледники.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nil"/>
            </w:tcBorders>
          </w:tcPr>
          <w:p w:rsidR="001F2007" w:rsidRPr="00FB5E88" w:rsidRDefault="001F2007" w:rsidP="0027178C"/>
        </w:tc>
        <w:tc>
          <w:tcPr>
            <w:tcW w:w="710" w:type="dxa"/>
            <w:vMerge/>
            <w:tcBorders>
              <w:left w:val="nil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23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Обобщение и контроль знаний по разделам «Литосфера», «Гидросфера»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Обобщение и систематизация полученных знаний, контроль усвоения</w:t>
            </w:r>
          </w:p>
        </w:tc>
        <w:tc>
          <w:tcPr>
            <w:tcW w:w="6237" w:type="dxa"/>
            <w:vMerge/>
            <w:tcBorders>
              <w:left w:val="single" w:sz="4" w:space="0" w:color="auto"/>
              <w:right w:val="nil"/>
            </w:tcBorders>
          </w:tcPr>
          <w:p w:rsidR="001F2007" w:rsidRPr="00FB5E88" w:rsidRDefault="001F2007" w:rsidP="0027178C"/>
        </w:tc>
        <w:tc>
          <w:tcPr>
            <w:tcW w:w="710" w:type="dxa"/>
            <w:vMerge/>
            <w:tcBorders>
              <w:left w:val="nil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7E2A86" w:rsidRPr="00FB5E88" w:rsidTr="007B2312">
        <w:trPr>
          <w:gridAfter w:val="2"/>
          <w:wAfter w:w="47" w:type="dxa"/>
          <w:cantSplit/>
          <w:trHeight w:val="272"/>
        </w:trPr>
        <w:tc>
          <w:tcPr>
            <w:tcW w:w="15479" w:type="dxa"/>
            <w:gridSpan w:val="10"/>
            <w:tcBorders>
              <w:left w:val="single" w:sz="4" w:space="0" w:color="auto"/>
              <w:right w:val="single" w:sz="4" w:space="0" w:color="auto"/>
            </w:tcBorders>
          </w:tcPr>
          <w:p w:rsidR="00115140" w:rsidRPr="00FB5E88" w:rsidRDefault="00115140" w:rsidP="0027178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«Атмосфера» (7 ч.)</w:t>
            </w:r>
            <w:r w:rsidRPr="00FB5E88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634" w:type="dxa"/>
            <w:shd w:val="clear" w:color="auto" w:fill="auto"/>
          </w:tcPr>
          <w:p w:rsidR="007E2A86" w:rsidRPr="00FB5E88" w:rsidRDefault="007E2A86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lastRenderedPageBreak/>
              <w:t>24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Атмосфера: строение, значение, изучение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27178C">
            <w:pPr>
              <w:spacing w:line="360" w:lineRule="auto"/>
              <w:jc w:val="both"/>
            </w:pPr>
            <w:r>
              <w:t>Называют и показывают</w:t>
            </w:r>
            <w:r w:rsidRPr="00FB5E88">
              <w:t>: пояса освещенности, тепловые пояса Земли, основные причины, влияющие на климат (климатообразующие факторы).</w:t>
            </w:r>
          </w:p>
          <w:p w:rsidR="001F2007" w:rsidRPr="00FB5E88" w:rsidRDefault="001F2007" w:rsidP="0027178C">
            <w:pPr>
              <w:spacing w:line="360" w:lineRule="auto"/>
              <w:jc w:val="both"/>
            </w:pPr>
            <w:r w:rsidRPr="00FB5E88">
              <w:t xml:space="preserve"> </w:t>
            </w:r>
            <w:r>
              <w:t>Объясняют</w:t>
            </w:r>
            <w:r w:rsidRPr="00FB5E88">
              <w:t>: распределение солнечного света и тепла по земной поверхности, смену времен года, дня и ночи, причины образования ветра, атмосферных осадков.</w:t>
            </w:r>
          </w:p>
          <w:p w:rsidR="001F2007" w:rsidRPr="00FB5E88" w:rsidRDefault="001F2007" w:rsidP="0027178C">
            <w:pPr>
              <w:spacing w:line="360" w:lineRule="auto"/>
              <w:jc w:val="both"/>
            </w:pPr>
            <w:r>
              <w:t>Определяют</w:t>
            </w:r>
            <w:r w:rsidRPr="00FB5E88">
              <w:t xml:space="preserve"> температуру воздуха, атмосферное давление, направление ветра, облачность, основные виды облаков, средние температуры воздуха за сутки и за месяц, годовые амплитуды температур.</w:t>
            </w:r>
          </w:p>
          <w:p w:rsidR="001F2007" w:rsidRPr="00FB5E88" w:rsidRDefault="001F2007" w:rsidP="0027178C">
            <w:pPr>
              <w:spacing w:line="360" w:lineRule="auto"/>
            </w:pPr>
            <w:r>
              <w:t>Описывают</w:t>
            </w:r>
            <w:r w:rsidRPr="00FB5E88">
              <w:t xml:space="preserve"> погоду и климат своей местности.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25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Температура воздуха</w:t>
            </w:r>
          </w:p>
          <w:p w:rsidR="001F2007" w:rsidRPr="00FB5E88" w:rsidRDefault="001F2007" w:rsidP="005D0EE9"/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</w:t>
            </w:r>
            <w:r w:rsidRPr="00FB5E88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26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Атмосферное давление. Ветер.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</w:t>
            </w:r>
            <w:r w:rsidRPr="00FB5E88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 xml:space="preserve"> практическая работа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27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 xml:space="preserve">Водяной пар в атмосфере. Облака и осадки атмосферные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31.03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28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Погода и климат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комплексного применения знаний и умений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29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Причины, влияющие на климат.</w:t>
            </w:r>
          </w:p>
          <w:p w:rsidR="001F2007" w:rsidRPr="00FB5E88" w:rsidRDefault="001F2007" w:rsidP="005D0EE9">
            <w:pPr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5"/>
              <w:spacing w:before="0" w:after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Обобщение и систематизация полученных знаний, контроль усвоения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30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autoSpaceDE w:val="0"/>
              <w:autoSpaceDN w:val="0"/>
              <w:adjustRightInd w:val="0"/>
              <w:rPr>
                <w:iCs/>
              </w:rPr>
            </w:pPr>
            <w:r w:rsidRPr="00FB5E88">
              <w:t>Проверочная работа по разделу «Атмосфера»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5"/>
              <w:spacing w:before="0" w:after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Обобщение и систематизация полученных знаний, контроль усвоения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D8490E" w:rsidRPr="00FB5E88" w:rsidTr="007B2312">
        <w:trPr>
          <w:gridAfter w:val="2"/>
          <w:wAfter w:w="47" w:type="dxa"/>
          <w:cantSplit/>
          <w:trHeight w:val="272"/>
        </w:trPr>
        <w:tc>
          <w:tcPr>
            <w:tcW w:w="16113" w:type="dxa"/>
            <w:gridSpan w:val="11"/>
            <w:tcBorders>
              <w:left w:val="single" w:sz="4" w:space="0" w:color="auto"/>
            </w:tcBorders>
          </w:tcPr>
          <w:p w:rsidR="00D8490E" w:rsidRPr="00FB5E88" w:rsidRDefault="00D8490E" w:rsidP="0027178C">
            <w:pPr>
              <w:spacing w:after="200"/>
              <w:jc w:val="center"/>
            </w:pPr>
            <w:r w:rsidRPr="00FB5E88">
              <w:rPr>
                <w:b/>
                <w:bCs/>
              </w:rPr>
              <w:t>«Биосфера. Географическая оболочка» (2ч.)</w:t>
            </w: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lastRenderedPageBreak/>
              <w:t>31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Разнообразие и распространение организмов на Земле.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</w:t>
            </w:r>
          </w:p>
        </w:tc>
        <w:tc>
          <w:tcPr>
            <w:tcW w:w="6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80A0B" w:rsidRDefault="007B2312" w:rsidP="0027178C">
            <w:pPr>
              <w:spacing w:line="276" w:lineRule="auto"/>
              <w:jc w:val="both"/>
            </w:pPr>
            <w:r>
              <w:t xml:space="preserve">Знакомятся с  разнообразием </w:t>
            </w:r>
            <w:r w:rsidR="001F2007" w:rsidRPr="00FB5E88">
              <w:t>и неравномерность</w:t>
            </w:r>
            <w:r>
              <w:t>ю</w:t>
            </w:r>
            <w:r w:rsidR="001F2007" w:rsidRPr="00FB5E88">
              <w:t xml:space="preserve"> распространения растений и животных на Земле.</w:t>
            </w:r>
          </w:p>
          <w:p w:rsidR="001F2007" w:rsidRPr="00FB5E88" w:rsidRDefault="00180A0B" w:rsidP="0027178C">
            <w:pPr>
              <w:spacing w:line="276" w:lineRule="auto"/>
              <w:jc w:val="both"/>
            </w:pPr>
            <w:r>
              <w:t>Объясняют</w:t>
            </w:r>
            <w:r w:rsidR="001F2007" w:rsidRPr="00FB5E88">
              <w:t xml:space="preserve"> причины неравномерного распределени</w:t>
            </w:r>
            <w:r>
              <w:t>я организмов по Земле, приводят примеры. Объясняют</w:t>
            </w:r>
            <w:r w:rsidR="001F2007" w:rsidRPr="00FB5E88">
              <w:t xml:space="preserve"> воздействие организмов на земные оболочки,  понятие «природный комплекс», взаимосвязи оболочек Земли и компонентов природы в природных комплексах.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1F2007" w:rsidRPr="00FB5E88" w:rsidTr="007B2312">
        <w:trPr>
          <w:gridAfter w:val="2"/>
          <w:wAfter w:w="47" w:type="dxa"/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r w:rsidRPr="00FB5E88">
              <w:t>32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r w:rsidRPr="00FB5E88">
              <w:t>Природный комплекс.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2007" w:rsidRPr="00FB5E88" w:rsidRDefault="001F2007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Комбинированный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27178C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1F2007" w:rsidRPr="00FB5E88" w:rsidRDefault="001F2007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Индивидуальный   опрос, </w:t>
            </w:r>
            <w:r>
              <w:rPr>
                <w:b/>
                <w:i/>
                <w:color w:val="auto"/>
              </w:rPr>
              <w:t>практическая работа</w:t>
            </w:r>
          </w:p>
        </w:tc>
        <w:tc>
          <w:tcPr>
            <w:tcW w:w="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007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F2007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634" w:type="dxa"/>
            <w:shd w:val="clear" w:color="auto" w:fill="auto"/>
          </w:tcPr>
          <w:p w:rsidR="001F2007" w:rsidRPr="00FB5E88" w:rsidRDefault="001F2007">
            <w:pPr>
              <w:spacing w:after="200" w:line="276" w:lineRule="auto"/>
            </w:pPr>
          </w:p>
        </w:tc>
      </w:tr>
      <w:tr w:rsidR="00D8490E" w:rsidRPr="00FB5E88" w:rsidTr="007B2312">
        <w:trPr>
          <w:gridAfter w:val="2"/>
          <w:wAfter w:w="47" w:type="dxa"/>
          <w:cantSplit/>
          <w:trHeight w:val="272"/>
        </w:trPr>
        <w:tc>
          <w:tcPr>
            <w:tcW w:w="16113" w:type="dxa"/>
            <w:gridSpan w:val="11"/>
            <w:tcBorders>
              <w:left w:val="single" w:sz="4" w:space="0" w:color="auto"/>
            </w:tcBorders>
          </w:tcPr>
          <w:p w:rsidR="00D8490E" w:rsidRPr="00FB5E88" w:rsidRDefault="00D8490E" w:rsidP="0027178C">
            <w:pPr>
              <w:spacing w:after="200"/>
              <w:jc w:val="center"/>
            </w:pPr>
            <w:r w:rsidRPr="00FB5E88">
              <w:rPr>
                <w:b/>
              </w:rPr>
              <w:t xml:space="preserve">РАЗДЕЛ </w:t>
            </w:r>
            <w:r w:rsidRPr="00FB5E88">
              <w:rPr>
                <w:b/>
                <w:lang w:val="en-US"/>
              </w:rPr>
              <w:t>IV</w:t>
            </w:r>
            <w:r w:rsidRPr="00FB5E88">
              <w:rPr>
                <w:b/>
              </w:rPr>
              <w:t xml:space="preserve">   НАСЕЛЕНИЕ ЗЕМЛИ  (3ч.)</w:t>
            </w:r>
          </w:p>
        </w:tc>
      </w:tr>
      <w:tr w:rsidR="00D8490E" w:rsidRPr="00FB5E88" w:rsidTr="007B2312">
        <w:trPr>
          <w:gridAfter w:val="2"/>
          <w:wAfter w:w="47" w:type="dxa"/>
          <w:cantSplit/>
          <w:trHeight w:val="272"/>
        </w:trPr>
        <w:tc>
          <w:tcPr>
            <w:tcW w:w="16113" w:type="dxa"/>
            <w:gridSpan w:val="11"/>
            <w:tcBorders>
              <w:left w:val="single" w:sz="4" w:space="0" w:color="auto"/>
            </w:tcBorders>
          </w:tcPr>
          <w:p w:rsidR="00D8490E" w:rsidRPr="00FB5E88" w:rsidRDefault="00D8490E" w:rsidP="0027178C">
            <w:pPr>
              <w:spacing w:after="200"/>
              <w:jc w:val="center"/>
            </w:pPr>
            <w:r w:rsidRPr="00FB5E88">
              <w:rPr>
                <w:b/>
                <w:u w:val="single"/>
              </w:rPr>
              <w:t>Население Земли (3ч.)</w:t>
            </w:r>
          </w:p>
        </w:tc>
      </w:tr>
      <w:tr w:rsidR="007B2312" w:rsidRPr="00FB5E88" w:rsidTr="007B2312">
        <w:trPr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r w:rsidRPr="00FB5E88">
              <w:t>33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312" w:rsidRPr="00FB5E88" w:rsidRDefault="007B2312" w:rsidP="005D0EE9">
            <w:r w:rsidRPr="00FB5E88">
              <w:t>Население Земли. Человек и природа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312" w:rsidRPr="00FB5E88" w:rsidRDefault="007B2312" w:rsidP="005D0EE9">
            <w:pPr>
              <w:pStyle w:val="3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Урок усвоения новых знаний</w:t>
            </w:r>
          </w:p>
        </w:tc>
        <w:tc>
          <w:tcPr>
            <w:tcW w:w="69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180A0B" w:rsidP="0027178C">
            <w:pPr>
              <w:jc w:val="both"/>
            </w:pPr>
            <w:r>
              <w:t xml:space="preserve">Знакомятся с </w:t>
            </w:r>
            <w:r w:rsidR="007B2312" w:rsidRPr="00FB5E88">
              <w:t>численность</w:t>
            </w:r>
            <w:r>
              <w:t>ю</w:t>
            </w:r>
            <w:r w:rsidR="007B2312" w:rsidRPr="00FB5E88">
              <w:t xml:space="preserve"> населения Земли, основные расы. </w:t>
            </w:r>
            <w:r>
              <w:t xml:space="preserve"> Приводят</w:t>
            </w:r>
            <w:r w:rsidR="007B2312" w:rsidRPr="00FB5E88">
              <w:t xml:space="preserve"> примеры крупнейших городов мира (3-4),  крупнейших народов мира, наиболее распространенных языков, религий, крупнейших по численности и населению стран.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Индивидуальный   опрос, фронтальный опрос.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12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7B231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7B2312" w:rsidRPr="00FB5E88" w:rsidRDefault="007B2312">
            <w:pPr>
              <w:spacing w:after="200" w:line="276" w:lineRule="auto"/>
            </w:pPr>
          </w:p>
        </w:tc>
      </w:tr>
      <w:tr w:rsidR="007B2312" w:rsidRPr="00FB5E88" w:rsidTr="007B2312">
        <w:trPr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r w:rsidRPr="00FB5E88">
              <w:t>34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312" w:rsidRPr="00FB5E88" w:rsidRDefault="007B2312" w:rsidP="005D0EE9">
            <w:pPr>
              <w:rPr>
                <w:b/>
              </w:rPr>
            </w:pPr>
            <w:r w:rsidRPr="00FB5E88">
              <w:rPr>
                <w:b/>
              </w:rPr>
              <w:t>Итоговое тестирование</w:t>
            </w:r>
            <w:r w:rsidR="0027178C">
              <w:rPr>
                <w:b/>
              </w:rPr>
              <w:t xml:space="preserve"> в рамках промежуточной аттестации</w:t>
            </w:r>
            <w:r w:rsidRPr="00FB5E88">
              <w:rPr>
                <w:b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312" w:rsidRPr="00FB5E88" w:rsidRDefault="007B2312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Урок контроля знаний и умений</w:t>
            </w:r>
          </w:p>
        </w:tc>
        <w:tc>
          <w:tcPr>
            <w:tcW w:w="694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B2312" w:rsidRPr="008E6E7F" w:rsidRDefault="007B2312" w:rsidP="0027178C">
            <w:pPr>
              <w:pStyle w:val="a3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Применяют для решения заданий</w:t>
            </w:r>
            <w:r w:rsidRPr="008E6E7F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логические действия анализа, сравнения, обобщения, классификации, установления причинно- следственных связей, построения рассуждений и выводов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12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7B231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7B2312" w:rsidRPr="00FB5E88" w:rsidRDefault="007B2312">
            <w:pPr>
              <w:spacing w:after="200" w:line="276" w:lineRule="auto"/>
            </w:pPr>
          </w:p>
        </w:tc>
      </w:tr>
      <w:tr w:rsidR="007B2312" w:rsidRPr="00FB5E88" w:rsidTr="007B2312">
        <w:trPr>
          <w:cantSplit/>
          <w:trHeight w:val="272"/>
        </w:trPr>
        <w:tc>
          <w:tcPr>
            <w:tcW w:w="705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r w:rsidRPr="00FB5E88">
              <w:t>35</w:t>
            </w:r>
          </w:p>
        </w:tc>
        <w:tc>
          <w:tcPr>
            <w:tcW w:w="170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312" w:rsidRPr="00FB5E88" w:rsidRDefault="007B2312" w:rsidP="005D0EE9">
            <w:r w:rsidRPr="00FB5E88">
              <w:t>Обобщение и контроль знаний по разделу «Строение земли. Земные оболочки».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2312" w:rsidRPr="00FB5E88" w:rsidRDefault="007B2312" w:rsidP="005D0EE9">
            <w:pPr>
              <w:pStyle w:val="a6"/>
              <w:spacing w:after="0"/>
              <w:ind w:left="0"/>
              <w:jc w:val="center"/>
            </w:pPr>
            <w:r w:rsidRPr="00FB5E88">
              <w:t>1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color w:val="auto"/>
                <w:sz w:val="24"/>
                <w:szCs w:val="24"/>
              </w:rPr>
              <w:t>Обобщение и систематизация полученных знаний, контроль усвоения</w:t>
            </w:r>
          </w:p>
        </w:tc>
        <w:tc>
          <w:tcPr>
            <w:tcW w:w="694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/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B2312" w:rsidRPr="00FB5E88" w:rsidRDefault="007B2312" w:rsidP="005D0E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B5E88"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2312" w:rsidRPr="00FB5E88" w:rsidRDefault="0027178C" w:rsidP="005D0EE9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7B2312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708" w:type="dxa"/>
            <w:gridSpan w:val="5"/>
            <w:shd w:val="clear" w:color="auto" w:fill="auto"/>
          </w:tcPr>
          <w:p w:rsidR="007B2312" w:rsidRPr="00FB5E88" w:rsidRDefault="007B2312">
            <w:pPr>
              <w:spacing w:after="200" w:line="276" w:lineRule="auto"/>
            </w:pPr>
          </w:p>
        </w:tc>
      </w:tr>
    </w:tbl>
    <w:p w:rsidR="00D8490E" w:rsidRDefault="00D8490E"/>
    <w:p w:rsidR="00F150E2" w:rsidRPr="00365EFB" w:rsidRDefault="00F150E2" w:rsidP="00F150E2">
      <w:pPr>
        <w:pStyle w:val="af"/>
        <w:numPr>
          <w:ilvl w:val="0"/>
          <w:numId w:val="31"/>
        </w:numPr>
        <w:spacing w:before="100" w:beforeAutospacing="1" w:afterAutospacing="1"/>
        <w:jc w:val="center"/>
        <w:rPr>
          <w:rFonts w:eastAsia="Calibri"/>
        </w:rPr>
      </w:pPr>
      <w:r w:rsidRPr="00365EFB">
        <w:rPr>
          <w:b/>
        </w:rPr>
        <w:lastRenderedPageBreak/>
        <w:t>КАЛЕНДАРНО-ТЕМАТИЧЕСКОЕ ПЛАНИРОВАНИЕ УЧЕБНОГО ПРЕДМЕТА «География»</w:t>
      </w:r>
    </w:p>
    <w:p w:rsidR="00F150E2" w:rsidRPr="000E30B0" w:rsidRDefault="00F150E2" w:rsidP="00F150E2">
      <w:pPr>
        <w:pStyle w:val="af"/>
        <w:ind w:left="972"/>
        <w:jc w:val="center"/>
      </w:pPr>
      <w:r w:rsidRPr="00365EFB">
        <w:t>Про</w:t>
      </w:r>
      <w:r>
        <w:t>грамма «География» составляет 70</w:t>
      </w:r>
      <w:r w:rsidRPr="00365EFB">
        <w:t xml:space="preserve"> часов (</w:t>
      </w:r>
      <w:r>
        <w:t>2</w:t>
      </w:r>
      <w:r w:rsidRPr="00365EFB">
        <w:t xml:space="preserve"> час</w:t>
      </w:r>
      <w:r>
        <w:t>а</w:t>
      </w:r>
      <w:r w:rsidRPr="00365EFB">
        <w:t xml:space="preserve"> в неделю)</w:t>
      </w:r>
    </w:p>
    <w:p w:rsidR="00F150E2" w:rsidRPr="00285D30" w:rsidRDefault="00F150E2" w:rsidP="00F150E2">
      <w:pPr>
        <w:jc w:val="center"/>
        <w:rPr>
          <w:rFonts w:eastAsia="Calibri"/>
        </w:rPr>
      </w:pPr>
      <w:r>
        <w:rPr>
          <w:rFonts w:eastAsia="Calibri"/>
        </w:rPr>
        <w:t>У</w:t>
      </w:r>
      <w:r w:rsidRPr="00365EFB">
        <w:rPr>
          <w:rFonts w:eastAsia="Calibri"/>
        </w:rPr>
        <w:t xml:space="preserve">чебник В.А. </w:t>
      </w:r>
      <w:proofErr w:type="spellStart"/>
      <w:r w:rsidRPr="00365EFB">
        <w:rPr>
          <w:rFonts w:eastAsia="Calibri"/>
        </w:rPr>
        <w:t>Коринская</w:t>
      </w:r>
      <w:proofErr w:type="spellEnd"/>
      <w:r w:rsidRPr="00365EFB">
        <w:rPr>
          <w:rFonts w:eastAsia="Calibri"/>
        </w:rPr>
        <w:t xml:space="preserve">, И.В. </w:t>
      </w:r>
      <w:proofErr w:type="spellStart"/>
      <w:r w:rsidRPr="00365EFB">
        <w:rPr>
          <w:rFonts w:eastAsia="Calibri"/>
        </w:rPr>
        <w:t>Душина</w:t>
      </w:r>
      <w:proofErr w:type="spellEnd"/>
      <w:r w:rsidRPr="00365EFB">
        <w:rPr>
          <w:rFonts w:eastAsia="Calibri"/>
        </w:rPr>
        <w:t xml:space="preserve">, В.А. </w:t>
      </w:r>
      <w:proofErr w:type="spellStart"/>
      <w:r w:rsidRPr="00365EFB">
        <w:rPr>
          <w:rFonts w:eastAsia="Calibri"/>
        </w:rPr>
        <w:t>Щенев</w:t>
      </w:r>
      <w:proofErr w:type="spellEnd"/>
      <w:r w:rsidRPr="00365EFB">
        <w:rPr>
          <w:rFonts w:eastAsia="Calibri"/>
        </w:rPr>
        <w:t>. География материков и океанов 7 класс. М.: Дрофа. 2014 г</w:t>
      </w:r>
      <w:r w:rsidRPr="00285D30">
        <w:rPr>
          <w:rFonts w:eastAsia="Calibri"/>
        </w:rPr>
        <w:t>.</w:t>
      </w:r>
    </w:p>
    <w:p w:rsidR="00F150E2" w:rsidRPr="00285D30" w:rsidRDefault="00F150E2" w:rsidP="00F150E2">
      <w:pPr>
        <w:ind w:firstLine="567"/>
        <w:jc w:val="both"/>
        <w:rPr>
          <w:rFonts w:eastAsia="Calibri"/>
        </w:rPr>
      </w:pPr>
    </w:p>
    <w:p w:rsidR="00F150E2" w:rsidRPr="00285D30" w:rsidRDefault="00F150E2" w:rsidP="00F150E2">
      <w:pPr>
        <w:ind w:firstLine="567"/>
        <w:jc w:val="both"/>
        <w:rPr>
          <w:rFonts w:eastAsia="Calibri"/>
        </w:rPr>
      </w:pP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456"/>
        <w:gridCol w:w="3245"/>
        <w:gridCol w:w="1510"/>
        <w:gridCol w:w="1058"/>
        <w:gridCol w:w="5529"/>
        <w:gridCol w:w="1559"/>
        <w:gridCol w:w="84"/>
        <w:gridCol w:w="58"/>
        <w:gridCol w:w="851"/>
        <w:gridCol w:w="850"/>
      </w:tblGrid>
      <w:tr w:rsidR="00F150E2" w:rsidRPr="00285D30" w:rsidTr="00773F63"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50E2" w:rsidRPr="00285D30" w:rsidRDefault="00F150E2" w:rsidP="00773F63">
            <w:pPr>
              <w:jc w:val="both"/>
              <w:rPr>
                <w:rFonts w:eastAsia="Calibri"/>
                <w:b/>
              </w:rPr>
            </w:pPr>
            <w:r w:rsidRPr="00285D30">
              <w:rPr>
                <w:rFonts w:eastAsia="Calibri"/>
                <w:b/>
              </w:rPr>
              <w:t xml:space="preserve">№ 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  <w:b/>
              </w:rPr>
            </w:pPr>
            <w:r w:rsidRPr="00285D30">
              <w:rPr>
                <w:rFonts w:eastAsia="Calibri"/>
                <w:b/>
              </w:rPr>
              <w:t>Уро-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  <w:b/>
              </w:rPr>
            </w:pPr>
            <w:r w:rsidRPr="00285D30">
              <w:rPr>
                <w:rFonts w:eastAsia="Calibri"/>
                <w:b/>
              </w:rPr>
              <w:t>ка</w:t>
            </w:r>
          </w:p>
        </w:tc>
        <w:tc>
          <w:tcPr>
            <w:tcW w:w="3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  <w:r w:rsidRPr="00285D30">
              <w:rPr>
                <w:rFonts w:eastAsia="Calibri"/>
                <w:b/>
              </w:rPr>
              <w:t xml:space="preserve">      Тема урока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E2" w:rsidRPr="00285D30" w:rsidRDefault="00F150E2" w:rsidP="00773F63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Тип урока</w:t>
            </w:r>
          </w:p>
        </w:tc>
        <w:tc>
          <w:tcPr>
            <w:tcW w:w="1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E2" w:rsidRPr="00285D30" w:rsidRDefault="00F150E2" w:rsidP="00773F63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Количество часов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150E2" w:rsidRPr="00285D30" w:rsidRDefault="00F150E2" w:rsidP="00773F63">
            <w:pPr>
              <w:jc w:val="center"/>
              <w:rPr>
                <w:rFonts w:eastAsia="Calibri"/>
                <w:b/>
              </w:rPr>
            </w:pPr>
            <w:r w:rsidRPr="00377DAD">
              <w:rPr>
                <w:b/>
                <w:shd w:val="clear" w:color="auto" w:fill="FFFFFF"/>
              </w:rPr>
              <w:t>Характеристика видов деятельности учащихся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E2" w:rsidRPr="00285D30" w:rsidRDefault="00F150E2" w:rsidP="00773F63">
            <w:pPr>
              <w:jc w:val="both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Виды, формы контроля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E2" w:rsidRPr="00285D30" w:rsidRDefault="00F150E2" w:rsidP="00773F63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Дата</w:t>
            </w:r>
          </w:p>
        </w:tc>
      </w:tr>
      <w:tr w:rsidR="00F150E2" w:rsidRPr="00285D30" w:rsidTr="00773F63">
        <w:trPr>
          <w:trHeight w:val="806"/>
        </w:trPr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</w:p>
        </w:tc>
        <w:tc>
          <w:tcPr>
            <w:tcW w:w="3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</w:p>
        </w:tc>
        <w:tc>
          <w:tcPr>
            <w:tcW w:w="1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</w:p>
        </w:tc>
        <w:tc>
          <w:tcPr>
            <w:tcW w:w="1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0E2" w:rsidRPr="00285D30" w:rsidRDefault="00F150E2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 плану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Фактическая  </w:t>
            </w:r>
          </w:p>
        </w:tc>
      </w:tr>
      <w:tr w:rsidR="00F150E2" w:rsidRPr="00285D30" w:rsidTr="00773F63">
        <w:tc>
          <w:tcPr>
            <w:tcW w:w="151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  <w:b/>
              </w:rPr>
            </w:pPr>
            <w:r w:rsidRPr="00285D30">
              <w:rPr>
                <w:rFonts w:eastAsia="Calibri"/>
                <w:b/>
              </w:rPr>
              <w:t>Введение (2 ч.)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1.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Что изучают в курсе географии материков и океанов? Как люди открывали и изучали Землю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 показывать материки и части света; приводить примеры материковых, вулканических, коралловых островов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Вводная беседа, выполнение творческой работы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2.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Источники географической информации. Карта – особый источник географических знаний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 давать характеристику карты; читать и анализировать карту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  <w:proofErr w:type="spellStart"/>
            <w:r w:rsidRPr="001E5FDB">
              <w:rPr>
                <w:rFonts w:eastAsia="Calibri"/>
                <w:b/>
              </w:rPr>
              <w:t>практич</w:t>
            </w:r>
            <w:proofErr w:type="spellEnd"/>
            <w:r w:rsidRPr="001E5FDB">
              <w:rPr>
                <w:rFonts w:eastAsia="Calibri"/>
                <w:b/>
              </w:rPr>
              <w:t>. р</w:t>
            </w:r>
            <w:r>
              <w:rPr>
                <w:rFonts w:eastAsia="Calibri"/>
                <w:b/>
              </w:rPr>
              <w:t>абота</w:t>
            </w:r>
            <w:proofErr w:type="gramStart"/>
            <w:r w:rsidRPr="001E5FDB">
              <w:rPr>
                <w:rFonts w:eastAsia="Calibri"/>
                <w:b/>
              </w:rPr>
              <w:t>1</w:t>
            </w:r>
            <w:proofErr w:type="gramEnd"/>
            <w:r w:rsidRPr="001E5FDB">
              <w:rPr>
                <w:rFonts w:eastAsia="Calibri"/>
                <w:b/>
              </w:rPr>
              <w:t>.</w:t>
            </w:r>
            <w:r>
              <w:rPr>
                <w:rFonts w:eastAsia="Calibri"/>
                <w:b/>
              </w:rPr>
              <w:t xml:space="preserve"> </w:t>
            </w:r>
            <w:r w:rsidRPr="00285D30">
              <w:rPr>
                <w:rFonts w:eastAsia="Calibri"/>
              </w:rPr>
              <w:t>анализ карт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  <w:b/>
              </w:rPr>
            </w:pPr>
            <w:r w:rsidRPr="00285D30">
              <w:rPr>
                <w:rFonts w:eastAsia="Calibri"/>
                <w:b/>
              </w:rPr>
              <w:t xml:space="preserve">Раздел </w:t>
            </w:r>
            <w:r w:rsidRPr="00285D30">
              <w:rPr>
                <w:rFonts w:eastAsia="Calibri"/>
                <w:b/>
                <w:lang w:val="en-US"/>
              </w:rPr>
              <w:t>I</w:t>
            </w:r>
            <w:r w:rsidRPr="00285D30">
              <w:rPr>
                <w:rFonts w:eastAsia="Calibri"/>
                <w:b/>
              </w:rPr>
              <w:t>. Главные особенности природы Земли (9 ч)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3.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Происхождение материков и океанов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 называть и показывать по карте крупные формы рельефа и объяснять зависимость крупных форм рельефа от строения земной коры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Моделирование на контурной карте расположения литосферных плит, </w:t>
            </w:r>
            <w:proofErr w:type="spellStart"/>
            <w:proofErr w:type="gramStart"/>
            <w:r w:rsidRPr="00285D30">
              <w:rPr>
                <w:rFonts w:eastAsia="Calibri"/>
              </w:rPr>
              <w:t>взаимоконт</w:t>
            </w:r>
            <w:proofErr w:type="spellEnd"/>
            <w:r>
              <w:rPr>
                <w:rFonts w:eastAsia="Calibri"/>
              </w:rPr>
              <w:t>-</w:t>
            </w:r>
            <w:r w:rsidRPr="00285D30">
              <w:rPr>
                <w:rFonts w:eastAsia="Calibri"/>
              </w:rPr>
              <w:t>роль</w:t>
            </w:r>
            <w:proofErr w:type="gramEnd"/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Рельеф Земли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Урок общеметодологической </w:t>
            </w:r>
            <w:r w:rsidRPr="00285D30">
              <w:rPr>
                <w:rFonts w:eastAsia="Calibri"/>
              </w:rPr>
              <w:lastRenderedPageBreak/>
              <w:t>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  <w:r w:rsidRPr="00285D30">
              <w:rPr>
                <w:rFonts w:eastAsia="Calibri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 называть и показывать по карте крупные формы рельефа и объяснять зависимость крупных форм рельефа от строения земной коры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Индивидуальный</w:t>
            </w:r>
            <w:proofErr w:type="gramEnd"/>
            <w:r>
              <w:rPr>
                <w:rFonts w:eastAsia="Calibri"/>
              </w:rPr>
              <w:t>, р</w:t>
            </w:r>
            <w:r w:rsidRPr="00285D30">
              <w:rPr>
                <w:rFonts w:eastAsia="Calibri"/>
              </w:rPr>
              <w:t xml:space="preserve">абота на </w:t>
            </w:r>
            <w:proofErr w:type="spellStart"/>
            <w:r w:rsidRPr="00285D30">
              <w:rPr>
                <w:rFonts w:eastAsia="Calibri"/>
              </w:rPr>
              <w:t>конт</w:t>
            </w:r>
            <w:proofErr w:type="spellEnd"/>
            <w:r w:rsidRPr="00285D30">
              <w:rPr>
                <w:rFonts w:eastAsia="Calibri"/>
              </w:rPr>
              <w:t xml:space="preserve">. </w:t>
            </w:r>
            <w:r>
              <w:rPr>
                <w:rFonts w:eastAsia="Calibri"/>
              </w:rPr>
              <w:lastRenderedPageBreak/>
              <w:t>к</w:t>
            </w:r>
            <w:r w:rsidRPr="00285D30">
              <w:rPr>
                <w:rFonts w:eastAsia="Calibri"/>
              </w:rPr>
              <w:t>арте</w:t>
            </w:r>
            <w:r>
              <w:rPr>
                <w:rFonts w:eastAsia="Calibri"/>
              </w:rPr>
              <w:t>.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2.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Атмосфера и климаты Земли (2 ч)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5.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Распределение температуры воздуха и осадков на Земле. Воздушные массы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Урок </w:t>
            </w:r>
            <w:r>
              <w:rPr>
                <w:rFonts w:eastAsia="Calibri"/>
              </w:rPr>
              <w:t>усвоения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зональность в распределении температуры воздуха, атмосферного давления, осадков; называть типы воздушных масс и некоторые их характеристики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Индиви</w:t>
            </w:r>
            <w:r w:rsidRPr="00285D30">
              <w:rPr>
                <w:rFonts w:eastAsia="Calibri"/>
              </w:rPr>
              <w:t>дуальный</w:t>
            </w:r>
            <w:proofErr w:type="gramEnd"/>
            <w:r w:rsidRPr="00285D30">
              <w:rPr>
                <w:rFonts w:eastAsia="Calibri"/>
              </w:rPr>
              <w:t>, фронтальный, работа на к/к.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6.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Климатические пояса Земли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Урок </w:t>
            </w:r>
            <w:r>
              <w:rPr>
                <w:rFonts w:eastAsia="Calibri"/>
              </w:rPr>
              <w:t>усвоения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 делать простейшие описания климата отдельных климатических поясов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Индивидуальный, фронтальный, работа на к</w:t>
            </w:r>
            <w:proofErr w:type="gramStart"/>
            <w:r w:rsidRPr="00285D30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.</w:t>
            </w:r>
            <w:proofErr w:type="gramEnd"/>
            <w:r w:rsidRPr="00285D30">
              <w:rPr>
                <w:rFonts w:eastAsia="Calibri"/>
              </w:rPr>
              <w:t>к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работы. 3.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Гидросфера. Мировой океан -  главная часть гидросферы (2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7.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Воды Мирового океана. Схема поверхностных течений.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Урок </w:t>
            </w:r>
            <w:r>
              <w:rPr>
                <w:rFonts w:eastAsia="Calibri"/>
              </w:rPr>
              <w:t>усвоения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Показывать океаны и некоторые моря, течения, объяснять изменения свойств океанических вод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Индивидуальный</w:t>
            </w:r>
            <w:proofErr w:type="gramEnd"/>
            <w:r w:rsidRPr="00285D30">
              <w:rPr>
                <w:rFonts w:eastAsia="Calibri"/>
              </w:rPr>
              <w:t>, фронтальный, письменный, работа на к/к.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8.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Жизнь в океане. Взаимодействие океана с атмосферой и сушей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Приводить примеры влияния Мирового океана на природу материков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Взаимоконтроль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Географическая оболочка (3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9.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Строение и свойства географической оболочки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Урок </w:t>
            </w:r>
            <w:r>
              <w:rPr>
                <w:rFonts w:eastAsia="Calibri"/>
              </w:rPr>
              <w:t>усвоения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Приводить примеры ПК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 устный, взаимоконтроль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10.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Природные комплексы суши </w:t>
            </w:r>
            <w:r w:rsidRPr="00285D30">
              <w:rPr>
                <w:rFonts w:eastAsia="Calibri"/>
              </w:rPr>
              <w:lastRenderedPageBreak/>
              <w:t>и океана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 xml:space="preserve">Урок </w:t>
            </w:r>
            <w:r>
              <w:rPr>
                <w:rFonts w:eastAsia="Calibri"/>
              </w:rPr>
              <w:lastRenderedPageBreak/>
              <w:t>усвоения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Составлять простейшие схемы взаимодействия </w:t>
            </w:r>
            <w:r w:rsidRPr="00285D30">
              <w:rPr>
                <w:rFonts w:eastAsia="Calibri"/>
              </w:rPr>
              <w:lastRenderedPageBreak/>
              <w:t>природных компонентов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Индивидуаль</w:t>
            </w:r>
            <w:r w:rsidRPr="00285D30">
              <w:rPr>
                <w:rFonts w:eastAsia="Calibri"/>
              </w:rPr>
              <w:lastRenderedPageBreak/>
              <w:t xml:space="preserve">ный, 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Работа </w:t>
            </w:r>
            <w:proofErr w:type="gramStart"/>
            <w:r w:rsidRPr="00285D30">
              <w:rPr>
                <w:rFonts w:eastAsia="Calibri"/>
              </w:rPr>
              <w:t>с</w:t>
            </w:r>
            <w:proofErr w:type="gramEnd"/>
            <w:r w:rsidRPr="00285D30">
              <w:rPr>
                <w:rFonts w:eastAsia="Calibri"/>
              </w:rPr>
              <w:t xml:space="preserve"> к/к.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04.10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11.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Природная зональность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FB5E88">
              <w:t>Урок комплексного применения знаний и умений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Приводить составлять простейшие схемы взаимодействия природных компонентов примеры ПК. 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Индивидуальный, 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работа с к/к., диктант понятий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работа. 5.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  <w:b/>
              </w:rPr>
            </w:pPr>
            <w:r w:rsidRPr="00285D30">
              <w:rPr>
                <w:rFonts w:eastAsia="Calibri"/>
                <w:b/>
              </w:rPr>
              <w:t>Население Земли (3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12.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Численность населения Земли. Размещение населения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 рассказывать об основных путях расселения человека по материкам, главных областях расселения, разнообразии видов хозяйственной деятельности людей; читать комплексную карту; показывать наиболее крупные страны мира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Выборочный, фронтальный.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6.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13.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Народы и религии мира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Уважать историю, культуру, национальные особенности, традиции и обычаи других народов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Осознавать целостность природы, населения и хозяйства Земли.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Ф</w:t>
            </w:r>
            <w:r w:rsidRPr="00285D30">
              <w:rPr>
                <w:rFonts w:eastAsia="Calibri"/>
              </w:rPr>
              <w:t>ронтальный</w:t>
            </w:r>
            <w:proofErr w:type="gramEnd"/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7.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14.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Хозяйственная деятельность людей. Городское и сельское население.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Фронтальный</w:t>
            </w:r>
            <w:r w:rsidRPr="00285D30">
              <w:rPr>
                <w:rFonts w:eastAsia="Calibri"/>
              </w:rPr>
              <w:t>, индивидуал</w:t>
            </w:r>
            <w:r>
              <w:rPr>
                <w:rFonts w:eastAsia="Calibri"/>
              </w:rPr>
              <w:t>ьный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  <w:b/>
              </w:rPr>
              <w:t xml:space="preserve">Раздел </w:t>
            </w:r>
            <w:r w:rsidRPr="00285D30">
              <w:rPr>
                <w:rFonts w:eastAsia="Calibri"/>
                <w:b/>
                <w:lang w:val="en-US"/>
              </w:rPr>
              <w:t>II</w:t>
            </w:r>
            <w:r w:rsidRPr="00285D30">
              <w:rPr>
                <w:rFonts w:eastAsia="Calibri"/>
                <w:b/>
              </w:rPr>
              <w:t>. Океаны и материки (50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15.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Тихий океан. Индийский океан.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Уметь показывать на карте и называть океаны, определять их географическое положение, определять и называть некоторые отличительные признаки  океанов как крупных природных </w:t>
            </w:r>
            <w:r w:rsidRPr="00285D30">
              <w:rPr>
                <w:rFonts w:eastAsia="Calibri"/>
              </w:rPr>
              <w:lastRenderedPageBreak/>
              <w:t>комплексов; показывать на карте наиболее крупные и известные географические объекты в океанах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Фронтальный, индивидуальный, раб</w:t>
            </w:r>
            <w:proofErr w:type="gramStart"/>
            <w:r w:rsidRPr="00285D30">
              <w:rPr>
                <w:rFonts w:eastAsia="Calibri"/>
              </w:rPr>
              <w:t>.</w:t>
            </w:r>
            <w:proofErr w:type="gramEnd"/>
            <w:r w:rsidRPr="00285D30">
              <w:rPr>
                <w:rFonts w:eastAsia="Calibri"/>
              </w:rPr>
              <w:t xml:space="preserve"> </w:t>
            </w:r>
            <w:proofErr w:type="gramStart"/>
            <w:r w:rsidRPr="00285D30">
              <w:rPr>
                <w:rFonts w:eastAsia="Calibri"/>
              </w:rPr>
              <w:t>с</w:t>
            </w:r>
            <w:proofErr w:type="gramEnd"/>
            <w:r w:rsidRPr="00285D30">
              <w:rPr>
                <w:rFonts w:eastAsia="Calibri"/>
              </w:rPr>
              <w:t xml:space="preserve"> </w:t>
            </w:r>
            <w:r w:rsidRPr="00285D30">
              <w:rPr>
                <w:rFonts w:eastAsia="Calibri"/>
              </w:rPr>
              <w:lastRenderedPageBreak/>
              <w:t>к/к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16.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Атлантический океан. Северный Ледовитый океан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 показывать на карте и называть океаны, определять их географическое положение, определять и называть некоторые отличительные признаки  океанов как крупных природных комплексов; показывать на карте наиболее крупные и известные географические объекты в океанах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индивидуальный, раб</w:t>
            </w:r>
            <w:proofErr w:type="gramStart"/>
            <w:r w:rsidRPr="00285D30">
              <w:rPr>
                <w:rFonts w:eastAsia="Calibri"/>
              </w:rPr>
              <w:t>.</w:t>
            </w:r>
            <w:proofErr w:type="gramEnd"/>
            <w:r w:rsidRPr="00285D30">
              <w:rPr>
                <w:rFonts w:eastAsia="Calibri"/>
              </w:rPr>
              <w:t xml:space="preserve"> </w:t>
            </w:r>
            <w:proofErr w:type="gramStart"/>
            <w:r w:rsidRPr="00285D30">
              <w:rPr>
                <w:rFonts w:eastAsia="Calibri"/>
              </w:rPr>
              <w:t>с</w:t>
            </w:r>
            <w:proofErr w:type="gramEnd"/>
            <w:r w:rsidRPr="00285D30">
              <w:rPr>
                <w:rFonts w:eastAsia="Calibri"/>
              </w:rPr>
              <w:t xml:space="preserve"> к/к, тест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8.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Южные материки (1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17.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Общие особенности природы южных материков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 показывать на карте и называть материки, определять их географическое положение, определять и называть некоторые отличительные признаки  материков как крупных природных комплексов; показывать на карте наиболее крупные и известные географические объекты на материках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Африка (10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18.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Географическое положение. Исследование материка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понятие «географическое положение материка»;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Африки;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основных исследователей материка, в том числе русских путешественников и ученых;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имена: </w:t>
            </w:r>
            <w:proofErr w:type="spellStart"/>
            <w:r w:rsidRPr="00285D30">
              <w:rPr>
                <w:rFonts w:eastAsia="Calibri"/>
              </w:rPr>
              <w:t>Васко</w:t>
            </w:r>
            <w:proofErr w:type="spellEnd"/>
            <w:r w:rsidRPr="00285D30">
              <w:rPr>
                <w:rFonts w:eastAsia="Calibri"/>
              </w:rPr>
              <w:t xml:space="preserve"> да Гама, Давид Ливингстон,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В. </w:t>
            </w:r>
            <w:proofErr w:type="spellStart"/>
            <w:r w:rsidRPr="00285D30">
              <w:rPr>
                <w:rFonts w:eastAsia="Calibri"/>
              </w:rPr>
              <w:t>В.Юнкер</w:t>
            </w:r>
            <w:proofErr w:type="spellEnd"/>
            <w:r w:rsidRPr="00285D30">
              <w:rPr>
                <w:rFonts w:eastAsia="Calibri"/>
              </w:rPr>
              <w:t>, Е. П. Ковалевский, А. В. Елисеев,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Н. И. Вавилов;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 xml:space="preserve">определять географическое положение по физической карте и плану описания (на уровне </w:t>
            </w:r>
            <w:proofErr w:type="spellStart"/>
            <w:r w:rsidRPr="00285D30">
              <w:rPr>
                <w:rFonts w:eastAsia="Calibri"/>
              </w:rPr>
              <w:t>описа</w:t>
            </w:r>
            <w:proofErr w:type="spellEnd"/>
            <w:r w:rsidRPr="00285D30">
              <w:rPr>
                <w:rFonts w:eastAsia="Calibri"/>
              </w:rPr>
              <w:t>-</w:t>
            </w:r>
            <w:proofErr w:type="gramEnd"/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spellStart"/>
            <w:proofErr w:type="gramStart"/>
            <w:r w:rsidRPr="00285D30">
              <w:rPr>
                <w:rFonts w:eastAsia="Calibri"/>
              </w:rPr>
              <w:t>ния</w:t>
            </w:r>
            <w:proofErr w:type="spellEnd"/>
            <w:r w:rsidRPr="00285D30">
              <w:rPr>
                <w:rFonts w:eastAsia="Calibri"/>
              </w:rPr>
              <w:t xml:space="preserve"> по образцу).</w:t>
            </w:r>
            <w:proofErr w:type="gramEnd"/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индивидуальный, раб</w:t>
            </w:r>
            <w:proofErr w:type="gramStart"/>
            <w:r w:rsidRPr="00285D30">
              <w:rPr>
                <w:rFonts w:eastAsia="Calibri"/>
              </w:rPr>
              <w:t>.</w:t>
            </w:r>
            <w:proofErr w:type="gramEnd"/>
            <w:r w:rsidRPr="00285D30">
              <w:rPr>
                <w:rFonts w:eastAsia="Calibri"/>
              </w:rPr>
              <w:t xml:space="preserve"> </w:t>
            </w:r>
            <w:proofErr w:type="gramStart"/>
            <w:r w:rsidRPr="00285D30">
              <w:rPr>
                <w:rFonts w:eastAsia="Calibri"/>
              </w:rPr>
              <w:t>с</w:t>
            </w:r>
            <w:proofErr w:type="gramEnd"/>
            <w:r w:rsidRPr="00285D30">
              <w:rPr>
                <w:rFonts w:eastAsia="Calibri"/>
              </w:rPr>
              <w:t xml:space="preserve"> к/к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19.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Рельеф и полезные ископаемые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 основные черты рельефа материка и факторы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его образования;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полезных ископаемых и их размещение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по частям материка в связи с происхождением горных пород;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формы рельефа, названные в тексте;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основные черты рельефа по физической карте;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находить на ней главные формы поверхности;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показывать месторождения полезных ископаемых и объяснять их размещение на основе сопоставления физической карты и карты строения земной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коры;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основные черты рельефа на основе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связи с историей формирования земной коры и с учетом строения земной коры.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Фронтальный</w:t>
            </w:r>
            <w:r w:rsidRPr="00285D30">
              <w:rPr>
                <w:rFonts w:eastAsia="Calibri"/>
              </w:rPr>
              <w:t>индивидуальный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20.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Климат. Внутренние воды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климатические условия Африки (температуры, условия увлажнения, типы климата);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различия в климате по поясам и факторы, </w:t>
            </w:r>
            <w:proofErr w:type="spellStart"/>
            <w:r w:rsidRPr="00285D30">
              <w:rPr>
                <w:rFonts w:eastAsia="Calibri"/>
              </w:rPr>
              <w:t>опре</w:t>
            </w:r>
            <w:proofErr w:type="spellEnd"/>
            <w:r w:rsidRPr="00285D30">
              <w:rPr>
                <w:rFonts w:eastAsia="Calibri"/>
              </w:rPr>
              <w:t>-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spellStart"/>
            <w:proofErr w:type="gramStart"/>
            <w:r w:rsidRPr="00285D30">
              <w:rPr>
                <w:rFonts w:eastAsia="Calibri"/>
              </w:rPr>
              <w:t>деляющие</w:t>
            </w:r>
            <w:proofErr w:type="spellEnd"/>
            <w:r w:rsidRPr="00285D30">
              <w:rPr>
                <w:rFonts w:eastAsia="Calibri"/>
              </w:rPr>
              <w:t xml:space="preserve"> климатические условия (самый жаркий</w:t>
            </w:r>
            <w:proofErr w:type="gramEnd"/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материк, «полюс жары», самая большая территория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сухости, влияние географического положения материка на климат и пояса атмосферного давления);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по климатической карте температурные особенности, условия увлажнения, климатические пояса;</w:t>
            </w:r>
          </w:p>
          <w:p w:rsidR="00F150E2" w:rsidRPr="00285D30" w:rsidRDefault="00F150E2" w:rsidP="00773F63">
            <w:pPr>
              <w:rPr>
                <w:rFonts w:ascii="Calibri" w:eastAsia="Calibri" w:hAnsi="Calibri"/>
              </w:rPr>
            </w:pPr>
            <w:r w:rsidRPr="00285D30">
              <w:rPr>
                <w:rFonts w:eastAsia="Calibri"/>
              </w:rPr>
              <w:t>описывать климатические пояса;</w:t>
            </w:r>
            <w:r w:rsidRPr="00285D30">
              <w:rPr>
                <w:rFonts w:ascii="Calibri" w:eastAsia="Calibri" w:hAnsi="Calibri"/>
              </w:rPr>
              <w:t xml:space="preserve">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общие черты внутренних вод Африки и наиболее крупные речные системы и озера;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характерные особенности внутренних вод по картам;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их зависимость от рельефа и климата;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описывать отдельные водоемы материка, оценивать их практическое значение.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читать климатические диаграммы.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Фронтальный</w:t>
            </w:r>
            <w:r w:rsidRPr="00285D30">
              <w:rPr>
                <w:rFonts w:eastAsia="Calibri"/>
              </w:rPr>
              <w:t>индивидуальный</w:t>
            </w:r>
            <w:proofErr w:type="spellEnd"/>
            <w:r w:rsidRPr="00285D30">
              <w:rPr>
                <w:rFonts w:eastAsia="Calibri"/>
              </w:rPr>
              <w:t>, раб</w:t>
            </w:r>
            <w:proofErr w:type="gramStart"/>
            <w:r w:rsidRPr="00285D30">
              <w:rPr>
                <w:rFonts w:eastAsia="Calibri"/>
              </w:rPr>
              <w:t>.</w:t>
            </w:r>
            <w:proofErr w:type="gramEnd"/>
            <w:r w:rsidRPr="00285D30">
              <w:rPr>
                <w:rFonts w:eastAsia="Calibri"/>
              </w:rPr>
              <w:t xml:space="preserve"> </w:t>
            </w:r>
            <w:proofErr w:type="gramStart"/>
            <w:r w:rsidRPr="00285D30">
              <w:rPr>
                <w:rFonts w:eastAsia="Calibri"/>
              </w:rPr>
              <w:t>с</w:t>
            </w:r>
            <w:proofErr w:type="gramEnd"/>
            <w:r w:rsidRPr="00285D30">
              <w:rPr>
                <w:rFonts w:eastAsia="Calibri"/>
              </w:rPr>
              <w:t xml:space="preserve"> к/к, тест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21.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зоны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содержание понятий природных зон;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их характерные черты и факторы образования;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типичные растения и животных природных зон;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описывать природные зоны по комплекту карт;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устанавливать связи между компонентами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оценивать возможности хозяйственного использования природной зоны и связанный с ним характер изменений.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Фронтальн</w:t>
            </w:r>
            <w:r>
              <w:rPr>
                <w:rFonts w:eastAsia="Calibri"/>
              </w:rPr>
              <w:t>ый</w:t>
            </w:r>
            <w:r w:rsidRPr="00285D30">
              <w:rPr>
                <w:rFonts w:eastAsia="Calibri"/>
              </w:rPr>
              <w:t>индивидуальный</w:t>
            </w:r>
            <w:proofErr w:type="spellEnd"/>
            <w:r w:rsidRPr="00285D30">
              <w:rPr>
                <w:rFonts w:eastAsia="Calibri"/>
              </w:rPr>
              <w:t>, раб</w:t>
            </w:r>
            <w:proofErr w:type="gramStart"/>
            <w:r w:rsidRPr="00285D30">
              <w:rPr>
                <w:rFonts w:eastAsia="Calibri"/>
              </w:rPr>
              <w:t>.</w:t>
            </w:r>
            <w:proofErr w:type="gramEnd"/>
            <w:r w:rsidRPr="00285D30">
              <w:rPr>
                <w:rFonts w:eastAsia="Calibri"/>
              </w:rPr>
              <w:t xml:space="preserve"> </w:t>
            </w:r>
            <w:proofErr w:type="gramStart"/>
            <w:r w:rsidRPr="00285D30">
              <w:rPr>
                <w:rFonts w:eastAsia="Calibri"/>
              </w:rPr>
              <w:t>с</w:t>
            </w:r>
            <w:proofErr w:type="gramEnd"/>
            <w:r w:rsidRPr="00285D30">
              <w:rPr>
                <w:rFonts w:eastAsia="Calibri"/>
              </w:rPr>
              <w:t xml:space="preserve"> к/к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22.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Влияние человека на природу. Заповедники и национальные парки.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о характере изменений в природе материка </w:t>
            </w:r>
            <w:proofErr w:type="gramStart"/>
            <w:r w:rsidRPr="00285D30">
              <w:rPr>
                <w:rFonts w:eastAsia="Calibri"/>
              </w:rPr>
              <w:t>под</w:t>
            </w:r>
            <w:proofErr w:type="gramEnd"/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влиянием хозяйственной деятельности населения и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создание заповедников и национальных парков как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способа охраны природы;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 стихийных бедствиях;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понятия и термины: заповедник, национальный парк, </w:t>
            </w:r>
            <w:proofErr w:type="spellStart"/>
            <w:r w:rsidRPr="00285D30">
              <w:rPr>
                <w:rFonts w:eastAsia="Calibri"/>
              </w:rPr>
              <w:t>Сахель</w:t>
            </w:r>
            <w:proofErr w:type="spellEnd"/>
            <w:r w:rsidRPr="00285D30">
              <w:rPr>
                <w:rFonts w:eastAsia="Calibri"/>
              </w:rPr>
              <w:t xml:space="preserve">, Сахара, </w:t>
            </w:r>
            <w:proofErr w:type="spellStart"/>
            <w:r w:rsidRPr="00285D30">
              <w:rPr>
                <w:rFonts w:eastAsia="Calibri"/>
              </w:rPr>
              <w:t>Намиб</w:t>
            </w:r>
            <w:proofErr w:type="spellEnd"/>
            <w:r w:rsidRPr="00285D30">
              <w:rPr>
                <w:rFonts w:eastAsia="Calibri"/>
              </w:rPr>
              <w:t>, Серенгети, парк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Крюгера</w:t>
            </w:r>
            <w:proofErr w:type="spellEnd"/>
            <w:r w:rsidRPr="00285D30">
              <w:rPr>
                <w:rFonts w:eastAsia="Calibri"/>
              </w:rPr>
              <w:t>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 описывать природную зону (по образцу);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тест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23.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Население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Урок общеметодологической </w:t>
            </w:r>
            <w:r w:rsidRPr="00285D30">
              <w:rPr>
                <w:rFonts w:eastAsia="Calibri"/>
              </w:rPr>
              <w:lastRenderedPageBreak/>
              <w:t>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численность населения, его национальный (этнический) состав, плотность, размещение по </w:t>
            </w:r>
            <w:r w:rsidRPr="00285D30">
              <w:rPr>
                <w:rFonts w:eastAsia="Calibri"/>
              </w:rPr>
              <w:lastRenderedPageBreak/>
              <w:t>территории, особенности культуры коренного населения;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уровень развития хозяйства, особенно сельского, его специализацию;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состав видов промышленной деятельности, </w:t>
            </w:r>
            <w:proofErr w:type="gramStart"/>
            <w:r w:rsidRPr="00285D30">
              <w:rPr>
                <w:rFonts w:eastAsia="Calibri"/>
              </w:rPr>
              <w:t>в</w:t>
            </w:r>
            <w:proofErr w:type="gramEnd"/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добываемого минерального сырья;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термин: резервация;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анализировать содержание карт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размещение населения, городов,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Фронтальный</w:t>
            </w:r>
            <w:r w:rsidRPr="00285D30">
              <w:rPr>
                <w:rFonts w:eastAsia="Calibri"/>
              </w:rPr>
              <w:t>индивидуальный</w:t>
            </w:r>
            <w:proofErr w:type="spellEnd"/>
            <w:r w:rsidRPr="00285D30">
              <w:rPr>
                <w:rFonts w:eastAsia="Calibri"/>
              </w:rPr>
              <w:t xml:space="preserve">, </w:t>
            </w:r>
            <w:r w:rsidRPr="00285D30">
              <w:rPr>
                <w:rFonts w:eastAsia="Calibri"/>
              </w:rPr>
              <w:lastRenderedPageBreak/>
              <w:t>взаимоконтроль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24.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Северной Африки. Алжир.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план характеристики страны;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условия жизни и хозяйственной деятельности населения Северной Африки как природного и цивилизационного района;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оседлого и кочевого образа жизни;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изменения в природе Алжира.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Фронтальный</w:t>
            </w:r>
            <w:r w:rsidRPr="00285D30">
              <w:rPr>
                <w:rFonts w:eastAsia="Calibri"/>
              </w:rPr>
              <w:t>индивидуальный</w:t>
            </w:r>
            <w:proofErr w:type="spellEnd"/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25.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Западной и Центральной Африки. Нигерия.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план характеристики страны;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условия жизни и хозяйственной деятельности населения Западной и Центральной Африки,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изменения в природе Нигерии.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работа. 10. 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26.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Восточной Африки. Эфиопия.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географические особенности природы региона;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связь между географическим положением,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природными условиями, ресурсами и хозяйством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 региона;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и антропогенные прич</w:t>
            </w:r>
            <w:r>
              <w:rPr>
                <w:rFonts w:eastAsia="Calibri"/>
              </w:rPr>
              <w:t xml:space="preserve">ины возникновения </w:t>
            </w:r>
            <w:proofErr w:type="spellStart"/>
            <w:r>
              <w:rPr>
                <w:rFonts w:eastAsia="Calibri"/>
              </w:rPr>
              <w:t>геоэкологичес</w:t>
            </w:r>
            <w:r w:rsidRPr="00285D30">
              <w:rPr>
                <w:rFonts w:eastAsia="Calibri"/>
              </w:rPr>
              <w:t>ких</w:t>
            </w:r>
            <w:proofErr w:type="spellEnd"/>
            <w:r w:rsidRPr="00285D30">
              <w:rPr>
                <w:rFonts w:eastAsia="Calibri"/>
              </w:rPr>
              <w:t xml:space="preserve"> проблем в странах региона;</w:t>
            </w:r>
          </w:p>
          <w:p w:rsidR="00F150E2" w:rsidRPr="00285D30" w:rsidRDefault="00F150E2" w:rsidP="00773F63">
            <w:pPr>
              <w:rPr>
                <w:rFonts w:ascii="Calibri" w:eastAsia="Calibri" w:hAnsi="Calibri"/>
              </w:rPr>
            </w:pPr>
            <w:r w:rsidRPr="00285D30">
              <w:rPr>
                <w:rFonts w:eastAsia="Calibri"/>
              </w:rPr>
              <w:t>меры по сохранению природы</w:t>
            </w:r>
            <w:r w:rsidRPr="00285D30">
              <w:rPr>
                <w:rFonts w:ascii="Calibri" w:eastAsia="Calibri" w:hAnsi="Calibri"/>
              </w:rPr>
              <w:t xml:space="preserve">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выделять, описывать и объяснять по тексту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учебника и картам атласа существенные признаки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компонентов природы, населения; составлять краткую характеристику страны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lastRenderedPageBreak/>
              <w:t>Фронтальный</w:t>
            </w:r>
            <w:r w:rsidRPr="00285D30">
              <w:rPr>
                <w:rFonts w:eastAsia="Calibri"/>
              </w:rPr>
              <w:t>индивидуальный</w:t>
            </w:r>
            <w:proofErr w:type="spellEnd"/>
            <w:r w:rsidRPr="00285D30">
              <w:rPr>
                <w:rFonts w:eastAsia="Calibri"/>
              </w:rPr>
              <w:t>.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27.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Южной Африки. ЮАР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план характеристики страны;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природные условия жизни и хозяйственной деятельности населения ЮАР,  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Фронтальный</w:t>
            </w:r>
            <w:r w:rsidRPr="00285D30">
              <w:rPr>
                <w:rFonts w:eastAsia="Calibri"/>
              </w:rPr>
              <w:t>индивидуальный</w:t>
            </w:r>
            <w:proofErr w:type="spellEnd"/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работы. 11. 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Австралия и Океания (5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28.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Географическое положение Австралии. История открытия. Рельеф и полезные ископаемые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   Знать: особенности географического положения;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основных исследователей материка;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географическое положение по физической карте;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 основные черты рельефа материка и факторы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его образования;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размещение основных форм рельефа;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состав полезных ископаемых                           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к/к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29.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 Австралии. Внутренние воды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анализировать содержание карт  Австралии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Практ</w:t>
            </w:r>
            <w:proofErr w:type="spellEnd"/>
            <w:r w:rsidRPr="00285D30">
              <w:rPr>
                <w:rFonts w:eastAsia="Calibri"/>
              </w:rPr>
              <w:t xml:space="preserve">. работа, </w:t>
            </w: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30.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зоны Австралии. Своеобразие органического мира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причины своеобразия органического мира, типичные растения и животные природных зон;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описывать природные зоны по комплекту карт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Практ</w:t>
            </w:r>
            <w:proofErr w:type="spellEnd"/>
            <w:r w:rsidRPr="00285D30">
              <w:rPr>
                <w:rFonts w:eastAsia="Calibri"/>
              </w:rPr>
              <w:t xml:space="preserve">. работа, </w:t>
            </w: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31.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Австралийский Союз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</w:t>
            </w:r>
            <w:r w:rsidRPr="00285D30">
              <w:rPr>
                <w:rFonts w:eastAsia="Calibri"/>
              </w:rPr>
              <w:lastRenderedPageBreak/>
              <w:t>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  <w:r w:rsidRPr="00285D30">
              <w:rPr>
                <w:rFonts w:eastAsia="Calibri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 xml:space="preserve">численность населения, его национальный </w:t>
            </w:r>
            <w:r w:rsidRPr="00285D30">
              <w:rPr>
                <w:rFonts w:eastAsia="Calibri"/>
              </w:rPr>
              <w:lastRenderedPageBreak/>
              <w:t xml:space="preserve">(этнический) состав, плотность, размещение по территории, особенности культуры коренного населения;  уровень </w:t>
            </w:r>
            <w:proofErr w:type="spellStart"/>
            <w:r w:rsidRPr="00285D30">
              <w:rPr>
                <w:rFonts w:eastAsia="Calibri"/>
              </w:rPr>
              <w:t>разви-тия</w:t>
            </w:r>
            <w:proofErr w:type="spellEnd"/>
            <w:r w:rsidRPr="00285D30">
              <w:rPr>
                <w:rFonts w:eastAsia="Calibri"/>
              </w:rPr>
              <w:t xml:space="preserve"> хозяйства, особенно сельского, его специализацию;</w:t>
            </w:r>
            <w:proofErr w:type="gramEnd"/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состав видов промышленной деятельности, </w:t>
            </w:r>
            <w:proofErr w:type="gramStart"/>
            <w:r w:rsidRPr="00285D30">
              <w:rPr>
                <w:rFonts w:eastAsia="Calibri"/>
              </w:rPr>
              <w:t>в</w:t>
            </w:r>
            <w:proofErr w:type="gramEnd"/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добываемого минерального сырья;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примеры изменения природной среды Австралии, ее охраны;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термин: резервация;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размещение населения, городов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 xml:space="preserve"> </w:t>
            </w: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lastRenderedPageBreak/>
              <w:t xml:space="preserve">, индивидуальный,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 13.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32.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Океания. Природа, население и страны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FB5E88">
              <w:t>Обобщение и систематизация полученных знаний, контроль усвоения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Знать наиболее крупные острова и архипелаги, уметь показывать их на карте; связь особенностей природы островов с их </w:t>
            </w:r>
            <w:proofErr w:type="spellStart"/>
            <w:proofErr w:type="gramStart"/>
            <w:r w:rsidRPr="00285D30">
              <w:rPr>
                <w:rFonts w:eastAsia="Calibri"/>
              </w:rPr>
              <w:t>происхожде-нием</w:t>
            </w:r>
            <w:proofErr w:type="spellEnd"/>
            <w:proofErr w:type="gramEnd"/>
            <w:r w:rsidRPr="00285D30">
              <w:rPr>
                <w:rFonts w:eastAsia="Calibri"/>
              </w:rPr>
              <w:t>, влияние океана на их природу, жизнь населения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индивидуальный, тест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10.01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Южная Америка (7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33.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Географическое положение. Из истории открытия и исследования материка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Ю. Америки; историю открытия,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основных исследователей материка, влияние ГП на особенности природы материка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Практ</w:t>
            </w:r>
            <w:proofErr w:type="spellEnd"/>
            <w:r w:rsidRPr="00285D30">
              <w:rPr>
                <w:rFonts w:eastAsia="Calibri"/>
              </w:rPr>
              <w:t xml:space="preserve">. работа, </w:t>
            </w: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к/к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34.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Рельеф и полезные ископаемые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 основные черты рельефа материка;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полезных ископаемых и их размещение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формы рельефа, названные в тексте;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основные черты рельефа по физической карте;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основные черты рельефа на основе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связи с историей формирования земной коры и с учетом строения земной коры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lastRenderedPageBreak/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к/к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17.01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35.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Климат. Внутренние воды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климатические условия Ю. Америки (температуры, условия увлажнения, типы климата);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различия в климате по поясам и факторы, </w:t>
            </w:r>
            <w:proofErr w:type="spellStart"/>
            <w:r w:rsidRPr="00285D30">
              <w:rPr>
                <w:rFonts w:eastAsia="Calibri"/>
              </w:rPr>
              <w:t>опре</w:t>
            </w:r>
            <w:proofErr w:type="spellEnd"/>
            <w:r w:rsidRPr="00285D30">
              <w:rPr>
                <w:rFonts w:eastAsia="Calibri"/>
              </w:rPr>
              <w:t>-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деляющие</w:t>
            </w:r>
            <w:proofErr w:type="spellEnd"/>
            <w:r w:rsidRPr="00285D30">
              <w:rPr>
                <w:rFonts w:eastAsia="Calibri"/>
              </w:rPr>
              <w:t xml:space="preserve"> климатические условия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ascii="Calibri" w:eastAsia="Calibri" w:hAnsi="Calibri"/>
              </w:rPr>
            </w:pPr>
            <w:r w:rsidRPr="00285D30">
              <w:rPr>
                <w:rFonts w:eastAsia="Calibri"/>
              </w:rPr>
              <w:t>описывать климатические пояса;</w:t>
            </w:r>
            <w:r w:rsidRPr="00285D30">
              <w:rPr>
                <w:rFonts w:ascii="Calibri" w:eastAsia="Calibri" w:hAnsi="Calibri"/>
              </w:rPr>
              <w:t xml:space="preserve">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общие черты внутренних вод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характерные особенности внутренних вод по картам;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их зависимость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Фронтальный, индивидуальный, работа с </w:t>
            </w:r>
            <w:proofErr w:type="gramStart"/>
            <w:r w:rsidRPr="00285D30">
              <w:rPr>
                <w:rFonts w:eastAsia="Calibri"/>
              </w:rPr>
              <w:t>к</w:t>
            </w:r>
            <w:proofErr w:type="gramEnd"/>
            <w:r w:rsidRPr="00285D30">
              <w:rPr>
                <w:rFonts w:eastAsia="Calibri"/>
              </w:rPr>
              <w:t>/к, взаимоконтроль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36.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зоны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зоны;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их характерные черты и факторы образования;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типичные растения и животных природных зон;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описывать природные зоны по комплекту карт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Фронтальный, индивидуальный, работа с </w:t>
            </w:r>
            <w:proofErr w:type="gramStart"/>
            <w:r w:rsidRPr="00285D30">
              <w:rPr>
                <w:rFonts w:eastAsia="Calibri"/>
              </w:rPr>
              <w:t>к</w:t>
            </w:r>
            <w:proofErr w:type="gramEnd"/>
            <w:r w:rsidRPr="00285D30">
              <w:rPr>
                <w:rFonts w:eastAsia="Calibri"/>
              </w:rPr>
              <w:t>/к, взаимоконтроль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37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Население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 крупнейшие народы, распространенные языки и  религии, крупнейшие страны материка, их столицы и крупнейшие города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Фронтальный, индивидуальный, работа с </w:t>
            </w:r>
            <w:proofErr w:type="gramStart"/>
            <w:r w:rsidRPr="00285D30">
              <w:rPr>
                <w:rFonts w:eastAsia="Calibri"/>
              </w:rPr>
              <w:t>к</w:t>
            </w:r>
            <w:proofErr w:type="gramEnd"/>
            <w:r w:rsidRPr="00285D30">
              <w:rPr>
                <w:rFonts w:eastAsia="Calibri"/>
              </w:rPr>
              <w:t>/к, взаимоконтроль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38.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востока материка. Бразилия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Знать особенности природно-хозяйственного комплекса стран востока материка, в том числе </w:t>
            </w:r>
            <w:proofErr w:type="spellStart"/>
            <w:r w:rsidRPr="00285D30">
              <w:rPr>
                <w:rFonts w:eastAsia="Calibri"/>
              </w:rPr>
              <w:t>современ</w:t>
            </w:r>
            <w:proofErr w:type="spellEnd"/>
            <w:r w:rsidRPr="00285D30">
              <w:rPr>
                <w:rFonts w:eastAsia="Calibri"/>
              </w:rPr>
              <w:t>-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ного</w:t>
            </w:r>
            <w:proofErr w:type="spellEnd"/>
            <w:r w:rsidRPr="00285D30">
              <w:rPr>
                <w:rFonts w:eastAsia="Calibri"/>
              </w:rPr>
              <w:t xml:space="preserve"> экономического развития;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экологические проблемы </w:t>
            </w:r>
            <w:proofErr w:type="spellStart"/>
            <w:r w:rsidRPr="00285D30">
              <w:rPr>
                <w:rFonts w:eastAsia="Calibri"/>
              </w:rPr>
              <w:t>Амазонии</w:t>
            </w:r>
            <w:proofErr w:type="spellEnd"/>
            <w:r w:rsidRPr="00285D30">
              <w:rPr>
                <w:rFonts w:eastAsia="Calibri"/>
              </w:rPr>
              <w:t>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элементы культуры населения;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памятники из писка ЮНЕСКО;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 объяснять: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различия в природе и составе минеральных богатств </w:t>
            </w:r>
            <w:proofErr w:type="spellStart"/>
            <w:r w:rsidRPr="00285D30">
              <w:rPr>
                <w:rFonts w:eastAsia="Calibri"/>
              </w:rPr>
              <w:t>Амазонии</w:t>
            </w:r>
            <w:proofErr w:type="spellEnd"/>
            <w:r w:rsidRPr="00285D30">
              <w:rPr>
                <w:rFonts w:eastAsia="Calibri"/>
              </w:rPr>
              <w:t xml:space="preserve"> и Бразильского плоскогорья, ар-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гентинской</w:t>
            </w:r>
            <w:proofErr w:type="spellEnd"/>
            <w:r w:rsidRPr="00285D30">
              <w:rPr>
                <w:rFonts w:eastAsia="Calibri"/>
              </w:rPr>
              <w:t xml:space="preserve"> пампы;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размещение важнейших минеральных ресурсов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 xml:space="preserve">Фронтальный, индивидуальный, работа с картами </w:t>
            </w:r>
            <w:r w:rsidRPr="00285D30">
              <w:rPr>
                <w:rFonts w:eastAsia="Calibri"/>
              </w:rPr>
              <w:lastRenderedPageBreak/>
              <w:t>атласа взаимоконтроль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14.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31.01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39.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Анд. Перу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FB5E88">
              <w:t>Урок актуализации знаний и умений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Знать особенности природно-хозяйственного комплекса стран востока материка, в том числе </w:t>
            </w:r>
            <w:proofErr w:type="spellStart"/>
            <w:r w:rsidRPr="00285D30">
              <w:rPr>
                <w:rFonts w:eastAsia="Calibri"/>
              </w:rPr>
              <w:t>современ</w:t>
            </w:r>
            <w:proofErr w:type="spellEnd"/>
            <w:r w:rsidRPr="00285D30">
              <w:rPr>
                <w:rFonts w:eastAsia="Calibri"/>
              </w:rPr>
              <w:t>-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ного</w:t>
            </w:r>
            <w:proofErr w:type="spellEnd"/>
            <w:r w:rsidRPr="00285D30">
              <w:rPr>
                <w:rFonts w:eastAsia="Calibri"/>
              </w:rPr>
              <w:t xml:space="preserve"> экономического развития;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памятники из списка ЮНЕСКО;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индивидуальный, работа с картами атласа взаимоконтроль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15.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Антарктида (1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40.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Географическое положение. Открытие и исследование Антарктиды. Природа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  <w:b/>
              </w:rPr>
              <w:t>1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Знать  особенности ГП Антарктиды, его влияние на особенности природы материков; имена </w:t>
            </w:r>
            <w:proofErr w:type="spellStart"/>
            <w:proofErr w:type="gramStart"/>
            <w:r w:rsidRPr="00285D30">
              <w:rPr>
                <w:rFonts w:eastAsia="Calibri"/>
              </w:rPr>
              <w:t>путешествен-ников</w:t>
            </w:r>
            <w:proofErr w:type="spellEnd"/>
            <w:proofErr w:type="gramEnd"/>
            <w:r w:rsidRPr="00285D30">
              <w:rPr>
                <w:rFonts w:eastAsia="Calibri"/>
              </w:rPr>
              <w:t xml:space="preserve"> внесших вклад в открытие и исследование материка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индивидуальный, работа с картами</w:t>
            </w:r>
            <w:r>
              <w:rPr>
                <w:rFonts w:eastAsia="Calibri"/>
              </w:rPr>
              <w:t xml:space="preserve"> атласа взаимоконтроль,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16.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07.02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Северные материки (1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41.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Общие особенности природы северных материков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Уметь показывать на карте и называть материки, определять их географическое положение, определять и называть некоторые отличительные признаки  материков как крупных природных комплексов; показывать на карте наиболее крупные и известные географические объекты на </w:t>
            </w:r>
            <w:r w:rsidRPr="00285D30">
              <w:rPr>
                <w:rFonts w:eastAsia="Calibri"/>
              </w:rPr>
              <w:lastRenderedPageBreak/>
              <w:t>материках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 xml:space="preserve">Фронтальный, индивидуальный, работа с картами атласа </w:t>
            </w:r>
            <w:r w:rsidRPr="00285D30">
              <w:rPr>
                <w:rFonts w:eastAsia="Calibri"/>
              </w:rPr>
              <w:lastRenderedPageBreak/>
              <w:t>взаимоконтроль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Северная Америка (7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42.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Географическое положение. Из истории открытия и исследования материка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С. Америки; историю открытия,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основных исследователей материка, влияние ГП на особенности природы материка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картами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43.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Рельеф и полезные ископаемые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 основные черты рельефа материка;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полезных ископаемых и их размещение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формы рельефа, названные в тексте;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основные черты рельефа по физической карте;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основные черты рельефа на основе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связи с историей формирования земной коры и с учетом строения земной коры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индивидуальный, работа с картами атласа взаимоконтроль.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44.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Климат. Внутренние воды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климатические условия С. Америки;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различия в климате по поясам и факторы, </w:t>
            </w:r>
            <w:proofErr w:type="spellStart"/>
            <w:r w:rsidRPr="00285D30">
              <w:rPr>
                <w:rFonts w:eastAsia="Calibri"/>
              </w:rPr>
              <w:t>опре</w:t>
            </w:r>
            <w:proofErr w:type="spellEnd"/>
            <w:r w:rsidRPr="00285D30">
              <w:rPr>
                <w:rFonts w:eastAsia="Calibri"/>
              </w:rPr>
              <w:t>-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деляющие</w:t>
            </w:r>
            <w:proofErr w:type="spellEnd"/>
            <w:r w:rsidRPr="00285D30">
              <w:rPr>
                <w:rFonts w:eastAsia="Calibri"/>
              </w:rPr>
              <w:t xml:space="preserve"> климатические условия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ascii="Calibri" w:eastAsia="Calibri" w:hAnsi="Calibri"/>
              </w:rPr>
            </w:pPr>
            <w:r w:rsidRPr="00285D30">
              <w:rPr>
                <w:rFonts w:eastAsia="Calibri"/>
              </w:rPr>
              <w:t>описывать климатические пояса;</w:t>
            </w:r>
            <w:r w:rsidRPr="00285D30">
              <w:rPr>
                <w:rFonts w:ascii="Calibri" w:eastAsia="Calibri" w:hAnsi="Calibri"/>
              </w:rPr>
              <w:t xml:space="preserve">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общие черты внутренних вод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характерные особенности внутренних вод по картам;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их зависимость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индивидуальный, работа с картами атласа взаимоконтроль.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45.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зоны. Население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</w:t>
            </w:r>
            <w:r w:rsidRPr="00285D30">
              <w:rPr>
                <w:rFonts w:eastAsia="Calibri"/>
              </w:rPr>
              <w:lastRenderedPageBreak/>
              <w:t>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 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зоны;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их характерные черты и факторы образования;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типичные растения и животных природных зон;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описывать природные зоны по комплекту карт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крупнейшие народы, распространенные языки и  религии, крупнейшие страны материка, их столицы и крупнейшие города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 xml:space="preserve">Фронтальный, индивидуальный, работа с </w:t>
            </w:r>
            <w:r w:rsidRPr="00285D30">
              <w:rPr>
                <w:rFonts w:eastAsia="Calibri"/>
              </w:rPr>
              <w:lastRenderedPageBreak/>
              <w:t xml:space="preserve">картами атласа взаимоконтроль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46.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Канада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географического положения,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природы, населения и его хозяйственной деятельности;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элементы культуры, памятники </w:t>
            </w:r>
            <w:proofErr w:type="gramStart"/>
            <w:r w:rsidRPr="00285D30">
              <w:rPr>
                <w:rFonts w:eastAsia="Calibri"/>
              </w:rPr>
              <w:t>природного</w:t>
            </w:r>
            <w:proofErr w:type="gramEnd"/>
            <w:r w:rsidRPr="00285D30">
              <w:rPr>
                <w:rFonts w:eastAsia="Calibri"/>
              </w:rPr>
              <w:t xml:space="preserve">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культурного наследия Канады;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выявленные особенности;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показывать на карте наиболее </w:t>
            </w:r>
            <w:proofErr w:type="gramStart"/>
            <w:r w:rsidRPr="00285D30">
              <w:rPr>
                <w:rFonts w:eastAsia="Calibri"/>
              </w:rPr>
              <w:t>крупные</w:t>
            </w:r>
            <w:proofErr w:type="gramEnd"/>
            <w:r w:rsidRPr="00285D30">
              <w:rPr>
                <w:rFonts w:eastAsia="Calibri"/>
              </w:rPr>
              <w:t xml:space="preserve"> при-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родные объекты страны;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называть главные памятники природы.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индивидуальный, работа с картами атласа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47.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США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географического положения,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природы, населения и его хозяйственной деятельности;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элементы культуры, памятники </w:t>
            </w:r>
            <w:proofErr w:type="gramStart"/>
            <w:r w:rsidRPr="00285D30">
              <w:rPr>
                <w:rFonts w:eastAsia="Calibri"/>
              </w:rPr>
              <w:t>природного</w:t>
            </w:r>
            <w:proofErr w:type="gramEnd"/>
            <w:r w:rsidRPr="00285D30">
              <w:rPr>
                <w:rFonts w:eastAsia="Calibri"/>
              </w:rPr>
              <w:t xml:space="preserve">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культурного наследия США;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выявленные особенности;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показывать на карте наиболее </w:t>
            </w:r>
            <w:proofErr w:type="gramStart"/>
            <w:r w:rsidRPr="00285D30">
              <w:rPr>
                <w:rFonts w:eastAsia="Calibri"/>
              </w:rPr>
              <w:t>крупные</w:t>
            </w:r>
            <w:proofErr w:type="gramEnd"/>
            <w:r w:rsidRPr="00285D30">
              <w:rPr>
                <w:rFonts w:eastAsia="Calibri"/>
              </w:rPr>
              <w:t xml:space="preserve"> при-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родные объекты страны;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называть главные памятники природы.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индивидуальный, работа с картами атласа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48.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Средняя Америка. Мексика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Урок комплексного применения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географические особенности природы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меры по сохранению природы 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выделять, описывать и объяснять по тексту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учебника и картам атласа существенные признаки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компонентов природы, населения; составлять </w:t>
            </w:r>
            <w:r w:rsidRPr="00285D30">
              <w:rPr>
                <w:rFonts w:eastAsia="Calibri"/>
              </w:rPr>
              <w:lastRenderedPageBreak/>
              <w:t>краткую характеристику страны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 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план характеристики страны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lastRenderedPageBreak/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индивидуальный, работа с картами атласа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</w:t>
            </w:r>
            <w:r w:rsidRPr="00285D30">
              <w:rPr>
                <w:rFonts w:eastAsia="Calibri"/>
                <w:b/>
              </w:rPr>
              <w:lastRenderedPageBreak/>
              <w:t>работы. 17.</w:t>
            </w:r>
            <w:r>
              <w:rPr>
                <w:rFonts w:eastAsia="Calibri"/>
                <w:b/>
              </w:rPr>
              <w:t>18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07.03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Евразия (16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49.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Географическое положение. Исследования Центральной Азии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новых знаний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   Знать: особенности географического положения;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основных исследователей материка;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географическо</w:t>
            </w:r>
            <w:r>
              <w:rPr>
                <w:rFonts w:eastAsia="Calibri"/>
              </w:rPr>
              <w:t>е положение по физической карте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Фронтальный, индивидуальный, работа с картами атласа, </w:t>
            </w:r>
            <w:proofErr w:type="gramStart"/>
            <w:r w:rsidRPr="00285D30">
              <w:rPr>
                <w:rFonts w:eastAsia="Calibri"/>
              </w:rPr>
              <w:t>к</w:t>
            </w:r>
            <w:proofErr w:type="gramEnd"/>
            <w:r w:rsidRPr="00285D30">
              <w:rPr>
                <w:rFonts w:eastAsia="Calibri"/>
              </w:rPr>
              <w:t>/к,  взаимоконтроль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50.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рельефа, его развитие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 основные черты рельефа материка;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полезных ископаемых и их размещение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формы рельефа, названные в тексте;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основные черты рельефа по физической карте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51.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Климат. Внутренние воды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климатические условия Евразии;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различия в климате по поясам и факторы, </w:t>
            </w:r>
            <w:proofErr w:type="spellStart"/>
            <w:r w:rsidRPr="00285D30">
              <w:rPr>
                <w:rFonts w:eastAsia="Calibri"/>
              </w:rPr>
              <w:t>опре</w:t>
            </w:r>
            <w:proofErr w:type="spellEnd"/>
            <w:r w:rsidRPr="00285D30">
              <w:rPr>
                <w:rFonts w:eastAsia="Calibri"/>
              </w:rPr>
              <w:t>-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proofErr w:type="spellStart"/>
            <w:r w:rsidRPr="00285D30">
              <w:rPr>
                <w:rFonts w:eastAsia="Calibri"/>
              </w:rPr>
              <w:t>деляющие</w:t>
            </w:r>
            <w:proofErr w:type="spellEnd"/>
            <w:r w:rsidRPr="00285D30">
              <w:rPr>
                <w:rFonts w:eastAsia="Calibri"/>
              </w:rPr>
              <w:t xml:space="preserve"> климатические условия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ascii="Calibri" w:eastAsia="Calibri" w:hAnsi="Calibri"/>
              </w:rPr>
            </w:pPr>
            <w:r w:rsidRPr="00285D30">
              <w:rPr>
                <w:rFonts w:eastAsia="Calibri"/>
              </w:rPr>
              <w:t>описывать климатические пояса;</w:t>
            </w:r>
            <w:r w:rsidRPr="00285D30">
              <w:rPr>
                <w:rFonts w:ascii="Calibri" w:eastAsia="Calibri" w:hAnsi="Calibri"/>
              </w:rPr>
              <w:t xml:space="preserve">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общие черты внутренних вод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определять характерные особенности внутренних вод по картам;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объяснять их зависимость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индивидуальный, работа с картами атласа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18.03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52.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зоны. Народы и страны Евразии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</w:t>
            </w:r>
            <w:r w:rsidRPr="00285D30">
              <w:rPr>
                <w:rFonts w:eastAsia="Calibri"/>
              </w:rPr>
              <w:lastRenderedPageBreak/>
              <w:t>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природные зоны;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их характерные черты и факторы образования;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типичные растения и животных природных зон;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описывать природные зоны по комплекту карт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крупнейшие народы, </w:t>
            </w:r>
            <w:proofErr w:type="gramStart"/>
            <w:r w:rsidRPr="00285D30">
              <w:rPr>
                <w:rFonts w:eastAsia="Calibri"/>
              </w:rPr>
              <w:t>распространен-</w:t>
            </w:r>
            <w:proofErr w:type="spellStart"/>
            <w:r w:rsidRPr="00285D30">
              <w:rPr>
                <w:rFonts w:eastAsia="Calibri"/>
              </w:rPr>
              <w:t>ные</w:t>
            </w:r>
            <w:proofErr w:type="spellEnd"/>
            <w:proofErr w:type="gramEnd"/>
            <w:r w:rsidRPr="00285D30">
              <w:rPr>
                <w:rFonts w:eastAsia="Calibri"/>
              </w:rPr>
              <w:t xml:space="preserve"> языки и  религии, крупнейшие страны материка, их столицы и крупнейшие города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lastRenderedPageBreak/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</w:t>
            </w:r>
            <w:r w:rsidRPr="00285D30">
              <w:rPr>
                <w:rFonts w:eastAsia="Calibri"/>
              </w:rPr>
              <w:lastRenderedPageBreak/>
              <w:t>индивидуальный, работа с картами атласа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19.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53.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Северной Европы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 Северной Европы;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термины: фьорды, морена, </w:t>
            </w:r>
            <w:proofErr w:type="gramStart"/>
            <w:r w:rsidRPr="00285D30">
              <w:rPr>
                <w:rFonts w:eastAsia="Calibri"/>
              </w:rPr>
              <w:t>моренный</w:t>
            </w:r>
            <w:proofErr w:type="gramEnd"/>
            <w:r w:rsidRPr="00285D30">
              <w:rPr>
                <w:rFonts w:eastAsia="Calibri"/>
              </w:rPr>
              <w:t xml:space="preserve"> рельеф;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картами атласа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работа. 20.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04.04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54.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Западной Европы. Великобритания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 Северной Европы;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термины: фьорды, морена, </w:t>
            </w:r>
            <w:proofErr w:type="gramStart"/>
            <w:r w:rsidRPr="00285D30">
              <w:rPr>
                <w:rFonts w:eastAsia="Calibri"/>
              </w:rPr>
              <w:t>моренный</w:t>
            </w:r>
            <w:proofErr w:type="gramEnd"/>
            <w:r w:rsidRPr="00285D30">
              <w:rPr>
                <w:rFonts w:eastAsia="Calibri"/>
              </w:rPr>
              <w:t xml:space="preserve"> рельеф;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картами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55.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Франция. Германия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Урок </w:t>
            </w:r>
            <w:r w:rsidRPr="00285D30">
              <w:rPr>
                <w:rFonts w:eastAsia="Calibri"/>
              </w:rPr>
              <w:lastRenderedPageBreak/>
              <w:t>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 Северной Европы;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термины: фьорды, морена, </w:t>
            </w:r>
            <w:proofErr w:type="gramStart"/>
            <w:r w:rsidRPr="00285D30">
              <w:rPr>
                <w:rFonts w:eastAsia="Calibri"/>
              </w:rPr>
              <w:t>моренный</w:t>
            </w:r>
            <w:proofErr w:type="gramEnd"/>
            <w:r w:rsidRPr="00285D30">
              <w:rPr>
                <w:rFonts w:eastAsia="Calibri"/>
              </w:rPr>
              <w:t xml:space="preserve"> рельеф;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lastRenderedPageBreak/>
              <w:t>Фронтальный</w:t>
            </w:r>
            <w:proofErr w:type="gramEnd"/>
            <w:r w:rsidRPr="00285D30">
              <w:rPr>
                <w:rFonts w:eastAsia="Calibri"/>
              </w:rPr>
              <w:lastRenderedPageBreak/>
              <w:t>, индивидуальный, работа с картами атласа</w:t>
            </w:r>
            <w:r w:rsidRPr="00285D30">
              <w:rPr>
                <w:rFonts w:eastAsia="Calibri"/>
                <w:b/>
              </w:rPr>
              <w:t xml:space="preserve">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>. работа. 21.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56.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Страны Восточной Европы 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 Северной Европы;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термины: фьорды, морена, </w:t>
            </w:r>
            <w:proofErr w:type="gramStart"/>
            <w:r w:rsidRPr="00285D30">
              <w:rPr>
                <w:rFonts w:eastAsia="Calibri"/>
              </w:rPr>
              <w:t>моренный</w:t>
            </w:r>
            <w:proofErr w:type="gramEnd"/>
            <w:r w:rsidRPr="00285D30">
              <w:rPr>
                <w:rFonts w:eastAsia="Calibri"/>
              </w:rPr>
              <w:t xml:space="preserve"> рельеф;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картами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57.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Восточной Европы (продолжение)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картами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58.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Южной Европы. Италия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 Ю. Европы;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lastRenderedPageBreak/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индивидуальный, работа с картами </w:t>
            </w:r>
            <w:r w:rsidRPr="00285D30">
              <w:rPr>
                <w:rFonts w:eastAsia="Calibri"/>
              </w:rPr>
              <w:lastRenderedPageBreak/>
              <w:t>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59.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Юго-Западной Азии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  <w:b/>
              </w:rPr>
              <w:t xml:space="preserve"> </w:t>
            </w: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 Юго-Западной;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индивидуальный, работа с картами атласа,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работа. 22.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60.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Центральной Азии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 Ц. Азии;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картами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61.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Восточной Азии. Китай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Урок общеметодологической </w:t>
            </w:r>
            <w:r w:rsidRPr="00285D30">
              <w:rPr>
                <w:rFonts w:eastAsia="Calibri"/>
              </w:rPr>
              <w:lastRenderedPageBreak/>
              <w:t>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природы стран</w:t>
            </w:r>
            <w:proofErr w:type="gramStart"/>
            <w:r w:rsidRPr="00285D30">
              <w:rPr>
                <w:rFonts w:eastAsia="Calibri"/>
              </w:rPr>
              <w:t xml:space="preserve"> В</w:t>
            </w:r>
            <w:proofErr w:type="gramEnd"/>
            <w:r w:rsidRPr="00285D30">
              <w:rPr>
                <w:rFonts w:eastAsia="Calibri"/>
              </w:rPr>
              <w:t>ост. Азии;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lastRenderedPageBreak/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</w:t>
            </w:r>
            <w:r w:rsidRPr="00285D30">
              <w:rPr>
                <w:rFonts w:eastAsia="Calibri"/>
              </w:rPr>
              <w:lastRenderedPageBreak/>
              <w:t xml:space="preserve">ный, работа с картами атласа,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работа. 23.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2.05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62.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>Япония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картами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63.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Южной Азии. Индия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индивидуальный, работа с картами атласа,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работа. 24.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09.05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64.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Страны Юго-Восточной Азии. Индонезия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</w:t>
            </w:r>
            <w:r w:rsidRPr="00285D30">
              <w:rPr>
                <w:rFonts w:eastAsia="Calibri"/>
              </w:rPr>
              <w:lastRenderedPageBreak/>
              <w:t>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Знать: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состав региона;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lastRenderedPageBreak/>
              <w:t>особенности географического положения и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природы стран;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взаимосвязь компонентов природы;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основные черты населения и его культуры,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включая хозяйственную деятельность;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уметь:</w:t>
            </w:r>
          </w:p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раскрывать связи между географическим положением и природными условиями жизни населения, природой и хозяйственной деятельностью, образом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lastRenderedPageBreak/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</w:t>
            </w:r>
            <w:r w:rsidRPr="00285D30">
              <w:rPr>
                <w:rFonts w:eastAsia="Calibri"/>
              </w:rPr>
              <w:lastRenderedPageBreak/>
              <w:t>индивидуальный, работа с картами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</w:p>
        </w:tc>
        <w:tc>
          <w:tcPr>
            <w:tcW w:w="1474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  <w:b/>
              </w:rPr>
            </w:pPr>
            <w:r w:rsidRPr="00285D30">
              <w:rPr>
                <w:rFonts w:eastAsia="Calibri"/>
                <w:b/>
              </w:rPr>
              <w:t xml:space="preserve">Раздел </w:t>
            </w:r>
            <w:r w:rsidRPr="00285D30">
              <w:rPr>
                <w:rFonts w:eastAsia="Calibri"/>
                <w:b/>
                <w:lang w:val="en-US"/>
              </w:rPr>
              <w:t>III</w:t>
            </w:r>
            <w:r w:rsidRPr="00285D30">
              <w:rPr>
                <w:rFonts w:eastAsia="Calibri"/>
                <w:b/>
              </w:rPr>
              <w:t>. Географическая оболочка – наш дом (2 ч.)</w:t>
            </w: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65.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Закономерности географической оболочки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</w:rPr>
              <w:t xml:space="preserve">Уметь приводить примеры, </w:t>
            </w:r>
            <w:proofErr w:type="gramStart"/>
            <w:r w:rsidRPr="00285D30">
              <w:rPr>
                <w:rFonts w:eastAsia="Calibri"/>
              </w:rPr>
              <w:t>подтверждаю-</w:t>
            </w:r>
            <w:proofErr w:type="spellStart"/>
            <w:r w:rsidRPr="00285D30">
              <w:rPr>
                <w:rFonts w:eastAsia="Calibri"/>
              </w:rPr>
              <w:t>щие</w:t>
            </w:r>
            <w:proofErr w:type="spellEnd"/>
            <w:proofErr w:type="gramEnd"/>
            <w:r w:rsidRPr="00285D30">
              <w:rPr>
                <w:rFonts w:eastAsia="Calibri"/>
              </w:rPr>
              <w:t xml:space="preserve">  закономерности географической оболочки – целостность, ритмичность, зональность; объяснять их влияние на жизнь и деятельность человека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>, индивидуальный, работа с картами атласа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66.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Взаимодействие природы и общества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Урок общеметодологической направленности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</w:rPr>
            </w:pPr>
            <w:r w:rsidRPr="00285D30">
              <w:rPr>
                <w:rFonts w:eastAsia="Calibri"/>
                <w:b/>
              </w:rPr>
              <w:t xml:space="preserve"> </w:t>
            </w:r>
          </w:p>
          <w:p w:rsidR="00F150E2" w:rsidRPr="00285D30" w:rsidRDefault="00F150E2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285D30">
              <w:rPr>
                <w:rFonts w:eastAsia="Calibri"/>
              </w:rPr>
              <w:t>Уметь приводить примеры влияния природы на условия жизни людей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 w:rsidRPr="00285D30">
              <w:rPr>
                <w:rFonts w:eastAsia="Calibri"/>
              </w:rPr>
              <w:t>Фронтальный</w:t>
            </w:r>
            <w:proofErr w:type="gramEnd"/>
            <w:r w:rsidRPr="00285D30">
              <w:rPr>
                <w:rFonts w:eastAsia="Calibri"/>
              </w:rPr>
              <w:t xml:space="preserve">, индивидуальный, работа с картами атласа, </w:t>
            </w:r>
            <w:proofErr w:type="spellStart"/>
            <w:r w:rsidRPr="00285D30">
              <w:rPr>
                <w:rFonts w:eastAsia="Calibri"/>
                <w:b/>
              </w:rPr>
              <w:t>Практич</w:t>
            </w:r>
            <w:proofErr w:type="spellEnd"/>
            <w:r w:rsidRPr="00285D30">
              <w:rPr>
                <w:rFonts w:eastAsia="Calibri"/>
                <w:b/>
              </w:rPr>
              <w:t xml:space="preserve">. работа. 25. </w:t>
            </w:r>
            <w:r>
              <w:rPr>
                <w:rFonts w:eastAsia="Calibri"/>
                <w:b/>
              </w:rPr>
              <w:t>26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 w:rsidRPr="00285D30">
              <w:rPr>
                <w:rFonts w:eastAsia="Calibri"/>
              </w:rPr>
              <w:t>67</w:t>
            </w:r>
            <w:r>
              <w:rPr>
                <w:rFonts w:eastAsia="Calibri"/>
              </w:rPr>
              <w:t>-68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Обобщающее повторение по разделу «Океаны и материки»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FB5E88">
              <w:t>Обобщение и систематизация полученных знаний, контроль усвоения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55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shd w:val="clear" w:color="auto" w:fill="FFFFFF"/>
              </w:rPr>
              <w:t>Применяют для решения заданий</w:t>
            </w:r>
            <w:r w:rsidRPr="008E6E7F">
              <w:rPr>
                <w:shd w:val="clear" w:color="auto" w:fill="FFFFFF"/>
              </w:rPr>
              <w:t xml:space="preserve"> логические действия анализа, сравнения, обобщения, классификации, установления причинн</w:t>
            </w:r>
            <w:proofErr w:type="gramStart"/>
            <w:r w:rsidRPr="008E6E7F">
              <w:rPr>
                <w:shd w:val="clear" w:color="auto" w:fill="FFFFFF"/>
              </w:rPr>
              <w:t>о-</w:t>
            </w:r>
            <w:proofErr w:type="gramEnd"/>
            <w:r w:rsidRPr="008E6E7F">
              <w:rPr>
                <w:shd w:val="clear" w:color="auto" w:fill="FFFFFF"/>
              </w:rPr>
              <w:t xml:space="preserve"> следственных связей, построения рассуждений и выводов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Тематический</w:t>
            </w:r>
            <w:proofErr w:type="gramEnd"/>
            <w:r>
              <w:rPr>
                <w:rFonts w:eastAsia="Calibri"/>
              </w:rPr>
              <w:t>, тестирование, проверка знаний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23.05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69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4502C0" w:rsidRDefault="00F150E2" w:rsidP="00773F63">
            <w:pPr>
              <w:jc w:val="both"/>
              <w:rPr>
                <w:rFonts w:eastAsia="Calibri"/>
              </w:rPr>
            </w:pPr>
            <w:r w:rsidRPr="004502C0">
              <w:rPr>
                <w:b/>
              </w:rPr>
              <w:t>Итоговое тестирование в рамках промежуточной аттестации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 w:rsidRPr="00FB5E88">
              <w:t>Урок контроля знаний и умений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55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proofErr w:type="gramStart"/>
            <w:r>
              <w:rPr>
                <w:rFonts w:eastAsia="Calibri"/>
              </w:rPr>
              <w:t>Итоговый</w:t>
            </w:r>
            <w:proofErr w:type="gramEnd"/>
            <w:r>
              <w:rPr>
                <w:rFonts w:eastAsia="Calibri"/>
              </w:rPr>
              <w:t xml:space="preserve">, Тестирование 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27.05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  <w:tr w:rsidR="00F150E2" w:rsidRPr="00285D30" w:rsidTr="00773F63"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4502C0" w:rsidRDefault="00F150E2" w:rsidP="00773F63">
            <w:pPr>
              <w:jc w:val="both"/>
              <w:rPr>
                <w:b/>
              </w:rPr>
            </w:pPr>
            <w:r>
              <w:rPr>
                <w:b/>
              </w:rPr>
              <w:t>Анализ промежуточной аттестации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C26994" w:rsidRDefault="00F150E2" w:rsidP="00773F63">
            <w:pPr>
              <w:jc w:val="both"/>
            </w:pPr>
            <w:r w:rsidRPr="00C26994">
              <w:t xml:space="preserve">Урок </w:t>
            </w:r>
            <w:r>
              <w:t>развивающег</w:t>
            </w:r>
            <w:r w:rsidRPr="00C26994">
              <w:t>о</w:t>
            </w:r>
            <w:r>
              <w:t xml:space="preserve"> </w:t>
            </w:r>
            <w:r w:rsidRPr="00C26994">
              <w:t>контроля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Default="00F150E2" w:rsidP="00773F63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Анализируют, делают выводы</w:t>
            </w:r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Фронтальный, индивидуальный</w:t>
            </w:r>
          </w:p>
        </w:tc>
        <w:tc>
          <w:tcPr>
            <w:tcW w:w="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30.05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0E2" w:rsidRPr="00285D30" w:rsidRDefault="00F150E2" w:rsidP="00773F63">
            <w:pPr>
              <w:jc w:val="both"/>
              <w:rPr>
                <w:rFonts w:eastAsia="Calibri"/>
              </w:rPr>
            </w:pPr>
          </w:p>
        </w:tc>
      </w:tr>
    </w:tbl>
    <w:p w:rsidR="00F150E2" w:rsidRPr="00285D30" w:rsidRDefault="00F150E2" w:rsidP="00F150E2">
      <w:pPr>
        <w:rPr>
          <w:rFonts w:ascii="Calibri" w:eastAsia="Calibri" w:hAnsi="Calibri"/>
        </w:rPr>
      </w:pPr>
    </w:p>
    <w:p w:rsidR="00F150E2" w:rsidRDefault="00F150E2" w:rsidP="00F150E2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F150E2" w:rsidRDefault="00F150E2" w:rsidP="00F150E2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1E5045" w:rsidRPr="002C513A" w:rsidRDefault="001E5045" w:rsidP="001E5045">
      <w:pPr>
        <w:jc w:val="center"/>
        <w:rPr>
          <w:b/>
        </w:rPr>
      </w:pPr>
      <w:r w:rsidRPr="002C513A">
        <w:rPr>
          <w:b/>
        </w:rPr>
        <w:t>Программа учебного предмета «География» 9 класс составляет 68 часов (2 часа в неделю).</w:t>
      </w:r>
    </w:p>
    <w:p w:rsidR="001E5045" w:rsidRPr="00B954D9" w:rsidRDefault="001E5045" w:rsidP="001E5045">
      <w:pPr>
        <w:pStyle w:val="4"/>
        <w:pBdr>
          <w:bottom w:val="single" w:sz="6" w:space="2" w:color="F0F0F0"/>
        </w:pBdr>
        <w:shd w:val="clear" w:color="auto" w:fill="FFFFFF"/>
        <w:spacing w:before="0" w:after="225" w:line="288" w:lineRule="atLeast"/>
        <w:textAlignment w:val="baseline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r w:rsidRPr="00B954D9">
        <w:rPr>
          <w:rFonts w:ascii="Times New Roman" w:eastAsia="Calibri" w:hAnsi="Times New Roman" w:cs="Times New Roman"/>
          <w:b w:val="0"/>
          <w:sz w:val="24"/>
          <w:szCs w:val="24"/>
        </w:rPr>
        <w:t>Учебник В. П. Дронов, В.Я. Ром География России. Население и хозяйство. 9 класс. М.: Дрофа. 2017 г.</w:t>
      </w:r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А.С. </w:t>
      </w:r>
      <w:proofErr w:type="spellStart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Тайсин</w:t>
      </w:r>
      <w:proofErr w:type="spellEnd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. География Республики Татарста</w:t>
      </w:r>
      <w:proofErr w:type="gramStart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н-</w:t>
      </w:r>
      <w:proofErr w:type="gramEnd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Казань, </w:t>
      </w:r>
      <w:proofErr w:type="spellStart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Магариф</w:t>
      </w:r>
      <w:proofErr w:type="spellEnd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.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925"/>
        <w:gridCol w:w="1844"/>
        <w:gridCol w:w="852"/>
        <w:gridCol w:w="5206"/>
        <w:gridCol w:w="2152"/>
        <w:gridCol w:w="911"/>
        <w:gridCol w:w="753"/>
        <w:gridCol w:w="713"/>
      </w:tblGrid>
      <w:tr w:rsidR="001E5045" w:rsidRPr="002C513A" w:rsidTr="00773F63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 xml:space="preserve">№ </w:t>
            </w:r>
          </w:p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Уро</w:t>
            </w:r>
          </w:p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ка</w:t>
            </w:r>
          </w:p>
        </w:tc>
        <w:tc>
          <w:tcPr>
            <w:tcW w:w="2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 xml:space="preserve">      Тема урока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Тип урока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Количество часов</w:t>
            </w:r>
          </w:p>
        </w:tc>
        <w:tc>
          <w:tcPr>
            <w:tcW w:w="5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center"/>
              <w:rPr>
                <w:rFonts w:eastAsia="Calibri"/>
                <w:b/>
              </w:rPr>
            </w:pPr>
            <w:r w:rsidRPr="002C513A">
              <w:rPr>
                <w:b/>
                <w:shd w:val="clear" w:color="auto" w:fill="FFFFFF"/>
              </w:rPr>
              <w:t>Характеристика видов деятельности учащихся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Виды, формы контроля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Дата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 xml:space="preserve">Примечание </w:t>
            </w:r>
          </w:p>
        </w:tc>
      </w:tr>
      <w:tr w:rsidR="001E5045" w:rsidRPr="002C513A" w:rsidTr="00773F63">
        <w:trPr>
          <w:cantSplit/>
          <w:trHeight w:val="1414"/>
        </w:trPr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По плану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 xml:space="preserve">Фактическая  </w:t>
            </w: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302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center"/>
            </w:pPr>
            <w:r w:rsidRPr="002C513A">
              <w:rPr>
                <w:b/>
                <w:bCs/>
              </w:rPr>
              <w:t>Хозяйство России.</w:t>
            </w:r>
          </w:p>
        </w:tc>
      </w:tr>
      <w:tr w:rsidR="001E5045" w:rsidRPr="002C513A" w:rsidTr="00773F63">
        <w:trPr>
          <w:cantSplit/>
          <w:trHeight w:val="250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  <w:r w:rsidRPr="002C513A">
              <w:rPr>
                <w:b/>
                <w:bCs/>
              </w:rPr>
              <w:t>Общая характеристика хозяйства. Географическое районирование. - 7 часов</w:t>
            </w:r>
          </w:p>
        </w:tc>
      </w:tr>
      <w:tr w:rsidR="001E5045" w:rsidRPr="002C513A" w:rsidTr="00773F63">
        <w:trPr>
          <w:cantSplit/>
          <w:trHeight w:val="49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 w:rsidRPr="002C513A">
              <w:rPr>
                <w:rFonts w:eastAsia="Calibri"/>
              </w:rPr>
              <w:t>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 w:rsidRPr="002C513A">
              <w:t>Экономическая и социальная география в жизни современного общества.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2C513A">
              <w:rPr>
                <w:bCs/>
                <w:iCs/>
              </w:rPr>
              <w:t xml:space="preserve">Уметь объяснять понятия социально </w:t>
            </w:r>
            <w:proofErr w:type="gramStart"/>
            <w:r w:rsidRPr="002C513A">
              <w:rPr>
                <w:bCs/>
                <w:iCs/>
              </w:rPr>
              <w:t>–э</w:t>
            </w:r>
            <w:proofErr w:type="gramEnd"/>
            <w:r w:rsidRPr="002C513A">
              <w:rPr>
                <w:bCs/>
                <w:iCs/>
              </w:rPr>
              <w:t>кономическая география, природно-хозяйственный  комплекс.</w:t>
            </w:r>
            <w:r w:rsidRPr="002C513A">
              <w:rPr>
                <w:rFonts w:eastAsia="Calibri"/>
                <w:b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Вводная беседа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jc w:val="both"/>
            </w:pPr>
            <w:r w:rsidRPr="004A2FD5">
              <w:t>1.09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jc w:val="both"/>
            </w:pPr>
            <w:r w:rsidRPr="004A2FD5">
              <w:t>1.09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49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 w:rsidRPr="002C513A">
              <w:rPr>
                <w:rFonts w:eastAsia="Calibri"/>
              </w:rPr>
              <w:t>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 xml:space="preserve">Понятие хозяйства. Отраслевая структура хозяйства.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 xml:space="preserve">Анализировать схемы отраслевой и функциональной структуры хозяйства России, определять их различия. Формулировать черты </w:t>
            </w:r>
            <w:r w:rsidRPr="002C513A">
              <w:lastRenderedPageBreak/>
              <w:t>сходства и отличия отраслевой и функциональной структуры хозяйства России от хозяйств экономически развитых и развивающихся стран мира.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lastRenderedPageBreak/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jc w:val="both"/>
            </w:pPr>
            <w:r w:rsidRPr="004A2FD5">
              <w:t>4.09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jc w:val="both"/>
            </w:pPr>
            <w:r w:rsidRPr="004A2FD5">
              <w:t>4.09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49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B954D9" w:rsidRDefault="001E5045" w:rsidP="00773F63">
            <w:pPr>
              <w:rPr>
                <w:rFonts w:eastAsia="Calibri"/>
              </w:rPr>
            </w:pPr>
            <w:r w:rsidRPr="00B954D9">
              <w:rPr>
                <w:rFonts w:eastAsia="Calibri"/>
              </w:rPr>
              <w:lastRenderedPageBreak/>
              <w:t>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Сферы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8.09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8.09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6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B954D9" w:rsidRDefault="001E5045" w:rsidP="00773F63">
            <w:pPr>
              <w:rPr>
                <w:rFonts w:eastAsia="Calibri"/>
              </w:rPr>
            </w:pPr>
            <w:r w:rsidRPr="00B954D9">
              <w:rPr>
                <w:rFonts w:eastAsia="Calibri"/>
              </w:rPr>
              <w:lastRenderedPageBreak/>
              <w:t>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Этапы развития хозяйства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Устанавливать на основе анализа карт и текста учебника черты географического положения, оказывающие положительное и отрицательное воздействие на развитие хозяйства страны.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11.09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11.09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35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Этапы развития экономики России.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15.09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15.09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Географическое районирование.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18.09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18.09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Административно-территориальное устройство Российской Федерации.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bCs/>
                <w:iCs/>
              </w:rPr>
              <w:t xml:space="preserve">Выявлять специфику административно-территориального устройства Российской Федерации. Определять субъекты РФ и их столицы по политико </w:t>
            </w:r>
            <w:proofErr w:type="gramStart"/>
            <w:r w:rsidRPr="002C513A">
              <w:rPr>
                <w:bCs/>
                <w:iCs/>
              </w:rPr>
              <w:t>–а</w:t>
            </w:r>
            <w:proofErr w:type="gramEnd"/>
            <w:r w:rsidRPr="002C513A">
              <w:rPr>
                <w:bCs/>
                <w:iCs/>
              </w:rPr>
              <w:t>дминистративной карте РФ. Определять состав и границы Федеральных округов по карте Федеральных округов.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22.09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22.09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  <w:r w:rsidRPr="002C513A">
              <w:rPr>
                <w:b/>
                <w:bCs/>
              </w:rPr>
              <w:t>Главные отрасли и межотраслевые комплексы. 24 часа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Агропромышленный комплекс. Состав АПК.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схему «Состав агропромышленного комплекса России», устанавливать звенья и взаимосвязи агропромышленного комплекса. Формулировать существенные черты отличия сельского хозяйства от других отраслей экономики.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Вводная беседа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25.09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25.09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Сельское хозяйство. Отраслевой состав сельского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29.09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29.09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Растениеводство. Животноводство. Отраслевой состав животноводства. География животноводства.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Определять по картам и эколого-климатическим показателям основные районы выращивания зерновых и технических культур, главные районы животноводства.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11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Пищевая и легкая промышленность.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Устанавливать долю пищевой и легкой промышленности в общем объеме промышленной продукции. Выявлять на основе анализа карт основные районы и центры развития пищевой и легкой промышленности.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6.10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6.10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Химическая промышленность.</w:t>
            </w:r>
          </w:p>
          <w:p w:rsidR="001E5045" w:rsidRPr="002C513A" w:rsidRDefault="001E5045" w:rsidP="00773F63">
            <w:r w:rsidRPr="002C513A">
              <w:t>Состав отрасли. Особенности размещения. Перспективы развития.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схему «Состав химической промышленности России» и выявлять роль важнейших отраслей химической промышленности в хозяйстве. Находить примеры негативного влияния на природу и здоровье человека химических производств и объяснять их.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9.10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9.10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Лесной комплекс. Состав комплекса.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Выявлять направления использования древесины в хозяйстве, ее главных потребителей. Высказывать мнение о проблемах и задачах развития лесной промышленности.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13.10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13.10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Основные места лесозаготовок. Целлюлозно-бумажная промышленность.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16.10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16.10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Топливно-энергетический комплекс.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схему «Состав топливно-энергетического комплекса» с объяснением функций его отдельных звеньев и взаимосвязи между ними.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20.10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20.10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Угольная промышленность.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Проводить сопоставительный анализ величины добычи угля в основных угольных бассейнах на основе статистических материалов и карт.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практическая работа № 1</w:t>
            </w:r>
            <w:r>
              <w:rPr>
                <w:shd w:val="clear" w:color="auto" w:fill="FFFFFF"/>
              </w:rPr>
              <w:t xml:space="preserve"> </w:t>
            </w:r>
            <w:r w:rsidRPr="000516F5">
              <w:t>Характеристика по картам и статистическим материалам одного из угольных бассейнов России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23.10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23.10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17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Нефтяная и газовая промышленность.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Сопоставлять карту размещения предприятий нефтяной промышленности с картой плотности населения, формулировать выводы.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C74D83" w:rsidRDefault="001E5045" w:rsidP="00773F63">
            <w:pPr>
              <w:contextualSpacing/>
              <w:jc w:val="center"/>
            </w:pPr>
            <w:r>
              <w:t>27.10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C74D83" w:rsidRDefault="001E5045" w:rsidP="00773F63">
            <w:pPr>
              <w:ind w:left="-60"/>
              <w:contextualSpacing/>
              <w:jc w:val="center"/>
            </w:pPr>
            <w:r>
              <w:t>27.10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Электроэнергетика. Типы электростанций.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Составлять таблицу «Различия типов электростанций по особенностям эксплуатации, строительства, воздействию на окружающую среду, стоимости электроэнергии».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C74D83" w:rsidRDefault="001E5045" w:rsidP="00773F63">
            <w:pPr>
              <w:contextualSpacing/>
              <w:jc w:val="center"/>
            </w:pPr>
            <w:r>
              <w:t>30.10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C74D83" w:rsidRDefault="001E5045" w:rsidP="00773F63">
            <w:pPr>
              <w:ind w:left="-60" w:hanging="142"/>
              <w:contextualSpacing/>
              <w:jc w:val="center"/>
            </w:pPr>
            <w:r>
              <w:t>30.10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Особенности размещения электростанция. Единая энергосистема страны. Перспективы развития.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10.11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Металлургический комплекс.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</w:pPr>
            <w:r w:rsidRPr="002C513A">
              <w:t>Сопоставлять по картам географию месторождений железных руд и каменного угля с размещением крупных центров черной металлургии. Формулировать главные факторы размещения предприятий черной металлургии.</w:t>
            </w:r>
          </w:p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Находить информацию об использовании цветных металлов в хозяйстве и причинах возрастания потребности в них.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r w:rsidRPr="004A2FD5">
              <w:t>13.11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Черная и цветная металлургия.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17.11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Особенности размещения. Проблемы и перспективы развития отрасли.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практическая работа №2</w:t>
            </w:r>
            <w:r w:rsidRPr="000516F5">
              <w:t xml:space="preserve"> Определение по картам главных факторов размещения металлургических предприятий по производству меди и алюминия.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20.11.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Машиностроительный комплекс.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 xml:space="preserve">Формулировать причины решающего воздействия машиностроения на общий уровень </w:t>
            </w:r>
            <w:r w:rsidRPr="002C513A">
              <w:lastRenderedPageBreak/>
              <w:t>развития страны. Устанавливать связи с другими отраслями.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lastRenderedPageBreak/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24.11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24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Специализация. Кооперирование. Связи с другими отраслями. Особенности размещения.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практическая работа № 3</w:t>
            </w:r>
            <w:r>
              <w:rPr>
                <w:shd w:val="clear" w:color="auto" w:fill="FFFFFF"/>
              </w:rPr>
              <w:t xml:space="preserve"> </w:t>
            </w:r>
            <w:r w:rsidRPr="000516F5">
              <w:t>Определение главных районов размещения предприятий трудоемкого и металлоемкого машиностроения по картам.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27.11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25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ВПК. Отраслевые особенности военно-промышленного комплекса.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bCs/>
                <w:iCs/>
              </w:rPr>
              <w:t>Выявлять главные закономерности в размещении  промышленного производства.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Транспорт. Виды транспорта. Значение для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spacing w:before="100" w:beforeAutospacing="1" w:after="100" w:afterAutospacing="1"/>
            </w:pPr>
            <w:r w:rsidRPr="002C513A">
              <w:t>Проводить сравнение видов транспорта по ряду показателей на основе анализа статистических данных.</w:t>
            </w:r>
          </w:p>
          <w:p w:rsidR="001E5045" w:rsidRPr="002C513A" w:rsidRDefault="001E5045" w:rsidP="00773F63">
            <w:pPr>
              <w:spacing w:before="100" w:beforeAutospacing="1" w:after="100" w:afterAutospacing="1"/>
            </w:pPr>
            <w:r w:rsidRPr="002C513A">
              <w:t>Анализировать преимущества и недостатки железнодорожного и автомобильного транспорта. Определять по статистическим данным долю железнодорожного и автомобильного, морского и речного, воздушного  транспорта в транспортной работе.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4.12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Транспортная сеть. Проблемы транспортного комплекса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Информационная инфраструктура. Информация и общество в современном мире. Типы телекоммуникационных сетей.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pStyle w:val="a5"/>
            </w:pPr>
            <w:r w:rsidRPr="002C513A">
              <w:t>Учащийся должен уметь объяснять размещение основных отраслей промышлен</w:t>
            </w:r>
            <w:r w:rsidRPr="002C513A">
              <w:softHyphen/>
              <w:t>ности и сельского хозяйства, влияние хозяйственной де</w:t>
            </w:r>
            <w:r w:rsidRPr="002C513A">
              <w:softHyphen/>
              <w:t>ятельности человека на окружающую среду; описывать (характеризовать) отрасль или межотраслевой комплекс.</w:t>
            </w:r>
          </w:p>
          <w:p w:rsidR="001E5045" w:rsidRPr="002C513A" w:rsidRDefault="001E5045" w:rsidP="00773F63">
            <w:pPr>
              <w:spacing w:before="100" w:beforeAutospacing="1" w:after="100" w:afterAutospacing="1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29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Сфера обслуживания. Рекреационное хозяйство.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spacing w:before="100" w:beforeAutospacing="1" w:after="100" w:afterAutospacing="1"/>
            </w:pPr>
            <w:r w:rsidRPr="002C513A">
              <w:t>Анализ статистических данных по уровню развития отдельных элементов рекреационного хозяйства России</w:t>
            </w:r>
            <w:r w:rsidRPr="007C7F9D">
              <w:t xml:space="preserve"> Анализ схемы «Состав третичного сектора экономики» и выявление роли его важ</w:t>
            </w:r>
            <w:r w:rsidRPr="007C7F9D">
              <w:softHyphen/>
              <w:t>нейших отраслей в хозяйстве. Подбор приме</w:t>
            </w:r>
            <w:r w:rsidRPr="007C7F9D">
              <w:softHyphen/>
              <w:t>ров (из контекста реальной жизни) услуг раз</w:t>
            </w:r>
            <w:r w:rsidRPr="007C7F9D">
              <w:softHyphen/>
              <w:t>личного характера и видов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15.12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Территориальное (географическое) разделение труда.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Обобщение и контроль знаний по разделам  «Географическое районирование», «Главные отрасли и межотраслевые комплексы»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Применяют для решения заданий логические действия анализа, сравнения, обобщения, классификации, установления причинн</w:t>
            </w:r>
            <w:proofErr w:type="gramStart"/>
            <w:r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t xml:space="preserve"> следственных связей, построения рассуждений и выводов.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0B031D" w:rsidRDefault="001E5045" w:rsidP="00773F63">
            <w:pPr>
              <w:rPr>
                <w:rFonts w:eastAsia="Calibri"/>
              </w:rPr>
            </w:pPr>
            <w:r w:rsidRPr="000B031D">
              <w:rPr>
                <w:rFonts w:eastAsia="Calibri"/>
              </w:rPr>
              <w:t>тест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22.12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2C513A">
              <w:rPr>
                <w:b/>
              </w:rPr>
              <w:t>Хозяйство Республики Татарстан 10 часов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Особенности ЭГП, природно-ресурсный потенциал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Устанавливать на основе анализа карт и текста учебника черты географического положения, оказывающие положительное и отрицательное воздействие на развитие хозяйства республики.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Вводная беседа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>
            <w:r>
              <w:t>25.12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t>Административное деление Республики Татарстан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bCs/>
                <w:iCs/>
              </w:rPr>
              <w:t>Выявлять специфику административно-территориального устройства республики Татарстан.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674647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674647">
              <w:t xml:space="preserve">Население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 xml:space="preserve">Определять место Республики в стране по численности населения на основе статистических данных. Наблюдать динамику численности населения и выявлять факторы, влияющие на естественный прирост и тип </w:t>
            </w:r>
            <w:r>
              <w:t>воспроизводства населения РТ</w:t>
            </w:r>
            <w:r w:rsidRPr="002C513A"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35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t>Традиции народов Республики Татарстан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A1169E" w:rsidRDefault="001E5045" w:rsidP="00773F63">
            <w:pPr>
              <w:jc w:val="both"/>
              <w:rPr>
                <w:rFonts w:eastAsia="Calibri"/>
              </w:rPr>
            </w:pPr>
            <w:r w:rsidRPr="00A1169E">
              <w:rPr>
                <w:rFonts w:eastAsia="Calibri"/>
              </w:rPr>
              <w:t xml:space="preserve">Знать </w:t>
            </w:r>
            <w:r>
              <w:rPr>
                <w:rFonts w:eastAsia="Calibri"/>
              </w:rPr>
              <w:t>основные традиции народов Т</w:t>
            </w:r>
            <w:r w:rsidRPr="00A1169E">
              <w:rPr>
                <w:rFonts w:eastAsia="Calibri"/>
              </w:rPr>
              <w:t>атарстана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contextualSpacing/>
            </w:pPr>
            <w:r w:rsidRPr="002C513A">
              <w:t>Казан</w:t>
            </w:r>
            <w:proofErr w:type="gramStart"/>
            <w:r w:rsidRPr="002C513A">
              <w:t>ь-</w:t>
            </w:r>
            <w:proofErr w:type="gramEnd"/>
            <w:r w:rsidRPr="002C513A">
              <w:t xml:space="preserve"> столица Республики Татарстан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0B031D" w:rsidRDefault="001E5045" w:rsidP="00773F63">
            <w:pPr>
              <w:jc w:val="both"/>
              <w:rPr>
                <w:rFonts w:eastAsia="Calibri"/>
              </w:rPr>
            </w:pPr>
            <w:r w:rsidRPr="000B031D">
              <w:rPr>
                <w:rFonts w:eastAsia="Calibri"/>
              </w:rPr>
              <w:t>Сбор информации о столице республики.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674647" w:rsidRDefault="001E5045" w:rsidP="00773F63">
            <w:pPr>
              <w:rPr>
                <w:rFonts w:eastAsia="Calibri"/>
              </w:rPr>
            </w:pPr>
            <w:r w:rsidRPr="00674647">
              <w:rPr>
                <w:rFonts w:eastAsia="Calibri"/>
              </w:rPr>
              <w:t>Творческая работа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Характеристика   хозяйства своего региона.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схемы отраслевой и функциональной структуры хозяйства РТ, определять их различия.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Особенности территориальной структуры хозяйства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Специализация   района.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География важнейших отраслей хозяйства своей местности.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схемы отраслевой и функциональной структуры хозяйства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Обобщение и контроль знаний по разделу  «Хозяйство Республики Татарстан»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Применяют для решения заданий логические действия анализа, сравнения, обобщения, классификации, установления причинн</w:t>
            </w:r>
            <w:proofErr w:type="gramStart"/>
            <w:r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t xml:space="preserve"> следственных связей, построения рассуждений и выводов.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тест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center"/>
            </w:pPr>
            <w:r w:rsidRPr="002C513A">
              <w:rPr>
                <w:b/>
                <w:bCs/>
              </w:rPr>
              <w:t>Районы России. 25 часов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lang w:val="tt-RU"/>
              </w:rPr>
            </w:pPr>
            <w:r w:rsidRPr="002C513A">
              <w:rPr>
                <w:b/>
                <w:bCs/>
              </w:rPr>
              <w:t>Европейская часть России. (19 часов)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Центральная Россия:</w:t>
            </w:r>
            <w:r w:rsidRPr="002C513A">
              <w:t xml:space="preserve"> особенности формирования территории, ЭГП, природно-ресурсный потенциал, особенности населения, географический фактор в расселении, народные промыслы. Этапы развития хозяйства Центрального района.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Оценка положительных и отрицательных сторон географического положения Цент</w:t>
            </w:r>
            <w:r w:rsidRPr="007C7F9D">
              <w:softHyphen/>
              <w:t>ральной России. Установление характера воздействия географического положения на природу, жизнь людей и хозяйство.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север</w:t>
            </w:r>
            <w:r w:rsidRPr="007C7F9D">
              <w:softHyphen/>
              <w:t>ной, южной и восточной частей Центральной России.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Хозяйство Центрального района. Специализация хозяйства.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и соци</w:t>
            </w:r>
            <w:r w:rsidRPr="007C7F9D">
              <w:softHyphen/>
              <w:t>ально-экономических тематических карт, установление причинно-следственных свя</w:t>
            </w:r>
            <w:r w:rsidRPr="007C7F9D">
              <w:softHyphen/>
              <w:t>зей и закономерностей развития хозяйства и размещения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Города Центрального района. Древние города, промышленные и научные центры.</w:t>
            </w:r>
            <w:r w:rsidRPr="002C513A">
              <w:t xml:space="preserve"> Функциональное значение городов. Москва – столица Российской Федерации.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Центрально-Черноземный район:</w:t>
            </w:r>
            <w:r w:rsidRPr="002C513A">
              <w:t xml:space="preserve">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Default="001E5045" w:rsidP="00773F63">
            <w:r w:rsidRPr="003D0BBF">
              <w:t>Оценка положительных и отрицательных сторон географического положения</w:t>
            </w:r>
            <w:r w:rsidRPr="002C513A">
              <w:rPr>
                <w:b/>
              </w:rPr>
              <w:t xml:space="preserve"> </w:t>
            </w:r>
            <w:r w:rsidRPr="00C92934">
              <w:t>Центрально-Черноземного</w:t>
            </w:r>
            <w:r w:rsidRPr="003D0BBF">
              <w:t xml:space="preserve">  района. Сопоставительный анализ различных по со</w:t>
            </w:r>
            <w:r w:rsidRPr="003D0BBF">
              <w:softHyphen/>
              <w:t>держанию физико-географических карт для установления природных различий запад</w:t>
            </w:r>
            <w:r w:rsidRPr="003D0BBF">
              <w:softHyphen/>
              <w:t xml:space="preserve">ной и восточной частей </w:t>
            </w:r>
            <w:r w:rsidRPr="00C92934">
              <w:t>Центрально-Черноземного</w:t>
            </w:r>
            <w:r w:rsidRPr="003D0BBF">
              <w:t xml:space="preserve">  </w:t>
            </w:r>
            <w:r>
              <w:t>района</w:t>
            </w:r>
            <w:r w:rsidRPr="003D0BBF">
              <w:t>. Сопоставительный анализ тематических и физико-географических карт и карт населе</w:t>
            </w:r>
            <w:r w:rsidRPr="003D0BBF">
              <w:softHyphen/>
              <w:t>ния, установление причинно-следственных связей и закономерностей размещения насе</w:t>
            </w:r>
            <w:r w:rsidRPr="003D0BBF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Волго-Вятский район:</w:t>
            </w:r>
            <w:r w:rsidRPr="002C513A">
              <w:t xml:space="preserve">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Default="001E5045" w:rsidP="00773F63">
            <w:r w:rsidRPr="003D0BBF">
              <w:t xml:space="preserve">Оценка положительных и отрицательных сторон географического положения </w:t>
            </w:r>
            <w:r w:rsidRPr="00C92934">
              <w:t>Волго-Вятского</w:t>
            </w:r>
            <w:r>
              <w:rPr>
                <w:b/>
              </w:rPr>
              <w:t xml:space="preserve"> </w:t>
            </w:r>
            <w:r w:rsidRPr="003D0BBF">
              <w:t>района. Сопоставительный анализ различных по со</w:t>
            </w:r>
            <w:r w:rsidRPr="003D0BBF">
              <w:softHyphen/>
              <w:t>держанию физико-географических карт для установления природных различий запад</w:t>
            </w:r>
            <w:r w:rsidRPr="003D0BBF">
              <w:softHyphen/>
              <w:t xml:space="preserve">ной и восточной частей </w:t>
            </w:r>
            <w:r w:rsidRPr="00C92934">
              <w:t>Волго-Вятского</w:t>
            </w:r>
            <w:r>
              <w:t xml:space="preserve"> района</w:t>
            </w:r>
            <w:r w:rsidRPr="003D0BBF">
              <w:t>. Сопоставительный анализ тематических и физико-географических карт и карт населе</w:t>
            </w:r>
            <w:r w:rsidRPr="003D0BBF">
              <w:softHyphen/>
              <w:t>ния, установление причинно-следственных связей и закономерностей размещения насе</w:t>
            </w:r>
            <w:r w:rsidRPr="003D0BBF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Северо-Западный район:</w:t>
            </w:r>
            <w:r w:rsidRPr="002C513A">
              <w:t xml:space="preserve"> особенности ЭГП, природно-ресурсный потенциал, население, древние города района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Оценка положительных и отрицательных сторон г</w:t>
            </w:r>
            <w:r>
              <w:t>еографического положения Севе</w:t>
            </w:r>
            <w:r w:rsidRPr="007C7F9D">
              <w:t>ро-Западного района.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>ной и восточной частей Европейского Севера.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практическая работа № 4 </w:t>
            </w:r>
            <w:r w:rsidRPr="000516F5">
              <w:t xml:space="preserve">Сравнение географического положения и планировки двух </w:t>
            </w:r>
            <w:proofErr w:type="gramStart"/>
            <w:r w:rsidRPr="000516F5">
              <w:t>столиц-Москвы</w:t>
            </w:r>
            <w:proofErr w:type="gramEnd"/>
            <w:r w:rsidRPr="000516F5">
              <w:t xml:space="preserve"> и Санкт-Петербурга.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Калининградская область:</w:t>
            </w:r>
            <w:r w:rsidRPr="002C513A">
              <w:t xml:space="preserve"> особенности ЭГП, природно-ресурсный потенциал, население и характеристика хозяйства. Рекреационное хозяйство района. Особенности территориальной структуры хозяйства, специализация. География важнейших отраслей хозяйства. </w:t>
            </w:r>
            <w:r w:rsidRPr="002C513A">
              <w:rPr>
                <w:i/>
              </w:rPr>
              <w:t>Моря Атлантического океана, омывающие Россию: транспортное значение, ресурсы.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 xml:space="preserve">Оценка положительных и отрицательных сторон географического положения </w:t>
            </w:r>
            <w:r>
              <w:t>Калининградской области</w:t>
            </w:r>
            <w:r w:rsidRPr="007C7F9D">
              <w:t>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 xml:space="preserve">ной и восточной частей </w:t>
            </w:r>
            <w:r>
              <w:t>Калининградской области</w:t>
            </w:r>
            <w:r w:rsidRPr="007C7F9D">
              <w:t>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Европейский Север:</w:t>
            </w:r>
            <w:r w:rsidRPr="002C513A">
              <w:t xml:space="preserve"> история освоения, особенности ЭГП, природно-ресурсный потенциал, население и характеристика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Оценивание положительных и отрицатель</w:t>
            </w:r>
            <w:r w:rsidRPr="007C7F9D">
              <w:softHyphen/>
              <w:t>ных сторон географического положения Ев</w:t>
            </w:r>
            <w:r w:rsidRPr="007C7F9D">
              <w:softHyphen/>
              <w:t>ропейского Севера.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>ной и восточной частей Европейского Севера.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практическая работа №5 </w:t>
            </w:r>
            <w:r w:rsidRPr="000516F5">
              <w:t>Выявление и анализ условий для развития хозяйства Европейского Севера.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карт и со</w:t>
            </w:r>
            <w:r w:rsidRPr="007C7F9D">
              <w:softHyphen/>
              <w:t>циально-экономических тематических карт, установление причинно-следственных свя</w:t>
            </w:r>
            <w:r w:rsidRPr="007C7F9D">
              <w:softHyphen/>
              <w:t>зей и закономерностей развития хозяйства и размещения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Поволжье:</w:t>
            </w:r>
            <w:r w:rsidRPr="002C513A">
              <w:t xml:space="preserve"> особенности ЭГП, природно-ресурсный потенциал, население и характеристика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7C7F9D" w:rsidRDefault="001E5045" w:rsidP="00773F63">
            <w:pPr>
              <w:ind w:left="120" w:right="140"/>
            </w:pPr>
            <w:r w:rsidRPr="007C7F9D">
              <w:t>Оценка положительных и отрицательных сторон географического положения По</w:t>
            </w:r>
            <w:r w:rsidRPr="007C7F9D">
              <w:softHyphen/>
              <w:t>волжья. Установление характера воздейст</w:t>
            </w:r>
            <w:r w:rsidRPr="007C7F9D">
              <w:softHyphen/>
              <w:t>вия географического положения на природу, жизнь людей и хозяйство.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>ной и восточной частей Поволжья.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7C7F9D" w:rsidRDefault="001E5045" w:rsidP="00773F63">
            <w:pPr>
              <w:ind w:left="120" w:right="140"/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и соци</w:t>
            </w:r>
            <w:r w:rsidRPr="007C7F9D">
              <w:softHyphen/>
              <w:t>ально-экономических тематических карт, установление причинно-следственных свя</w:t>
            </w:r>
            <w:r w:rsidRPr="007C7F9D">
              <w:softHyphen/>
              <w:t>зей и закономерностей развития хозяйства и размещения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53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Крым:</w:t>
            </w:r>
            <w:r w:rsidRPr="002C513A">
              <w:t xml:space="preserve"> особенности ЭГП, природно-ресурсный потенциал, население и характеристика хозяйства. Рекреационное хозяйство.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Оценка положительных и отрицательных сторон</w:t>
            </w:r>
            <w:r>
              <w:t xml:space="preserve"> географического положения Крыма</w:t>
            </w:r>
            <w:r w:rsidRPr="007C7F9D"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Особенности территориальной структуры хозяйства, специализация.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и соци</w:t>
            </w:r>
            <w:r w:rsidRPr="007C7F9D">
              <w:softHyphen/>
              <w:t>ально-экономических тематических карт, установление причинно-следственных свя</w:t>
            </w:r>
            <w:r w:rsidRPr="007C7F9D">
              <w:softHyphen/>
              <w:t>зей и закономерностей развития хозяйства и размещения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C513A">
              <w:rPr>
                <w:b/>
              </w:rPr>
              <w:t>Северный Кавказ:</w:t>
            </w:r>
            <w:r w:rsidRPr="002C513A">
              <w:t xml:space="preserve"> особенности ЭГП, природно-ресурсный потенциал, население и характеристика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7C7F9D" w:rsidRDefault="001E5045" w:rsidP="00773F63">
            <w:pPr>
              <w:ind w:left="120" w:right="140"/>
            </w:pPr>
            <w:r w:rsidRPr="007C7F9D">
              <w:t>Оценка положительных и отрицательных сторон географического положения Европей</w:t>
            </w:r>
            <w:r w:rsidRPr="007C7F9D">
              <w:softHyphen/>
              <w:t>ского Юга. Установление характера воздей</w:t>
            </w:r>
            <w:r w:rsidRPr="007C7F9D">
              <w:softHyphen/>
              <w:t>ствия географического положения на приро</w:t>
            </w:r>
            <w:r w:rsidRPr="007C7F9D">
              <w:softHyphen/>
              <w:t xml:space="preserve">ду, жизнь людей и хозяйство.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C513A">
              <w:t>Рекреационное хозяйство. Особенности территориальной структуры хозяйства, специализация.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Default="001E5045" w:rsidP="00773F63">
            <w:pPr>
              <w:ind w:left="120" w:right="140"/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север</w:t>
            </w:r>
            <w:r w:rsidRPr="007C7F9D">
              <w:softHyphen/>
              <w:t>ной, южной и восточной частей Европейско</w:t>
            </w:r>
            <w:r w:rsidRPr="007C7F9D">
              <w:softHyphen/>
              <w:t>го Юга.</w:t>
            </w:r>
          </w:p>
          <w:p w:rsidR="001E5045" w:rsidRPr="007C7F9D" w:rsidRDefault="001E5045" w:rsidP="00773F63">
            <w:pPr>
              <w:ind w:left="120" w:right="140"/>
            </w:pPr>
            <w:r w:rsidRPr="007C7F9D">
              <w:t xml:space="preserve"> </w:t>
            </w:r>
          </w:p>
          <w:p w:rsidR="001E5045" w:rsidRPr="007C7F9D" w:rsidRDefault="001E5045" w:rsidP="00773F63">
            <w:pPr>
              <w:ind w:left="120" w:right="140"/>
            </w:pPr>
            <w:r w:rsidRPr="007C7F9D">
              <w:t>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 xml:space="preserve">ления, городов и хозяйственных объектов.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практическая работа № 6 </w:t>
            </w:r>
            <w:r w:rsidRPr="000516F5">
              <w:t>Выявление и анализ условий для развития рекреационного хозяйства на Северном Кавказе.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rPr>
                <w:i/>
              </w:rPr>
              <w:t>Южные моря России: транспортное значение, ресурсы.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7C7F9D" w:rsidRDefault="001E5045" w:rsidP="00773F63">
            <w:pPr>
              <w:ind w:left="120" w:right="140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58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Уральский район:</w:t>
            </w:r>
            <w:r w:rsidRPr="002C513A">
              <w:t xml:space="preserve"> особенности ЭГП, природно-ресурсный потенциал, этапы освоения, население и характеристика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Default="001E5045" w:rsidP="00773F63">
            <w:pPr>
              <w:ind w:left="120" w:right="140"/>
            </w:pPr>
            <w:r w:rsidRPr="007C7F9D">
              <w:t>Оценка положительных и отрицательных сторон географического положения Урала.</w:t>
            </w:r>
          </w:p>
          <w:p w:rsidR="001E5045" w:rsidRPr="007C7F9D" w:rsidRDefault="001E5045" w:rsidP="00773F63">
            <w:pPr>
              <w:ind w:left="120" w:right="140"/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карт и установление изменения природных усло</w:t>
            </w:r>
            <w:r w:rsidRPr="007C7F9D">
              <w:softHyphen/>
              <w:t>вий Уральского района по направлениям с севера на юг, с запада на восток, от подножий гор к их вершинам.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и соци</w:t>
            </w:r>
            <w:r w:rsidRPr="007C7F9D">
              <w:softHyphen/>
              <w:t>ально-экономических тематических карт, установление причинно-следственных связей и закономерностей развития хозяйства и раз</w:t>
            </w:r>
            <w:r w:rsidRPr="007C7F9D">
              <w:softHyphen/>
              <w:t>мещения хозяйственных объектов. Составление таб</w:t>
            </w:r>
            <w:r w:rsidRPr="007C7F9D">
              <w:softHyphen/>
              <w:t>лиц, диаграмм, характеристик и описаний, отражающих особенности хо</w:t>
            </w:r>
            <w:r w:rsidRPr="007C7F9D">
              <w:softHyphen/>
              <w:t>зяйства. Определение района и его подрайо</w:t>
            </w:r>
            <w:r w:rsidRPr="007C7F9D">
              <w:softHyphen/>
              <w:t>нов по краткому описанию характерных черт природы, населения и хо</w:t>
            </w:r>
            <w:r w:rsidRPr="007C7F9D">
              <w:softHyphen/>
              <w:t>зяйства. Выявление черт сходства и различия в особенностях природы, населения и хозяй</w:t>
            </w:r>
            <w:r w:rsidRPr="007C7F9D">
              <w:softHyphen/>
              <w:t>ства.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практическая работа №7 </w:t>
            </w:r>
            <w:r w:rsidRPr="000516F5">
              <w:t>Оценка экологической ситуации в разных частях Урала и путей решения экологических проблем.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Обобщение по разделу  «Европейская часть России»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развивающего контроля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Применяют для решения заданий логические действия анализа, сравнения, обобщения, классификации, установления причинн</w:t>
            </w:r>
            <w:proofErr w:type="gramStart"/>
            <w:r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t xml:space="preserve"> следственных связей, построения рассуждений и выводов.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 w:rsidRPr="002C513A">
              <w:rPr>
                <w:rFonts w:eastAsia="Calibri"/>
              </w:rPr>
              <w:t>тест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ind w:left="113" w:right="113"/>
              <w:jc w:val="center"/>
              <w:rPr>
                <w:rFonts w:eastAsia="Calibri"/>
                <w:b/>
              </w:rPr>
            </w:pPr>
            <w:r w:rsidRPr="002C513A">
              <w:rPr>
                <w:b/>
                <w:bCs/>
              </w:rPr>
              <w:t>Азиатская часть России. (6 часов)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61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Западная Сибирь:</w:t>
            </w:r>
            <w:r w:rsidRPr="002C513A">
              <w:t xml:space="preserve">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Оценка положительных и отрицательных с</w:t>
            </w:r>
            <w:r>
              <w:t>торон географического положения Западной Сибири</w:t>
            </w:r>
            <w:r w:rsidRPr="007C7F9D">
              <w:t>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 xml:space="preserve">ной и восточной частей </w:t>
            </w:r>
            <w:r>
              <w:t>Калининградской области</w:t>
            </w:r>
            <w:r w:rsidRPr="007C7F9D">
              <w:t>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практическая работа №8 </w:t>
            </w:r>
            <w:r w:rsidRPr="000516F5">
              <w:t>Изучение и оценка природных условий Западно-Сибирского района для жизни и быта человека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 xml:space="preserve">География важнейших отраслей хозяйства. </w:t>
            </w:r>
          </w:p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rPr>
                <w:i/>
              </w:rPr>
              <w:t>Моря Северного Ледовитого океана: транспортное значение, ресурсы.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Восточная Сибирь</w:t>
            </w:r>
            <w:r w:rsidRPr="002C513A">
              <w:t>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 xml:space="preserve">Оценка положительных и отрицательных сторон географического положения </w:t>
            </w:r>
            <w:r>
              <w:t>Восточной Сибири</w:t>
            </w:r>
            <w:r w:rsidRPr="007C7F9D">
              <w:t>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 xml:space="preserve">ной и восточной частей </w:t>
            </w:r>
            <w:r>
              <w:t>Калининградской области</w:t>
            </w:r>
            <w:r w:rsidRPr="007C7F9D">
              <w:t>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практическая работа №9 </w:t>
            </w:r>
            <w:r w:rsidRPr="000516F5">
              <w:t>Сравнительная оценка географического положения Западной и Восточной Сибири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 xml:space="preserve">География важнейших отраслей хозяйства. </w:t>
            </w:r>
          </w:p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rPr>
                <w:i/>
              </w:rPr>
              <w:t>Моря Тихого океана: транспортное значение, ресурсы.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 w:rsidRPr="000516F5">
              <w:t>.</w:t>
            </w:r>
            <w:r>
              <w:rPr>
                <w:rFonts w:eastAsia="Calibri"/>
              </w:rPr>
              <w:t xml:space="preserve"> 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65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Дальний Восток:</w:t>
            </w:r>
            <w:r w:rsidRPr="002C513A">
              <w:t xml:space="preserve"> формирование территории, этапы и проблемы освоения,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Роль территории Дальнего Востока в социально-экономическом развитии РФ.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 xml:space="preserve">Оценка положительных и отрицательных сторон географического положения </w:t>
            </w:r>
            <w:r>
              <w:t>Дальнего Востока</w:t>
            </w:r>
            <w:r w:rsidRPr="007C7F9D">
              <w:t>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 xml:space="preserve">ной и восточной частей </w:t>
            </w:r>
            <w:r>
              <w:t>Калининградской области</w:t>
            </w:r>
            <w:r w:rsidRPr="007C7F9D">
              <w:t>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  <w:r>
              <w:rPr>
                <w:rFonts w:eastAsia="Calibri"/>
                <w:b/>
              </w:rPr>
              <w:t xml:space="preserve"> практическая работа №10 </w:t>
            </w:r>
            <w:r w:rsidRPr="000516F5">
              <w:t>Обозначение на контурной карте индустриальных, транспортных, научных, деловых, финансовых, оборонных центров Дальнего Востока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81566E">
              <w:rPr>
                <w:b/>
                <w:bCs/>
              </w:rPr>
              <w:t>Россия в мире. 2 часа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66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Россия в современном мире (место России в мире по уровню экономического развития, участие в экономических и политических организациях). Россия в мировом хозяйстве (главные внешнеэкономические партнеры страны, структура и география экспорта и импорта товаров и услуг). Россия в мировой политике. Россия и страны СНГ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Рассказать  о роли России в мировом хозяйстве.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Промежуточная аттестация в форме </w:t>
            </w:r>
            <w:proofErr w:type="spellStart"/>
            <w:r>
              <w:rPr>
                <w:b/>
                <w:color w:val="auto"/>
              </w:rPr>
              <w:t>многоуровнего</w:t>
            </w:r>
            <w:proofErr w:type="spellEnd"/>
            <w:r>
              <w:rPr>
                <w:b/>
                <w:color w:val="auto"/>
              </w:rPr>
              <w:t xml:space="preserve"> теста</w:t>
            </w:r>
            <w:r w:rsidRPr="0042540F">
              <w:rPr>
                <w:b/>
                <w:color w:val="auto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b/>
                <w:color w:val="auto"/>
              </w:rPr>
            </w:pPr>
            <w:r w:rsidRPr="0042540F">
              <w:rPr>
                <w:color w:val="auto"/>
              </w:rPr>
              <w:t>Урок развивающего контроля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color w:val="auto"/>
              </w:rPr>
            </w:pPr>
            <w:r w:rsidRPr="0042540F">
              <w:rPr>
                <w:rFonts w:eastAsia="Calibri"/>
                <w:color w:val="auto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2540F" w:rsidRDefault="001E5045" w:rsidP="00773F63">
            <w:pPr>
              <w:jc w:val="both"/>
              <w:rPr>
                <w:rFonts w:eastAsia="Calibri"/>
                <w:b/>
                <w:color w:val="auto"/>
              </w:rPr>
            </w:pPr>
            <w:r w:rsidRPr="0042540F">
              <w:rPr>
                <w:color w:val="auto"/>
                <w:shd w:val="clear" w:color="auto" w:fill="FFFFFF"/>
              </w:rPr>
              <w:t>Применяют для решения заданий логические действия анализа, сравнения, обобщения, классификации, установления причинн</w:t>
            </w:r>
            <w:proofErr w:type="gramStart"/>
            <w:r w:rsidRPr="0042540F">
              <w:rPr>
                <w:color w:val="auto"/>
                <w:shd w:val="clear" w:color="auto" w:fill="FFFFFF"/>
              </w:rPr>
              <w:t>о-</w:t>
            </w:r>
            <w:proofErr w:type="gramEnd"/>
            <w:r w:rsidRPr="0042540F">
              <w:rPr>
                <w:color w:val="auto"/>
                <w:shd w:val="clear" w:color="auto" w:fill="FFFFFF"/>
              </w:rPr>
              <w:t xml:space="preserve"> следственных связей, построения рассуждений и выводов.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color w:val="auto"/>
              </w:rPr>
            </w:pPr>
            <w:r w:rsidRPr="0042540F">
              <w:rPr>
                <w:rFonts w:eastAsia="Calibri"/>
                <w:color w:val="auto"/>
              </w:rPr>
              <w:t>тест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  <w:color w:val="auto"/>
              </w:rPr>
              <w:t>68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E975AC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>
              <w:rPr>
                <w:color w:val="auto"/>
              </w:rPr>
              <w:t>Повторительно-обобщающий урок на тему «Районы России» Анализ промежуточной аттестации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b/>
                <w:color w:val="auto"/>
              </w:rPr>
            </w:pPr>
            <w:r w:rsidRPr="0042540F">
              <w:rPr>
                <w:color w:val="auto"/>
              </w:rPr>
              <w:t>Урок развивающего контроля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E975AC" w:rsidRDefault="001E5045" w:rsidP="00773F63">
            <w:pPr>
              <w:jc w:val="both"/>
              <w:rPr>
                <w:rFonts w:eastAsia="Calibri"/>
                <w:color w:val="auto"/>
              </w:rPr>
            </w:pPr>
            <w:r w:rsidRPr="00E975AC">
              <w:rPr>
                <w:rFonts w:eastAsia="Calibri"/>
                <w:color w:val="auto"/>
              </w:rPr>
              <w:t>Анализируют, делают выводы.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color w:val="auto"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</w:tbl>
    <w:p w:rsidR="001E5045" w:rsidRPr="002C513A" w:rsidRDefault="001E5045" w:rsidP="001E5045"/>
    <w:p w:rsidR="001E5045" w:rsidRPr="00205686" w:rsidRDefault="001E5045" w:rsidP="001E5045">
      <w:pPr>
        <w:tabs>
          <w:tab w:val="left" w:pos="284"/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ind w:firstLine="709"/>
        <w:jc w:val="both"/>
      </w:pPr>
    </w:p>
    <w:p w:rsidR="00F150E2" w:rsidRDefault="001E5045" w:rsidP="00F150E2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  <w:r>
        <w:rPr>
          <w:rFonts w:eastAsiaTheme="minorEastAsia"/>
        </w:rPr>
        <w:t>9 класс</w:t>
      </w:r>
    </w:p>
    <w:p w:rsidR="001E5045" w:rsidRPr="002C513A" w:rsidRDefault="001E5045" w:rsidP="001E5045">
      <w:pPr>
        <w:jc w:val="center"/>
        <w:rPr>
          <w:b/>
        </w:rPr>
      </w:pPr>
      <w:r w:rsidRPr="002C513A">
        <w:rPr>
          <w:b/>
        </w:rPr>
        <w:t>Программа учебного предмета «География» 9 класс составляет 68 часов (2 часа в неделю).</w:t>
      </w:r>
    </w:p>
    <w:p w:rsidR="001E5045" w:rsidRPr="00B954D9" w:rsidRDefault="001E5045" w:rsidP="001E5045">
      <w:pPr>
        <w:pStyle w:val="4"/>
        <w:pBdr>
          <w:bottom w:val="single" w:sz="6" w:space="2" w:color="F0F0F0"/>
        </w:pBdr>
        <w:shd w:val="clear" w:color="auto" w:fill="FFFFFF"/>
        <w:spacing w:before="0" w:after="225" w:line="288" w:lineRule="atLeast"/>
        <w:textAlignment w:val="baseline"/>
        <w:rPr>
          <w:rFonts w:ascii="Times New Roman" w:hAnsi="Times New Roman" w:cs="Times New Roman"/>
          <w:b w:val="0"/>
          <w:color w:val="333333"/>
          <w:sz w:val="24"/>
          <w:szCs w:val="24"/>
        </w:rPr>
      </w:pPr>
      <w:r w:rsidRPr="00B954D9">
        <w:rPr>
          <w:rFonts w:ascii="Times New Roman" w:eastAsia="Calibri" w:hAnsi="Times New Roman" w:cs="Times New Roman"/>
          <w:b w:val="0"/>
          <w:sz w:val="24"/>
          <w:szCs w:val="24"/>
        </w:rPr>
        <w:t>Учебник В. П. Дронов, В.Я. Ром География России. Население и хозяйство. 9 класс. М.: Дрофа. 2017 г.</w:t>
      </w:r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А.С. </w:t>
      </w:r>
      <w:proofErr w:type="spellStart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Тайсин</w:t>
      </w:r>
      <w:proofErr w:type="spellEnd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. География Республики Татарста</w:t>
      </w:r>
      <w:proofErr w:type="gramStart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н-</w:t>
      </w:r>
      <w:proofErr w:type="gramEnd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 xml:space="preserve"> Казань, </w:t>
      </w:r>
      <w:proofErr w:type="spellStart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Магариф</w:t>
      </w:r>
      <w:proofErr w:type="spellEnd"/>
      <w:r w:rsidRPr="00B954D9">
        <w:rPr>
          <w:rFonts w:ascii="Times New Roman" w:hAnsi="Times New Roman" w:cs="Times New Roman"/>
          <w:b w:val="0"/>
          <w:color w:val="333333"/>
          <w:sz w:val="24"/>
          <w:szCs w:val="24"/>
        </w:rPr>
        <w:t>.</w:t>
      </w:r>
    </w:p>
    <w:tbl>
      <w:tblPr>
        <w:tblW w:w="1601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3"/>
        <w:gridCol w:w="2925"/>
        <w:gridCol w:w="1844"/>
        <w:gridCol w:w="852"/>
        <w:gridCol w:w="5206"/>
        <w:gridCol w:w="2152"/>
        <w:gridCol w:w="911"/>
        <w:gridCol w:w="753"/>
        <w:gridCol w:w="713"/>
      </w:tblGrid>
      <w:tr w:rsidR="001E5045" w:rsidRPr="002C513A" w:rsidTr="00773F63"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 xml:space="preserve">№ </w:t>
            </w:r>
          </w:p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lastRenderedPageBreak/>
              <w:t>Уро</w:t>
            </w:r>
          </w:p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ка</w:t>
            </w:r>
          </w:p>
        </w:tc>
        <w:tc>
          <w:tcPr>
            <w:tcW w:w="2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lastRenderedPageBreak/>
              <w:t xml:space="preserve">      Тема урока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Тип урока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Коли</w:t>
            </w:r>
            <w:r w:rsidRPr="002C513A">
              <w:rPr>
                <w:rFonts w:eastAsia="Calibri"/>
                <w:b/>
              </w:rPr>
              <w:lastRenderedPageBreak/>
              <w:t>чество часов</w:t>
            </w:r>
          </w:p>
        </w:tc>
        <w:tc>
          <w:tcPr>
            <w:tcW w:w="5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center"/>
              <w:rPr>
                <w:rFonts w:eastAsia="Calibri"/>
                <w:b/>
              </w:rPr>
            </w:pPr>
            <w:r w:rsidRPr="002C513A">
              <w:rPr>
                <w:b/>
                <w:shd w:val="clear" w:color="auto" w:fill="FFFFFF"/>
              </w:rPr>
              <w:lastRenderedPageBreak/>
              <w:t xml:space="preserve">Характеристика видов деятельности </w:t>
            </w:r>
            <w:r w:rsidRPr="002C513A">
              <w:rPr>
                <w:b/>
                <w:shd w:val="clear" w:color="auto" w:fill="FFFFFF"/>
              </w:rPr>
              <w:lastRenderedPageBreak/>
              <w:t>учащихся</w:t>
            </w:r>
          </w:p>
        </w:tc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lastRenderedPageBreak/>
              <w:t xml:space="preserve">Виды, формы </w:t>
            </w:r>
            <w:r w:rsidRPr="002C513A">
              <w:rPr>
                <w:rFonts w:eastAsia="Calibri"/>
                <w:b/>
              </w:rPr>
              <w:lastRenderedPageBreak/>
              <w:t>контроля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lastRenderedPageBreak/>
              <w:t>Дата</w:t>
            </w:r>
          </w:p>
        </w:tc>
        <w:tc>
          <w:tcPr>
            <w:tcW w:w="7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 xml:space="preserve">Примечание </w:t>
            </w:r>
          </w:p>
        </w:tc>
      </w:tr>
      <w:tr w:rsidR="001E5045" w:rsidRPr="002C513A" w:rsidTr="00773F63">
        <w:trPr>
          <w:cantSplit/>
          <w:trHeight w:val="1414"/>
        </w:trPr>
        <w:tc>
          <w:tcPr>
            <w:tcW w:w="6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29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>По плану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  <w:r w:rsidRPr="002C513A">
              <w:rPr>
                <w:rFonts w:eastAsia="Calibri"/>
                <w:b/>
              </w:rPr>
              <w:t xml:space="preserve">Фактическая  </w:t>
            </w:r>
          </w:p>
        </w:tc>
        <w:tc>
          <w:tcPr>
            <w:tcW w:w="713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302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center"/>
            </w:pPr>
            <w:r w:rsidRPr="002C513A">
              <w:rPr>
                <w:b/>
                <w:bCs/>
              </w:rPr>
              <w:lastRenderedPageBreak/>
              <w:t>Хозяйство России.</w:t>
            </w:r>
          </w:p>
        </w:tc>
      </w:tr>
      <w:tr w:rsidR="001E5045" w:rsidRPr="002C513A" w:rsidTr="00773F63">
        <w:trPr>
          <w:cantSplit/>
          <w:trHeight w:val="250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  <w:r w:rsidRPr="002C513A">
              <w:rPr>
                <w:b/>
                <w:bCs/>
              </w:rPr>
              <w:t>Общая характеристика хозяйства. Географическое районирование. - 7 часов</w:t>
            </w:r>
          </w:p>
        </w:tc>
      </w:tr>
      <w:tr w:rsidR="001E5045" w:rsidRPr="002C513A" w:rsidTr="00773F63">
        <w:trPr>
          <w:cantSplit/>
          <w:trHeight w:val="49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 w:rsidRPr="002C513A">
              <w:rPr>
                <w:rFonts w:eastAsia="Calibri"/>
              </w:rPr>
              <w:t>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 w:rsidRPr="002C513A">
              <w:t>Экономическая и социальная география в жизни современного общества.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autoSpaceDE w:val="0"/>
              <w:autoSpaceDN w:val="0"/>
              <w:adjustRightInd w:val="0"/>
              <w:rPr>
                <w:rFonts w:eastAsia="Calibri"/>
                <w:b/>
              </w:rPr>
            </w:pPr>
            <w:r w:rsidRPr="002C513A">
              <w:rPr>
                <w:bCs/>
                <w:iCs/>
              </w:rPr>
              <w:t xml:space="preserve">Уметь объяснять понятия социально </w:t>
            </w:r>
            <w:proofErr w:type="gramStart"/>
            <w:r w:rsidRPr="002C513A">
              <w:rPr>
                <w:bCs/>
                <w:iCs/>
              </w:rPr>
              <w:t>–э</w:t>
            </w:r>
            <w:proofErr w:type="gramEnd"/>
            <w:r w:rsidRPr="002C513A">
              <w:rPr>
                <w:bCs/>
                <w:iCs/>
              </w:rPr>
              <w:t>кономическая география, природно-хозяйственный  комплекс.</w:t>
            </w:r>
            <w:r w:rsidRPr="002C513A">
              <w:rPr>
                <w:rFonts w:eastAsia="Calibri"/>
                <w:b/>
              </w:rPr>
              <w:t xml:space="preserve">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Вводная беседа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jc w:val="both"/>
            </w:pPr>
            <w:r w:rsidRPr="004A2FD5">
              <w:t>1.09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jc w:val="both"/>
            </w:pPr>
            <w:r w:rsidRPr="004A2FD5">
              <w:t>1.09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49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 w:rsidRPr="002C513A">
              <w:rPr>
                <w:rFonts w:eastAsia="Calibri"/>
              </w:rPr>
              <w:t>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 xml:space="preserve">Понятие хозяйства. Отраслевая структура хозяйства.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схемы отраслевой и функциональной структуры хозяйства России, определять их различия. Формулировать черты сходства и отличия отраслевой и функциональной структуры хозяйства России от хозяйств экономически развитых и развивающихся стран мира.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jc w:val="both"/>
            </w:pPr>
            <w:r w:rsidRPr="004A2FD5">
              <w:t>4.09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jc w:val="both"/>
            </w:pPr>
            <w:r w:rsidRPr="004A2FD5">
              <w:t>4.09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49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B954D9" w:rsidRDefault="001E5045" w:rsidP="00773F63">
            <w:pPr>
              <w:rPr>
                <w:rFonts w:eastAsia="Calibri"/>
              </w:rPr>
            </w:pPr>
            <w:r w:rsidRPr="00B954D9">
              <w:rPr>
                <w:rFonts w:eastAsia="Calibri"/>
              </w:rPr>
              <w:t>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Сферы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8.09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8.09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6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B954D9" w:rsidRDefault="001E5045" w:rsidP="00773F63">
            <w:pPr>
              <w:rPr>
                <w:rFonts w:eastAsia="Calibri"/>
              </w:rPr>
            </w:pPr>
            <w:r w:rsidRPr="00B954D9">
              <w:rPr>
                <w:rFonts w:eastAsia="Calibri"/>
              </w:rPr>
              <w:t>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Этапы развития хозяйства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Устанавливать на основе анализа карт и текста учебника черты географического положения, оказывающие положительное и отрицательное воздействие на развитие хозяйства страны.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11.09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11.09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35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Этапы развития экономики России.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15.09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15.09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Географическое районирование.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18.09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18.09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Административно-территориальное устройство Российской Федерации.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bCs/>
                <w:iCs/>
              </w:rPr>
              <w:t xml:space="preserve">Выявлять специфику административно-территориального устройства Российской Федерации. Определять субъекты РФ и их столицы по политико </w:t>
            </w:r>
            <w:proofErr w:type="gramStart"/>
            <w:r w:rsidRPr="002C513A">
              <w:rPr>
                <w:bCs/>
                <w:iCs/>
              </w:rPr>
              <w:t>–а</w:t>
            </w:r>
            <w:proofErr w:type="gramEnd"/>
            <w:r w:rsidRPr="002C513A">
              <w:rPr>
                <w:bCs/>
                <w:iCs/>
              </w:rPr>
              <w:t>дминистративной карте РФ. Определять состав и границы Федеральных округов по карте Федеральных округов.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22.09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22.09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</w:rPr>
            </w:pPr>
            <w:r w:rsidRPr="002C513A">
              <w:rPr>
                <w:b/>
                <w:bCs/>
              </w:rPr>
              <w:lastRenderedPageBreak/>
              <w:t>Главные отрасли и межотраслевые комплексы. 24 часа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Агропромышленный комплекс. Состав АПК.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схему «Состав агропромышленного комплекса России», устанавливать звенья и взаимосвязи агропромышленного комплекса. Формулировать существенные черты отличия сельского хозяйства от других отраслей экономики.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Вводная беседа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25.09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25.09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Сельское хозяйство. Отраслевой состав сельского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29.09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29.09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Растениеводство. Животноводство. Отраслевой состав животноводства. География животноводства.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Определять по картам и эколого-климатическим показателям основные районы выращивания зерновых и технических культур, главные районы животноводства.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Пищевая и легкая промышленность.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Устанавливать долю пищевой и легкой промышленности в общем объеме промышленной продукции. Выявлять на основе анализа карт основные районы и центры развития пищевой и легкой промышленности.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6.10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6.10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Химическая промышленность.</w:t>
            </w:r>
          </w:p>
          <w:p w:rsidR="001E5045" w:rsidRPr="002C513A" w:rsidRDefault="001E5045" w:rsidP="00773F63">
            <w:r w:rsidRPr="002C513A">
              <w:t>Состав отрасли. Особенности размещения. Перспективы развития.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схему «Состав химической промышленности России» и выявлять роль важнейших отраслей химической промышленности в хозяйстве. Находить примеры негативного влияния на природу и здоровье человека химических производств и объяснять их.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9.10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9.10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Лесной комплекс. Состав комплекса.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Выявлять направления использования древесины в хозяйстве, ее главных потребителей. Высказывать мнение о проблемах и задачах развития лесной промышленности.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13.10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13.10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Основные места лесозаготовок. Целлюлозно-бумажная промышленность.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16.10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16.10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15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Топливно-энергетический комплекс.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схему «Состав топливно-энергетического комплекса» с объяснением функций его отдельных звеньев и взаимосвязи между ними.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20.10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20.10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Угольная промышленность.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Проводить сопоставительный анализ величины добычи угля в основных угольных бассейнах на основе статистических материалов и карт.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практическая работа № 1</w:t>
            </w:r>
            <w:r>
              <w:rPr>
                <w:shd w:val="clear" w:color="auto" w:fill="FFFFFF"/>
              </w:rPr>
              <w:t xml:space="preserve"> </w:t>
            </w:r>
            <w:r w:rsidRPr="000516F5">
              <w:t>Характеристика по картам и статистическим материалам одного из угольных бассейнов России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23.10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23.10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Нефтяная и газовая промышленность.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Сопоставлять карту размещения предприятий нефтяной промышленности с картой плотности населения, формулировать выводы.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C74D83" w:rsidRDefault="001E5045" w:rsidP="00773F63">
            <w:pPr>
              <w:contextualSpacing/>
              <w:jc w:val="center"/>
            </w:pPr>
            <w:r>
              <w:t>27.10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C74D83" w:rsidRDefault="001E5045" w:rsidP="00773F63">
            <w:pPr>
              <w:ind w:left="-60"/>
              <w:contextualSpacing/>
              <w:jc w:val="center"/>
            </w:pPr>
            <w:r>
              <w:t>27.10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Электроэнергетика. Типы электростанций.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Составлять таблицу «Различия типов электростанций по особенностям эксплуатации, строительства, воздействию на окружающую среду, стоимости электроэнергии».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C74D83" w:rsidRDefault="001E5045" w:rsidP="00773F63">
            <w:pPr>
              <w:contextualSpacing/>
              <w:jc w:val="center"/>
            </w:pPr>
            <w:r>
              <w:t>30.10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C74D83" w:rsidRDefault="001E5045" w:rsidP="00773F63">
            <w:pPr>
              <w:ind w:left="-60" w:hanging="142"/>
              <w:contextualSpacing/>
              <w:jc w:val="center"/>
            </w:pPr>
            <w:r>
              <w:t>30.10</w:t>
            </w: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19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Особенности размещения электростанция. Единая энергосистема страны. Перспективы развития.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10.11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Металлургический комплекс.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</w:pPr>
            <w:r w:rsidRPr="002C513A">
              <w:t>Сопоставлять по картам географию месторождений железных руд и каменного угля с размещением крупных центров черной металлургии. Формулировать главные факторы размещения предприятий черной металлургии.</w:t>
            </w:r>
          </w:p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 xml:space="preserve">Находить информацию об использовании цветных металлов в хозяйстве и причинах </w:t>
            </w:r>
            <w:r w:rsidRPr="002C513A">
              <w:lastRenderedPageBreak/>
              <w:t>возрастания потребности в них.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lastRenderedPageBreak/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r w:rsidRPr="004A2FD5">
              <w:t>13.11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Черная и цветная металлургия.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17.11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22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Особенности размещения. Проблемы и перспективы развития отрасли.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практическая работа №2</w:t>
            </w:r>
            <w:r w:rsidRPr="000516F5">
              <w:t xml:space="preserve"> Определение по картам главных факторов размещения металлургических предприятий по производству меди и алюминия.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20.11.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23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Машиностроительный комплекс.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Формулировать причины решающего воздействия машиностроения на общий уровень развития страны. Устанавливать связи с другими отраслями.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24.11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Специализация. Кооперирование. Связи с другими отраслями. Особенности размещения.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практическая работа № 3</w:t>
            </w:r>
            <w:r>
              <w:rPr>
                <w:shd w:val="clear" w:color="auto" w:fill="FFFFFF"/>
              </w:rPr>
              <w:t xml:space="preserve"> </w:t>
            </w:r>
            <w:r w:rsidRPr="000516F5">
              <w:t>Определение главных районов размещения предприятий трудоемкого и металлоемкого машиностроения по картам.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27.11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ВПК. Отраслевые особенности военно-промышленного комплекса.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bCs/>
                <w:iCs/>
              </w:rPr>
              <w:t>Выявлять главные закономерности в размещении  промышленного производства.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1.12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Транспорт. Виды транспорта. Значение для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spacing w:before="100" w:beforeAutospacing="1" w:after="100" w:afterAutospacing="1"/>
            </w:pPr>
            <w:r w:rsidRPr="002C513A">
              <w:t xml:space="preserve">Проводить сравнение видов транспорта по ряду показателей на основе анализа статистических </w:t>
            </w:r>
            <w:r w:rsidRPr="002C513A">
              <w:lastRenderedPageBreak/>
              <w:t>данных.</w:t>
            </w:r>
          </w:p>
          <w:p w:rsidR="001E5045" w:rsidRPr="002C513A" w:rsidRDefault="001E5045" w:rsidP="00773F63">
            <w:pPr>
              <w:spacing w:before="100" w:beforeAutospacing="1" w:after="100" w:afterAutospacing="1"/>
            </w:pPr>
            <w:r w:rsidRPr="002C513A">
              <w:t>Анализировать преимущества и недостатки железнодорожного и автомобильного транспорта. Определять по статистическим данным долю железнодорожного и автомобильного, морского и речного, воздушного  транспорта в транспортной работе.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lastRenderedPageBreak/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ind w:left="-60"/>
              <w:jc w:val="both"/>
            </w:pPr>
            <w:r w:rsidRPr="004A2FD5">
              <w:t>4.12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27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Транспортная сеть. Проблемы транспортного комплекса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28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Информационная инфраструктура. Информация и общество в современном мире. Типы телекоммуникационных сетей.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pStyle w:val="a5"/>
            </w:pPr>
            <w:r w:rsidRPr="002C513A">
              <w:t>Учащийся должен уметь объяснять размещение основных отраслей промышлен</w:t>
            </w:r>
            <w:r w:rsidRPr="002C513A">
              <w:softHyphen/>
              <w:t>ности и сельского хозяйства, влияние хозяйственной де</w:t>
            </w:r>
            <w:r w:rsidRPr="002C513A">
              <w:softHyphen/>
              <w:t>ятельности человека на окружающую среду; описывать (характеризовать) отрасль или межотраслевой комплекс.</w:t>
            </w:r>
          </w:p>
          <w:p w:rsidR="001E5045" w:rsidRPr="002C513A" w:rsidRDefault="001E5045" w:rsidP="00773F63">
            <w:pPr>
              <w:spacing w:before="100" w:beforeAutospacing="1" w:after="100" w:afterAutospacing="1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11.12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29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r w:rsidRPr="002C513A">
              <w:t>Сфера обслуживания. Рекреационное хозяйство.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spacing w:before="100" w:beforeAutospacing="1" w:after="100" w:afterAutospacing="1"/>
            </w:pPr>
            <w:r w:rsidRPr="002C513A">
              <w:t>Анализ статистических данных по уровню развития отдельных элементов рекреационного хозяйства России</w:t>
            </w:r>
            <w:r w:rsidRPr="007C7F9D">
              <w:t xml:space="preserve"> Анализ схемы «Состав третичного сектора экономики» и выявление роли его важ</w:t>
            </w:r>
            <w:r w:rsidRPr="007C7F9D">
              <w:softHyphen/>
              <w:t>нейших отраслей в хозяйстве. Подбор приме</w:t>
            </w:r>
            <w:r w:rsidRPr="007C7F9D">
              <w:softHyphen/>
              <w:t>ров (из контекста реальной жизни) услуг раз</w:t>
            </w:r>
            <w:r w:rsidRPr="007C7F9D">
              <w:softHyphen/>
              <w:t>личного характера и видов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15.12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Территориальное (географическое) разделение труда.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18.12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Обобщение и контроль знаний по разделам  «Географическое районирование», «Главные отрасли и межотраслевые комплексы»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Применяют для решения заданий логические действия анализа, сравнения, обобщения, классификации, установления причинн</w:t>
            </w:r>
            <w:proofErr w:type="gramStart"/>
            <w:r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t xml:space="preserve"> следственных связей, построения рассуждений и выводов.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0B031D" w:rsidRDefault="001E5045" w:rsidP="00773F63">
            <w:pPr>
              <w:rPr>
                <w:rFonts w:eastAsia="Calibri"/>
              </w:rPr>
            </w:pPr>
            <w:r w:rsidRPr="000B031D">
              <w:rPr>
                <w:rFonts w:eastAsia="Calibri"/>
              </w:rPr>
              <w:t>тест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Pr="004A2FD5" w:rsidRDefault="001E5045" w:rsidP="00773F63">
            <w:pPr>
              <w:contextualSpacing/>
              <w:jc w:val="center"/>
              <w:rPr>
                <w:lang w:val="en-US"/>
              </w:rPr>
            </w:pPr>
            <w:r>
              <w:rPr>
                <w:lang w:val="en-US"/>
              </w:rPr>
              <w:t>22.12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2C513A">
              <w:rPr>
                <w:b/>
              </w:rPr>
              <w:lastRenderedPageBreak/>
              <w:t>Хозяйство Республики Татарстан 10 часов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Особенности ЭГП, природно-ресурсный потенциал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Устанавливать на основе анализа карт и текста учебника черты географического положения, оказывающие положительное и отрицательное воздействие на развитие хозяйства республики.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Вводная беседа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>
            <w:r>
              <w:t>25.12</w:t>
            </w: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t>Административное деление Республики Татарстан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rPr>
                <w:bCs/>
                <w:iCs/>
              </w:rPr>
              <w:t>Выявлять специфику административно-территориального устройства республики Татарстан.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674647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674647">
              <w:t xml:space="preserve">Население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 xml:space="preserve">Определять место Республики в стране по численности населения на основе статистических данных. Наблюдать динамику численности населения и выявлять факторы, влияющие на естественный прирост и тип </w:t>
            </w:r>
            <w:r>
              <w:t>воспроизводства населения РТ</w:t>
            </w:r>
            <w:r w:rsidRPr="002C513A"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t>Традиции народов Республики Татарстан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A1169E" w:rsidRDefault="001E5045" w:rsidP="00773F63">
            <w:pPr>
              <w:jc w:val="both"/>
              <w:rPr>
                <w:rFonts w:eastAsia="Calibri"/>
              </w:rPr>
            </w:pPr>
            <w:r w:rsidRPr="00A1169E">
              <w:rPr>
                <w:rFonts w:eastAsia="Calibri"/>
              </w:rPr>
              <w:t xml:space="preserve">Знать </w:t>
            </w:r>
            <w:r>
              <w:rPr>
                <w:rFonts w:eastAsia="Calibri"/>
              </w:rPr>
              <w:t>основные традиции народов Т</w:t>
            </w:r>
            <w:r w:rsidRPr="00A1169E">
              <w:rPr>
                <w:rFonts w:eastAsia="Calibri"/>
              </w:rPr>
              <w:t>атарстана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contextualSpacing/>
            </w:pPr>
            <w:r w:rsidRPr="002C513A">
              <w:t>Казан</w:t>
            </w:r>
            <w:proofErr w:type="gramStart"/>
            <w:r w:rsidRPr="002C513A">
              <w:t>ь-</w:t>
            </w:r>
            <w:proofErr w:type="gramEnd"/>
            <w:r w:rsidRPr="002C513A">
              <w:t xml:space="preserve"> столица Республики Татарстан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0B031D" w:rsidRDefault="001E5045" w:rsidP="00773F63">
            <w:pPr>
              <w:jc w:val="both"/>
              <w:rPr>
                <w:rFonts w:eastAsia="Calibri"/>
              </w:rPr>
            </w:pPr>
            <w:r w:rsidRPr="000B031D">
              <w:rPr>
                <w:rFonts w:eastAsia="Calibri"/>
              </w:rPr>
              <w:t>Сбор информации о столице республики.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674647" w:rsidRDefault="001E5045" w:rsidP="00773F63">
            <w:pPr>
              <w:rPr>
                <w:rFonts w:eastAsia="Calibri"/>
              </w:rPr>
            </w:pPr>
            <w:r w:rsidRPr="00674647">
              <w:rPr>
                <w:rFonts w:eastAsia="Calibri"/>
              </w:rPr>
              <w:t>Творческая работа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Характеристика   хозяйства своего региона.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схемы отраслевой и функциональной структуры хозяйства РТ, определять их различия.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Особенности территориальной структуры хозяйства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39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Специализация   района.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География важнейших отраслей хозяйства своей местности.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2C513A">
              <w:t>Анализировать схемы отраслевой и функциональной структуры хозяйства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Обобщение и контроль знаний по разделу  «Хозяйство Республики Татарстан»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Применяют для решения заданий логические действия анализа, сравнения, обобщения, классификации, установления причинн</w:t>
            </w:r>
            <w:proofErr w:type="gramStart"/>
            <w:r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t xml:space="preserve"> следственных связей, построения рассуждений и выводов.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тест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center"/>
            </w:pPr>
            <w:r w:rsidRPr="002C513A">
              <w:rPr>
                <w:b/>
                <w:bCs/>
              </w:rPr>
              <w:t>Районы России. 25 часов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lang w:val="tt-RU"/>
              </w:rPr>
            </w:pPr>
            <w:r w:rsidRPr="002C513A">
              <w:rPr>
                <w:b/>
                <w:bCs/>
              </w:rPr>
              <w:t>Европейская часть России. (19 часов)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Центральная Россия:</w:t>
            </w:r>
            <w:r w:rsidRPr="002C513A">
              <w:t xml:space="preserve"> особенности формирования территории, ЭГП, природно-ресурсный потенциал, особенности населения, географический фактор в расселении, народные промыслы. Этапы развития хозяйства Центрального района.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Оценка положительных и отрицательных сторон географического положения Цент</w:t>
            </w:r>
            <w:r w:rsidRPr="007C7F9D">
              <w:softHyphen/>
              <w:t>ральной России. Установление характера воздействия географического положения на природу, жизнь людей и хозяйство.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север</w:t>
            </w:r>
            <w:r w:rsidRPr="007C7F9D">
              <w:softHyphen/>
              <w:t>ной, южной и восточной частей Центральной России.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Default="001E5045" w:rsidP="00773F63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Текущий, </w:t>
            </w:r>
          </w:p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Хозяйство Центрального района. Специализация хозяйства.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и соци</w:t>
            </w:r>
            <w:r w:rsidRPr="007C7F9D">
              <w:softHyphen/>
              <w:t>ально-экономических тематических карт, установление причинно-следственных свя</w:t>
            </w:r>
            <w:r w:rsidRPr="007C7F9D">
              <w:softHyphen/>
              <w:t xml:space="preserve">зей и закономерностей развития хозяйства и </w:t>
            </w:r>
            <w:r w:rsidRPr="007C7F9D">
              <w:lastRenderedPageBreak/>
              <w:t>размещения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lastRenderedPageBreak/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i/>
              </w:rPr>
              <w:t>Города Центрального района. Древние города, промышленные и научные центры.</w:t>
            </w:r>
            <w:r w:rsidRPr="002C513A">
              <w:t xml:space="preserve"> Функциональное значение городов. Москва – столица Российской Федерации.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Центрально-Черноземный район:</w:t>
            </w:r>
            <w:r w:rsidRPr="002C513A">
              <w:t xml:space="preserve">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Default="001E5045" w:rsidP="00773F63">
            <w:r w:rsidRPr="003D0BBF">
              <w:t>Оценка положительных и отрицательных сторон географического положения</w:t>
            </w:r>
            <w:r w:rsidRPr="002C513A">
              <w:rPr>
                <w:b/>
              </w:rPr>
              <w:t xml:space="preserve"> </w:t>
            </w:r>
            <w:r w:rsidRPr="00C92934">
              <w:t>Центрально-Черноземного</w:t>
            </w:r>
            <w:r w:rsidRPr="003D0BBF">
              <w:t xml:space="preserve">  района. Сопоставительный анализ различных по со</w:t>
            </w:r>
            <w:r w:rsidRPr="003D0BBF">
              <w:softHyphen/>
              <w:t>держанию физико-географических карт для установления природных различий запад</w:t>
            </w:r>
            <w:r w:rsidRPr="003D0BBF">
              <w:softHyphen/>
              <w:t xml:space="preserve">ной и восточной частей </w:t>
            </w:r>
            <w:r w:rsidRPr="00C92934">
              <w:t>Центрально-Черноземного</w:t>
            </w:r>
            <w:r w:rsidRPr="003D0BBF">
              <w:t xml:space="preserve">  </w:t>
            </w:r>
            <w:r>
              <w:t>района</w:t>
            </w:r>
            <w:r w:rsidRPr="003D0BBF">
              <w:t>. Сопоставительный анализ тематических и физико-географических карт и карт населе</w:t>
            </w:r>
            <w:r w:rsidRPr="003D0BBF">
              <w:softHyphen/>
              <w:t>ния, установление причинно-следственных связей и закономерностей размещения насе</w:t>
            </w:r>
            <w:r w:rsidRPr="003D0BBF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Волго-Вятский район:</w:t>
            </w:r>
            <w:r w:rsidRPr="002C513A">
              <w:t xml:space="preserve">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Default="001E5045" w:rsidP="00773F63">
            <w:r w:rsidRPr="003D0BBF">
              <w:t xml:space="preserve">Оценка положительных и отрицательных сторон географического положения </w:t>
            </w:r>
            <w:r w:rsidRPr="00C92934">
              <w:t>Волго-Вятского</w:t>
            </w:r>
            <w:r>
              <w:rPr>
                <w:b/>
              </w:rPr>
              <w:t xml:space="preserve"> </w:t>
            </w:r>
            <w:r w:rsidRPr="003D0BBF">
              <w:t>района. Сопоставительный анализ различных по со</w:t>
            </w:r>
            <w:r w:rsidRPr="003D0BBF">
              <w:softHyphen/>
              <w:t>держанию физико-географических карт для установления природных различий запад</w:t>
            </w:r>
            <w:r w:rsidRPr="003D0BBF">
              <w:softHyphen/>
              <w:t xml:space="preserve">ной и восточной частей </w:t>
            </w:r>
            <w:r w:rsidRPr="00C92934">
              <w:t>Волго-Вятского</w:t>
            </w:r>
            <w:r>
              <w:t xml:space="preserve"> района</w:t>
            </w:r>
            <w:r w:rsidRPr="003D0BBF">
              <w:t>. Сопоставительный анализ тематических и физико-географических карт и карт населе</w:t>
            </w:r>
            <w:r w:rsidRPr="003D0BBF">
              <w:softHyphen/>
              <w:t>ния, установление причинно-следственных связей и закономерностей размещения насе</w:t>
            </w:r>
            <w:r w:rsidRPr="003D0BBF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Северо-Западный район:</w:t>
            </w:r>
            <w:r w:rsidRPr="002C513A">
              <w:t xml:space="preserve"> особенности ЭГП, природно-ресурсный потенциал, население, древние города района и характеристика хозяйства. 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Оценка положительных и отрицательных сторон г</w:t>
            </w:r>
            <w:r>
              <w:t>еографического положения Севе</w:t>
            </w:r>
            <w:r w:rsidRPr="007C7F9D">
              <w:t>ро-Западного района.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>ной и восточной частей Европейского Севера.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практическая работа № 4 </w:t>
            </w:r>
            <w:r w:rsidRPr="000516F5">
              <w:t xml:space="preserve">Сравнение географического положения и планировки двух </w:t>
            </w:r>
            <w:proofErr w:type="gramStart"/>
            <w:r w:rsidRPr="000516F5">
              <w:t>столиц-Москвы</w:t>
            </w:r>
            <w:proofErr w:type="gramEnd"/>
            <w:r w:rsidRPr="000516F5">
              <w:t xml:space="preserve"> и Санкт-Петербурга.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48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Калининградская область:</w:t>
            </w:r>
            <w:r w:rsidRPr="002C513A">
              <w:t xml:space="preserve"> особенности ЭГП, природно-ресурсный потенциал, население и характеристика хозяйства. Рекреационное хозяйство района. Особенности территориальной структуры хозяйства, специализация. География важнейших отраслей хозяйства. </w:t>
            </w:r>
            <w:r w:rsidRPr="002C513A">
              <w:rPr>
                <w:i/>
              </w:rPr>
              <w:t>Моря Атлантического океана, омывающие Россию: транспортное значение, ресурсы.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 xml:space="preserve">Оценка положительных и отрицательных сторон географического положения </w:t>
            </w:r>
            <w:r>
              <w:t>Калининградской области</w:t>
            </w:r>
            <w:r w:rsidRPr="007C7F9D">
              <w:t>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 xml:space="preserve">ной и восточной частей </w:t>
            </w:r>
            <w:r>
              <w:t>Калининградской области</w:t>
            </w:r>
            <w:r w:rsidRPr="007C7F9D">
              <w:t>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49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Европейский Север:</w:t>
            </w:r>
            <w:r w:rsidRPr="002C513A">
              <w:t xml:space="preserve"> история освоения, особенности ЭГП, природно-ресурсный потенциал, население и характеристика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Оценивание положительных и отрицатель</w:t>
            </w:r>
            <w:r w:rsidRPr="007C7F9D">
              <w:softHyphen/>
              <w:t>ных сторон географического положения Ев</w:t>
            </w:r>
            <w:r w:rsidRPr="007C7F9D">
              <w:softHyphen/>
              <w:t>ропейского Севера.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>ной и восточной частей Европейского Севера.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практическая работа №5 </w:t>
            </w:r>
            <w:r w:rsidRPr="000516F5">
              <w:t>Выявление и анализ условий для развития хозяйства Европейского Севера.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карт и со</w:t>
            </w:r>
            <w:r w:rsidRPr="007C7F9D">
              <w:softHyphen/>
              <w:t>циально-экономических тематических карт, установление причинно-следственных свя</w:t>
            </w:r>
            <w:r w:rsidRPr="007C7F9D">
              <w:softHyphen/>
              <w:t>зей и закономерностей развития хозяйства и размещения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Поволжье:</w:t>
            </w:r>
            <w:r w:rsidRPr="002C513A">
              <w:t xml:space="preserve"> особенности ЭГП, природно-ресурсный потенциал, население и характеристика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7C7F9D" w:rsidRDefault="001E5045" w:rsidP="00773F63">
            <w:pPr>
              <w:ind w:left="120" w:right="140"/>
            </w:pPr>
            <w:r w:rsidRPr="007C7F9D">
              <w:t>Оценка положительных и отрицательных сторон географического положения По</w:t>
            </w:r>
            <w:r w:rsidRPr="007C7F9D">
              <w:softHyphen/>
              <w:t>волжья. Установление характера воздейст</w:t>
            </w:r>
            <w:r w:rsidRPr="007C7F9D">
              <w:softHyphen/>
              <w:t>вия географического положения на природу, жизнь людей и хозяйство.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>ной и восточной частей Поволжья.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7C7F9D" w:rsidRDefault="001E5045" w:rsidP="00773F63">
            <w:pPr>
              <w:ind w:left="120" w:right="140"/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и соци</w:t>
            </w:r>
            <w:r w:rsidRPr="007C7F9D">
              <w:softHyphen/>
              <w:t>ально-экономических тематических карт, установление причинно-следственных свя</w:t>
            </w:r>
            <w:r w:rsidRPr="007C7F9D">
              <w:softHyphen/>
              <w:t>зей и закономерностей развития хозяйства и размещения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53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Крым:</w:t>
            </w:r>
            <w:r w:rsidRPr="002C513A">
              <w:t xml:space="preserve"> особенности ЭГП, природно-ресурсный потенциал, население и характеристика хозяйства. Рекреационное хозяйство.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Оценка положительных и отрицательных сторон</w:t>
            </w:r>
            <w:r>
              <w:t xml:space="preserve"> географического положения Крыма</w:t>
            </w:r>
            <w:r w:rsidRPr="007C7F9D">
              <w:t>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Особенности территориальной структуры хозяйства, специализация.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и соци</w:t>
            </w:r>
            <w:r w:rsidRPr="007C7F9D">
              <w:softHyphen/>
              <w:t>ально-экономических тематических карт, установление причинно-следственных свя</w:t>
            </w:r>
            <w:r w:rsidRPr="007C7F9D">
              <w:softHyphen/>
              <w:t>зей и закономерностей развития хозяйства и размещения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C513A">
              <w:rPr>
                <w:b/>
              </w:rPr>
              <w:t>Северный Кавказ:</w:t>
            </w:r>
            <w:r w:rsidRPr="002C513A">
              <w:t xml:space="preserve"> особенности ЭГП, природно-ресурсный потенциал, население и характеристика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7C7F9D" w:rsidRDefault="001E5045" w:rsidP="00773F63">
            <w:pPr>
              <w:ind w:left="120" w:right="140"/>
            </w:pPr>
            <w:r w:rsidRPr="007C7F9D">
              <w:t>Оценка положительных и отрицательных сторон географического положения Европей</w:t>
            </w:r>
            <w:r w:rsidRPr="007C7F9D">
              <w:softHyphen/>
              <w:t>ского Юга. Установление характера воздей</w:t>
            </w:r>
            <w:r w:rsidRPr="007C7F9D">
              <w:softHyphen/>
              <w:t>ствия географического положения на приро</w:t>
            </w:r>
            <w:r w:rsidRPr="007C7F9D">
              <w:softHyphen/>
              <w:t xml:space="preserve">ду, жизнь людей и хозяйство.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2C513A">
              <w:t>Рекреационное хозяйство. Особенности территориальной структуры хозяйства, специализация.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Default="001E5045" w:rsidP="00773F63">
            <w:pPr>
              <w:ind w:left="120" w:right="140"/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север</w:t>
            </w:r>
            <w:r w:rsidRPr="007C7F9D">
              <w:softHyphen/>
              <w:t>ной, южной и восточной частей Европейско</w:t>
            </w:r>
            <w:r w:rsidRPr="007C7F9D">
              <w:softHyphen/>
              <w:t>го Юга.</w:t>
            </w:r>
          </w:p>
          <w:p w:rsidR="001E5045" w:rsidRPr="007C7F9D" w:rsidRDefault="001E5045" w:rsidP="00773F63">
            <w:pPr>
              <w:ind w:left="120" w:right="140"/>
            </w:pPr>
            <w:r w:rsidRPr="007C7F9D">
              <w:t xml:space="preserve"> </w:t>
            </w:r>
          </w:p>
          <w:p w:rsidR="001E5045" w:rsidRPr="007C7F9D" w:rsidRDefault="001E5045" w:rsidP="00773F63">
            <w:pPr>
              <w:ind w:left="120" w:right="140"/>
            </w:pPr>
            <w:r w:rsidRPr="007C7F9D">
              <w:t>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 xml:space="preserve">ления, городов и хозяйственных объектов.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практическая работа № 6 </w:t>
            </w:r>
            <w:r w:rsidRPr="000516F5">
              <w:t>Выявление и анализ условий для развития рекреационного хозяйства на Северном Кавказе.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rPr>
                <w:i/>
              </w:rPr>
              <w:t>Южные моря России: транспортное значение, ресурсы.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7C7F9D" w:rsidRDefault="001E5045" w:rsidP="00773F63">
            <w:pPr>
              <w:ind w:left="120" w:right="140"/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58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Уральский район:</w:t>
            </w:r>
            <w:r w:rsidRPr="002C513A">
              <w:t xml:space="preserve"> особенности ЭГП, природно-ресурсный потенциал, этапы освоения, население и характеристика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Default="001E5045" w:rsidP="00773F63">
            <w:pPr>
              <w:ind w:left="120" w:right="140"/>
            </w:pPr>
            <w:r w:rsidRPr="007C7F9D">
              <w:t>Оценка положительных и отрицательных сторон географического положения Урала.</w:t>
            </w:r>
          </w:p>
          <w:p w:rsidR="001E5045" w:rsidRPr="007C7F9D" w:rsidRDefault="001E5045" w:rsidP="00773F63">
            <w:pPr>
              <w:ind w:left="120" w:right="140"/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карт и установление изменения природных усло</w:t>
            </w:r>
            <w:r w:rsidRPr="007C7F9D">
              <w:softHyphen/>
              <w:t>вий Уральского района по направлениям с севера на юг, с запада на восток, от подножий гор к их вершинам.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59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Особенности территориальной структуры хозяйства, специализация района.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Сопоставительный анализ различных по со</w:t>
            </w:r>
            <w:r w:rsidRPr="007C7F9D">
              <w:softHyphen/>
              <w:t>держанию физико-географических и соци</w:t>
            </w:r>
            <w:r w:rsidRPr="007C7F9D">
              <w:softHyphen/>
              <w:t>ально-экономических тематических карт, установление причинно-следственных связей и закономерностей развития хозяйства и раз</w:t>
            </w:r>
            <w:r w:rsidRPr="007C7F9D">
              <w:softHyphen/>
              <w:t>мещения хозяйственных объектов. Составление таб</w:t>
            </w:r>
            <w:r w:rsidRPr="007C7F9D">
              <w:softHyphen/>
              <w:t>лиц, диаграмм, характеристик и описаний, отражающих особенности хо</w:t>
            </w:r>
            <w:r w:rsidRPr="007C7F9D">
              <w:softHyphen/>
              <w:t>зяйства. Определение района и его подрайо</w:t>
            </w:r>
            <w:r w:rsidRPr="007C7F9D">
              <w:softHyphen/>
              <w:t>нов по краткому описанию характерных черт природы, населения и хо</w:t>
            </w:r>
            <w:r w:rsidRPr="007C7F9D">
              <w:softHyphen/>
              <w:t>зяйства. Выявление черт сходства и различия в особенностях природы, населения и хозяй</w:t>
            </w:r>
            <w:r w:rsidRPr="007C7F9D">
              <w:softHyphen/>
              <w:t>ства.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практическая работа №7 </w:t>
            </w:r>
            <w:r w:rsidRPr="000516F5">
              <w:t>Оценка экологической ситуации в разных частях Урала и путей решения экологических проблем.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60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Обобщение по разделу  «Европейская часть России»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развивающего контроля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Применяют для решения заданий логические действия анализа, сравнения, обобщения, классификации, установления причинн</w:t>
            </w:r>
            <w:proofErr w:type="gramStart"/>
            <w:r>
              <w:rPr>
                <w:shd w:val="clear" w:color="auto" w:fill="FFFFFF"/>
              </w:rPr>
              <w:t>о-</w:t>
            </w:r>
            <w:proofErr w:type="gramEnd"/>
            <w:r>
              <w:rPr>
                <w:shd w:val="clear" w:color="auto" w:fill="FFFFFF"/>
              </w:rPr>
              <w:t xml:space="preserve"> следственных связей, построения рассуждений и выводов.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 w:rsidRPr="002C513A">
              <w:rPr>
                <w:rFonts w:eastAsia="Calibri"/>
              </w:rPr>
              <w:t>тест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1E5045" w:rsidRPr="002C513A" w:rsidRDefault="001E5045" w:rsidP="00773F63">
            <w:pPr>
              <w:ind w:left="113" w:right="113"/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ind w:left="113" w:right="113"/>
              <w:jc w:val="center"/>
              <w:rPr>
                <w:rFonts w:eastAsia="Calibri"/>
                <w:b/>
              </w:rPr>
            </w:pPr>
            <w:r w:rsidRPr="002C513A">
              <w:rPr>
                <w:b/>
                <w:bCs/>
              </w:rPr>
              <w:t>Азиатская часть России. (6 часов)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61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Западная Сибирь:</w:t>
            </w:r>
            <w:r w:rsidRPr="002C513A">
              <w:t xml:space="preserve">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>Оценка положительных и отрицательных с</w:t>
            </w:r>
            <w:r>
              <w:t>торон географического положения Западной Сибири</w:t>
            </w:r>
            <w:r w:rsidRPr="007C7F9D">
              <w:t>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 xml:space="preserve">ной и восточной частей </w:t>
            </w:r>
            <w:r>
              <w:t>Калининградской области</w:t>
            </w:r>
            <w:r w:rsidRPr="007C7F9D">
              <w:t>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практическая работа №8 </w:t>
            </w:r>
            <w:r w:rsidRPr="000516F5">
              <w:t>Изучение и оценка природных условий Западно-Сибирского района для жизни и быта человека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62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 xml:space="preserve">География важнейших отраслей хозяйства. </w:t>
            </w:r>
          </w:p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rPr>
                <w:i/>
              </w:rPr>
              <w:t>Моря Северного Ледовитого океана: транспортное значение, ресурсы.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общеметодологической направленности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63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Восточная Сибирь</w:t>
            </w:r>
            <w:r w:rsidRPr="002C513A">
              <w:t>: особенности ЭГП, природно-ресурсный потенциал, этапы и проблемы освоения, население и характеристика хозяйства. Особенности территориальной структуры хозяйства, специализация района.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 xml:space="preserve">Оценка положительных и отрицательных сторон географического положения </w:t>
            </w:r>
            <w:r>
              <w:t>Восточной Сибири</w:t>
            </w:r>
            <w:r w:rsidRPr="007C7F9D">
              <w:t>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 xml:space="preserve">ной и восточной частей </w:t>
            </w:r>
            <w:r>
              <w:t>Калининградской области</w:t>
            </w:r>
            <w:r w:rsidRPr="007C7F9D">
              <w:t>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практическая работа №9 </w:t>
            </w:r>
            <w:r w:rsidRPr="000516F5">
              <w:t>Сравнительная оценка географического положения Западной и Восточной Сибири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64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 xml:space="preserve">География важнейших отраслей хозяйства. </w:t>
            </w:r>
          </w:p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i/>
              </w:rPr>
            </w:pPr>
            <w:r w:rsidRPr="002C513A">
              <w:rPr>
                <w:i/>
              </w:rPr>
              <w:t>Моря Тихого океана: транспортное значение, ресурсы.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рефлексии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 w:rsidRPr="000516F5">
              <w:t>.</w:t>
            </w:r>
            <w:r>
              <w:rPr>
                <w:rFonts w:eastAsia="Calibri"/>
              </w:rPr>
              <w:t xml:space="preserve"> Фронтальный, индивидуальный, работа с картами атласа взаимоконтроль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65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rPr>
                <w:b/>
              </w:rPr>
              <w:t>Дальний Восток:</w:t>
            </w:r>
            <w:r w:rsidRPr="002C513A">
              <w:t xml:space="preserve"> формирование территории, этапы и проблемы освоения, особенности ЭГП, природно-ресурсный потенциал, население и характеристика хозяйства. Особенности территориальной структуры хозяйства, специализация района. Роль территории Дальнего Востока в социально-экономическом развитии РФ. География важнейших отраслей хозяйства.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 w:rsidRPr="007C7F9D">
              <w:t xml:space="preserve">Оценка положительных и отрицательных сторон географического положения </w:t>
            </w:r>
            <w:r>
              <w:t>Дальнего Востока</w:t>
            </w:r>
            <w:r w:rsidRPr="007C7F9D">
              <w:t>. Сопоставительный анализ различных по со</w:t>
            </w:r>
            <w:r w:rsidRPr="007C7F9D">
              <w:softHyphen/>
              <w:t>держанию физико-географических карт для установления природных различий запад</w:t>
            </w:r>
            <w:r w:rsidRPr="007C7F9D">
              <w:softHyphen/>
              <w:t xml:space="preserve">ной и восточной частей </w:t>
            </w:r>
            <w:r>
              <w:t>Калининградской области</w:t>
            </w:r>
            <w:r w:rsidRPr="007C7F9D">
              <w:t>. Сопоставительный анализ тематических и физико-географических карт и карт населе</w:t>
            </w:r>
            <w:r w:rsidRPr="007C7F9D">
              <w:softHyphen/>
              <w:t>ния, установление причинно-следственных связей и закономерностей размещения насе</w:t>
            </w:r>
            <w:r w:rsidRPr="007C7F9D">
              <w:softHyphen/>
              <w:t>ления, городов и хозяйственных объектов.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Фронтальный, индивидуальный, работа с картами атласа взаимоконтроль</w:t>
            </w:r>
            <w:r>
              <w:rPr>
                <w:rFonts w:eastAsia="Calibri"/>
                <w:b/>
              </w:rPr>
              <w:t xml:space="preserve"> практическая работа №10 </w:t>
            </w:r>
            <w:r w:rsidRPr="000516F5">
              <w:t>Обозначение на контурной карте индустриальных, транспортных, научных, деловых, финансовых, оборонных центров Дальнего Востока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16019" w:type="dxa"/>
            <w:gridSpan w:val="9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</w:rPr>
            </w:pPr>
            <w:r w:rsidRPr="0081566E">
              <w:rPr>
                <w:b/>
                <w:bCs/>
              </w:rPr>
              <w:t>Россия в мире. 2 часа</w:t>
            </w: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lastRenderedPageBreak/>
              <w:t>66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C513A">
              <w:t>Россия в современном мире (место России в мире по уровню экономического развития, участие в экономических и политических организациях). Россия в мировом хозяйстве (главные внешнеэкономические партнеры страны, структура и география экспорта и импорта товаров и услуг). Россия в мировой политике. Россия и страны СНГ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  <w:r>
              <w:t>Урок открытия нового знания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B22538" w:rsidRDefault="001E5045" w:rsidP="00773F63">
            <w:pPr>
              <w:rPr>
                <w:rFonts w:eastAsia="Calibri"/>
              </w:rPr>
            </w:pPr>
            <w:r w:rsidRPr="00B22538">
              <w:rPr>
                <w:rFonts w:eastAsia="Calibri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jc w:val="both"/>
              <w:rPr>
                <w:rFonts w:eastAsia="Calibri"/>
                <w:b/>
              </w:rPr>
            </w:pPr>
            <w:r>
              <w:rPr>
                <w:shd w:val="clear" w:color="auto" w:fill="FFFFFF"/>
              </w:rPr>
              <w:t>Рассказать  о роли России в мировом хозяйстве.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2C513A" w:rsidRDefault="001E5045" w:rsidP="00773F63">
            <w:pPr>
              <w:rPr>
                <w:rFonts w:eastAsia="Calibri"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</w:rPr>
              <w:t>67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Промежуточная аттестация в форме </w:t>
            </w:r>
            <w:proofErr w:type="spellStart"/>
            <w:r>
              <w:rPr>
                <w:b/>
                <w:color w:val="auto"/>
              </w:rPr>
              <w:t>многоуровнего</w:t>
            </w:r>
            <w:proofErr w:type="spellEnd"/>
            <w:r>
              <w:rPr>
                <w:b/>
                <w:color w:val="auto"/>
              </w:rPr>
              <w:t xml:space="preserve"> теста</w:t>
            </w:r>
            <w:r w:rsidRPr="0042540F">
              <w:rPr>
                <w:b/>
                <w:color w:val="auto"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b/>
                <w:color w:val="auto"/>
              </w:rPr>
            </w:pPr>
            <w:r w:rsidRPr="0042540F">
              <w:rPr>
                <w:color w:val="auto"/>
              </w:rPr>
              <w:t>Урок развивающего контроля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color w:val="auto"/>
              </w:rPr>
            </w:pPr>
            <w:r w:rsidRPr="0042540F">
              <w:rPr>
                <w:rFonts w:eastAsia="Calibri"/>
                <w:color w:val="auto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42540F" w:rsidRDefault="001E5045" w:rsidP="00773F63">
            <w:pPr>
              <w:jc w:val="both"/>
              <w:rPr>
                <w:rFonts w:eastAsia="Calibri"/>
                <w:b/>
                <w:color w:val="auto"/>
              </w:rPr>
            </w:pPr>
            <w:r w:rsidRPr="0042540F">
              <w:rPr>
                <w:color w:val="auto"/>
                <w:shd w:val="clear" w:color="auto" w:fill="FFFFFF"/>
              </w:rPr>
              <w:t>Применяют для решения заданий логические действия анализа, сравнения, обобщения, классификации, установления причинн</w:t>
            </w:r>
            <w:proofErr w:type="gramStart"/>
            <w:r w:rsidRPr="0042540F">
              <w:rPr>
                <w:color w:val="auto"/>
                <w:shd w:val="clear" w:color="auto" w:fill="FFFFFF"/>
              </w:rPr>
              <w:t>о-</w:t>
            </w:r>
            <w:proofErr w:type="gramEnd"/>
            <w:r w:rsidRPr="0042540F">
              <w:rPr>
                <w:color w:val="auto"/>
                <w:shd w:val="clear" w:color="auto" w:fill="FFFFFF"/>
              </w:rPr>
              <w:t xml:space="preserve"> следственных связей, построения рассуждений и выводов.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color w:val="auto"/>
              </w:rPr>
            </w:pPr>
            <w:r w:rsidRPr="0042540F">
              <w:rPr>
                <w:rFonts w:eastAsia="Calibri"/>
                <w:color w:val="auto"/>
              </w:rPr>
              <w:t>тест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  <w:tr w:rsidR="001E5045" w:rsidRPr="002C513A" w:rsidTr="00773F63">
        <w:trPr>
          <w:cantSplit/>
          <w:trHeight w:val="276"/>
        </w:trPr>
        <w:tc>
          <w:tcPr>
            <w:tcW w:w="66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81566E" w:rsidRDefault="001E5045" w:rsidP="00773F63">
            <w:pPr>
              <w:rPr>
                <w:rFonts w:eastAsia="Calibri"/>
              </w:rPr>
            </w:pPr>
            <w:r w:rsidRPr="0081566E">
              <w:rPr>
                <w:rFonts w:eastAsia="Calibri"/>
                <w:color w:val="auto"/>
              </w:rPr>
              <w:t>68</w:t>
            </w:r>
          </w:p>
        </w:tc>
        <w:tc>
          <w:tcPr>
            <w:tcW w:w="29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5045" w:rsidRPr="00E975AC" w:rsidRDefault="001E5045" w:rsidP="00773F63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color w:val="auto"/>
              </w:rPr>
            </w:pPr>
            <w:r>
              <w:rPr>
                <w:color w:val="auto"/>
              </w:rPr>
              <w:t>Повторительно-обобщающий урок на тему «Районы России» Анализ промежуточной аттестации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b/>
                <w:color w:val="auto"/>
              </w:rPr>
            </w:pPr>
            <w:r w:rsidRPr="0042540F">
              <w:rPr>
                <w:color w:val="auto"/>
              </w:rPr>
              <w:t>Урок развивающего контроля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color w:val="auto"/>
              </w:rPr>
            </w:pPr>
            <w:r>
              <w:rPr>
                <w:rFonts w:eastAsia="Calibri"/>
                <w:color w:val="auto"/>
              </w:rPr>
              <w:t>1</w:t>
            </w:r>
          </w:p>
        </w:tc>
        <w:tc>
          <w:tcPr>
            <w:tcW w:w="5206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E975AC" w:rsidRDefault="001E5045" w:rsidP="00773F63">
            <w:pPr>
              <w:jc w:val="both"/>
              <w:rPr>
                <w:rFonts w:eastAsia="Calibri"/>
                <w:color w:val="auto"/>
              </w:rPr>
            </w:pPr>
            <w:r w:rsidRPr="00E975AC">
              <w:rPr>
                <w:rFonts w:eastAsia="Calibri"/>
                <w:color w:val="auto"/>
              </w:rPr>
              <w:t>Анализируют, делают выводы.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5045" w:rsidRPr="0042540F" w:rsidRDefault="001E5045" w:rsidP="00773F63">
            <w:pPr>
              <w:rPr>
                <w:rFonts w:eastAsia="Calibri"/>
                <w:color w:val="auto"/>
              </w:rPr>
            </w:pPr>
            <w:r>
              <w:rPr>
                <w:rFonts w:eastAsia="Calibri"/>
              </w:rPr>
              <w:t>Индивидуальный, фронтальный.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5045" w:rsidRDefault="001E5045" w:rsidP="00773F63"/>
        </w:tc>
        <w:tc>
          <w:tcPr>
            <w:tcW w:w="75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  <w:tc>
          <w:tcPr>
            <w:tcW w:w="713" w:type="dxa"/>
            <w:tcBorders>
              <w:left w:val="single" w:sz="4" w:space="0" w:color="auto"/>
              <w:right w:val="single" w:sz="4" w:space="0" w:color="auto"/>
            </w:tcBorders>
          </w:tcPr>
          <w:p w:rsidR="001E5045" w:rsidRPr="002C513A" w:rsidRDefault="001E5045" w:rsidP="00773F63">
            <w:pPr>
              <w:rPr>
                <w:rFonts w:eastAsia="Calibri"/>
                <w:b/>
              </w:rPr>
            </w:pPr>
          </w:p>
        </w:tc>
      </w:tr>
    </w:tbl>
    <w:p w:rsidR="001E5045" w:rsidRPr="002C513A" w:rsidRDefault="001E5045" w:rsidP="001E5045"/>
    <w:p w:rsidR="001E5045" w:rsidRPr="00205686" w:rsidRDefault="001E5045" w:rsidP="001E5045">
      <w:pPr>
        <w:tabs>
          <w:tab w:val="left" w:pos="284"/>
          <w:tab w:val="left" w:pos="426"/>
          <w:tab w:val="left" w:pos="4280"/>
          <w:tab w:val="left" w:pos="6180"/>
          <w:tab w:val="left" w:pos="7100"/>
          <w:tab w:val="left" w:pos="8880"/>
        </w:tabs>
        <w:autoSpaceDE w:val="0"/>
        <w:autoSpaceDN w:val="0"/>
        <w:adjustRightInd w:val="0"/>
        <w:ind w:firstLine="709"/>
        <w:jc w:val="both"/>
      </w:pPr>
    </w:p>
    <w:p w:rsidR="001E5045" w:rsidRPr="00C369A0" w:rsidRDefault="001E5045" w:rsidP="00F150E2">
      <w:pPr>
        <w:widowControl w:val="0"/>
        <w:autoSpaceDE w:val="0"/>
        <w:autoSpaceDN w:val="0"/>
        <w:adjustRightInd w:val="0"/>
        <w:jc w:val="center"/>
        <w:rPr>
          <w:rFonts w:eastAsiaTheme="minorEastAsia"/>
        </w:rPr>
      </w:pPr>
    </w:p>
    <w:p w:rsidR="00F150E2" w:rsidRPr="00C369A0" w:rsidRDefault="00F150E2" w:rsidP="00F150E2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F150E2" w:rsidRPr="00C369A0" w:rsidRDefault="00F150E2" w:rsidP="00F150E2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F150E2" w:rsidRPr="00C369A0" w:rsidRDefault="00F150E2" w:rsidP="00F150E2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F150E2" w:rsidRPr="00C369A0" w:rsidRDefault="00F150E2" w:rsidP="00F150E2">
      <w:pPr>
        <w:widowControl w:val="0"/>
        <w:autoSpaceDE w:val="0"/>
        <w:autoSpaceDN w:val="0"/>
        <w:adjustRightInd w:val="0"/>
        <w:rPr>
          <w:rFonts w:eastAsiaTheme="minorEastAsia"/>
        </w:rPr>
      </w:pPr>
    </w:p>
    <w:p w:rsidR="00F150E2" w:rsidRPr="00C369A0" w:rsidRDefault="00F150E2" w:rsidP="00F150E2"/>
    <w:p w:rsidR="00B454D5" w:rsidRDefault="00B454D5"/>
    <w:sectPr w:rsidR="00B454D5" w:rsidSect="007B2312">
      <w:headerReference w:type="even" r:id="rId10"/>
      <w:headerReference w:type="default" r:id="rId11"/>
      <w:footerReference w:type="default" r:id="rId12"/>
      <w:pgSz w:w="16838" w:h="11906" w:orient="landscape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6C" w:rsidRDefault="00D7026C" w:rsidP="00E866C2">
      <w:r>
        <w:separator/>
      </w:r>
    </w:p>
  </w:endnote>
  <w:endnote w:type="continuationSeparator" w:id="0">
    <w:p w:rsidR="00D7026C" w:rsidRDefault="00D7026C" w:rsidP="00E866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F38" w:rsidRDefault="00932F38">
    <w:pPr>
      <w:pStyle w:val="ac"/>
      <w:jc w:val="center"/>
    </w:pPr>
  </w:p>
  <w:p w:rsidR="00932F38" w:rsidRDefault="00932F3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6C" w:rsidRDefault="00D7026C" w:rsidP="00E866C2">
      <w:r>
        <w:separator/>
      </w:r>
    </w:p>
  </w:footnote>
  <w:footnote w:type="continuationSeparator" w:id="0">
    <w:p w:rsidR="00D7026C" w:rsidRDefault="00D7026C" w:rsidP="00E866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F38" w:rsidRDefault="00373A1E" w:rsidP="005D0EE9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932F38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32F38" w:rsidRDefault="00932F3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2F38" w:rsidRDefault="00932F38">
    <w:pPr>
      <w:pStyle w:val="a9"/>
      <w:jc w:val="center"/>
    </w:pPr>
  </w:p>
  <w:p w:rsidR="00932F38" w:rsidRPr="00C3714A" w:rsidRDefault="00932F38">
    <w:pPr>
      <w:pStyle w:val="a9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288D87E"/>
    <w:lvl w:ilvl="0">
      <w:numFmt w:val="bullet"/>
      <w:lvlText w:val="*"/>
      <w:lvlJc w:val="left"/>
    </w:lvl>
  </w:abstractNum>
  <w:abstractNum w:abstractNumId="1">
    <w:nsid w:val="01B23570"/>
    <w:multiLevelType w:val="hybridMultilevel"/>
    <w:tmpl w:val="6B0E7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75CBA"/>
    <w:multiLevelType w:val="hybridMultilevel"/>
    <w:tmpl w:val="416C2516"/>
    <w:lvl w:ilvl="0" w:tplc="0ECE3750">
      <w:start w:val="3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">
    <w:nsid w:val="090B2200"/>
    <w:multiLevelType w:val="multilevel"/>
    <w:tmpl w:val="48624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6002C2"/>
    <w:multiLevelType w:val="singleLevel"/>
    <w:tmpl w:val="3064C7FE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5">
    <w:nsid w:val="0B945B89"/>
    <w:multiLevelType w:val="hybridMultilevel"/>
    <w:tmpl w:val="E59C56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050774E"/>
    <w:multiLevelType w:val="singleLevel"/>
    <w:tmpl w:val="6F267E56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7">
    <w:nsid w:val="130A272E"/>
    <w:multiLevelType w:val="singleLevel"/>
    <w:tmpl w:val="97A64B42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8">
    <w:nsid w:val="226C53FC"/>
    <w:multiLevelType w:val="hybridMultilevel"/>
    <w:tmpl w:val="0594459C"/>
    <w:lvl w:ilvl="0" w:tplc="3B0C9778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262E62F2"/>
    <w:multiLevelType w:val="hybridMultilevel"/>
    <w:tmpl w:val="9E50DF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A6E00DC"/>
    <w:multiLevelType w:val="hybridMultilevel"/>
    <w:tmpl w:val="2A9AB2C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DA41D23"/>
    <w:multiLevelType w:val="hybridMultilevel"/>
    <w:tmpl w:val="04187C60"/>
    <w:lvl w:ilvl="0" w:tplc="3B0C977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3B6641"/>
    <w:multiLevelType w:val="multilevel"/>
    <w:tmpl w:val="3558C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B67A1D"/>
    <w:multiLevelType w:val="hybridMultilevel"/>
    <w:tmpl w:val="301E55C4"/>
    <w:lvl w:ilvl="0" w:tplc="2AF8BD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9E07BD"/>
    <w:multiLevelType w:val="singleLevel"/>
    <w:tmpl w:val="3F5E7F64"/>
    <w:lvl w:ilvl="0">
      <w:start w:val="6"/>
      <w:numFmt w:val="decimal"/>
      <w:lvlText w:val="%1)"/>
      <w:legacy w:legacy="1" w:legacySpace="0" w:legacyIndent="263"/>
      <w:lvlJc w:val="left"/>
      <w:rPr>
        <w:rFonts w:ascii="Times New Roman" w:hAnsi="Times New Roman" w:cs="Times New Roman" w:hint="default"/>
      </w:rPr>
    </w:lvl>
  </w:abstractNum>
  <w:abstractNum w:abstractNumId="15">
    <w:nsid w:val="40BA6930"/>
    <w:multiLevelType w:val="hybridMultilevel"/>
    <w:tmpl w:val="761C73A4"/>
    <w:lvl w:ilvl="0" w:tplc="3B0C9778">
      <w:start w:val="65535"/>
      <w:numFmt w:val="bullet"/>
      <w:lvlText w:val="•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48F93CA4"/>
    <w:multiLevelType w:val="multilevel"/>
    <w:tmpl w:val="5AF6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9F75369"/>
    <w:multiLevelType w:val="singleLevel"/>
    <w:tmpl w:val="5FE8B22E"/>
    <w:lvl w:ilvl="0">
      <w:start w:val="10"/>
      <w:numFmt w:val="decimal"/>
      <w:lvlText w:val="%1)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8">
    <w:nsid w:val="4ED15FFD"/>
    <w:multiLevelType w:val="hybridMultilevel"/>
    <w:tmpl w:val="7AC8B9D2"/>
    <w:lvl w:ilvl="0" w:tplc="3B0C9778">
      <w:start w:val="65535"/>
      <w:numFmt w:val="bullet"/>
      <w:lvlText w:val="•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FCA2EAE"/>
    <w:multiLevelType w:val="hybridMultilevel"/>
    <w:tmpl w:val="7E3AFA44"/>
    <w:lvl w:ilvl="0" w:tplc="C8E0C2D8">
      <w:start w:val="1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0">
    <w:nsid w:val="532C7342"/>
    <w:multiLevelType w:val="singleLevel"/>
    <w:tmpl w:val="0660127E"/>
    <w:lvl w:ilvl="0">
      <w:start w:val="10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3FB1E42"/>
    <w:multiLevelType w:val="hybridMultilevel"/>
    <w:tmpl w:val="416C2516"/>
    <w:lvl w:ilvl="0" w:tplc="0ECE3750">
      <w:start w:val="3"/>
      <w:numFmt w:val="decimal"/>
      <w:lvlText w:val="%1."/>
      <w:lvlJc w:val="left"/>
      <w:pPr>
        <w:ind w:left="9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22">
    <w:nsid w:val="58143DD7"/>
    <w:multiLevelType w:val="singleLevel"/>
    <w:tmpl w:val="0726954A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3">
    <w:nsid w:val="5A5A7C57"/>
    <w:multiLevelType w:val="singleLevel"/>
    <w:tmpl w:val="D4A4566A"/>
    <w:lvl w:ilvl="0">
      <w:start w:val="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4">
    <w:nsid w:val="64956D74"/>
    <w:multiLevelType w:val="singleLevel"/>
    <w:tmpl w:val="9B14EFDE"/>
    <w:lvl w:ilvl="0">
      <w:start w:val="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>
    <w:nsid w:val="6E3A03E6"/>
    <w:multiLevelType w:val="hybridMultilevel"/>
    <w:tmpl w:val="6BC852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6C93C9D"/>
    <w:multiLevelType w:val="hybridMultilevel"/>
    <w:tmpl w:val="70D64500"/>
    <w:lvl w:ilvl="0" w:tplc="3B0C977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7821A6A"/>
    <w:multiLevelType w:val="singleLevel"/>
    <w:tmpl w:val="3064C7FE"/>
    <w:lvl w:ilvl="0">
      <w:start w:val="1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28">
    <w:nsid w:val="79532A67"/>
    <w:multiLevelType w:val="multilevel"/>
    <w:tmpl w:val="E0A25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BBF2D61"/>
    <w:multiLevelType w:val="hybridMultilevel"/>
    <w:tmpl w:val="E4AE84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935E0D9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25"/>
  </w:num>
  <w:num w:numId="4">
    <w:abstractNumId w:val="9"/>
  </w:num>
  <w:num w:numId="5">
    <w:abstractNumId w:val="13"/>
  </w:num>
  <w:num w:numId="6">
    <w:abstractNumId w:val="29"/>
  </w:num>
  <w:num w:numId="7">
    <w:abstractNumId w:val="26"/>
  </w:num>
  <w:num w:numId="8">
    <w:abstractNumId w:val="8"/>
  </w:num>
  <w:num w:numId="9">
    <w:abstractNumId w:val="15"/>
  </w:num>
  <w:num w:numId="10">
    <w:abstractNumId w:val="18"/>
  </w:num>
  <w:num w:numId="11">
    <w:abstractNumId w:val="19"/>
  </w:num>
  <w:num w:numId="12">
    <w:abstractNumId w:val="2"/>
  </w:num>
  <w:num w:numId="1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24"/>
  </w:num>
  <w:num w:numId="19">
    <w:abstractNumId w:val="22"/>
  </w:num>
  <w:num w:numId="20">
    <w:abstractNumId w:val="7"/>
  </w:num>
  <w:num w:numId="21">
    <w:abstractNumId w:val="17"/>
  </w:num>
  <w:num w:numId="22">
    <w:abstractNumId w:val="6"/>
  </w:num>
  <w:num w:numId="23">
    <w:abstractNumId w:val="14"/>
  </w:num>
  <w:num w:numId="24">
    <w:abstractNumId w:val="20"/>
  </w:num>
  <w:num w:numId="25">
    <w:abstractNumId w:val="27"/>
  </w:num>
  <w:num w:numId="26">
    <w:abstractNumId w:val="27"/>
    <w:lvlOverride w:ilvl="0">
      <w:lvl w:ilvl="0">
        <w:start w:val="1"/>
        <w:numFmt w:val="decimal"/>
        <w:lvlText w:val="%1)"/>
        <w:legacy w:legacy="1" w:legacySpace="0" w:legacyIndent="26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4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"/>
  </w:num>
  <w:num w:numId="30">
    <w:abstractNumId w:val="11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4D5"/>
    <w:rsid w:val="00004E1C"/>
    <w:rsid w:val="00115140"/>
    <w:rsid w:val="00145C1B"/>
    <w:rsid w:val="0014655B"/>
    <w:rsid w:val="00180A0B"/>
    <w:rsid w:val="001948E9"/>
    <w:rsid w:val="001B1FA9"/>
    <w:rsid w:val="001D3820"/>
    <w:rsid w:val="001E5045"/>
    <w:rsid w:val="001F2007"/>
    <w:rsid w:val="00211A53"/>
    <w:rsid w:val="002408F2"/>
    <w:rsid w:val="0027178C"/>
    <w:rsid w:val="00294FB4"/>
    <w:rsid w:val="002D36F0"/>
    <w:rsid w:val="002E60B5"/>
    <w:rsid w:val="002F4C20"/>
    <w:rsid w:val="00343CD7"/>
    <w:rsid w:val="00350B98"/>
    <w:rsid w:val="00373A1E"/>
    <w:rsid w:val="00375B87"/>
    <w:rsid w:val="00375F0A"/>
    <w:rsid w:val="00377DAD"/>
    <w:rsid w:val="003C177C"/>
    <w:rsid w:val="003E1858"/>
    <w:rsid w:val="00413999"/>
    <w:rsid w:val="0042665E"/>
    <w:rsid w:val="00444363"/>
    <w:rsid w:val="0045163F"/>
    <w:rsid w:val="00496E00"/>
    <w:rsid w:val="004A7F6A"/>
    <w:rsid w:val="004D1E34"/>
    <w:rsid w:val="00527213"/>
    <w:rsid w:val="00571405"/>
    <w:rsid w:val="005A1E64"/>
    <w:rsid w:val="005C2E43"/>
    <w:rsid w:val="005C73B9"/>
    <w:rsid w:val="005D0EE9"/>
    <w:rsid w:val="005D2DB3"/>
    <w:rsid w:val="005E5C13"/>
    <w:rsid w:val="00611AE0"/>
    <w:rsid w:val="006A732B"/>
    <w:rsid w:val="006D0EE9"/>
    <w:rsid w:val="0073009C"/>
    <w:rsid w:val="00740783"/>
    <w:rsid w:val="0078634C"/>
    <w:rsid w:val="007B2312"/>
    <w:rsid w:val="007E2A86"/>
    <w:rsid w:val="00802726"/>
    <w:rsid w:val="00923E9F"/>
    <w:rsid w:val="00932F38"/>
    <w:rsid w:val="00982C8B"/>
    <w:rsid w:val="00983F46"/>
    <w:rsid w:val="00A075C0"/>
    <w:rsid w:val="00A5496A"/>
    <w:rsid w:val="00AF0E4B"/>
    <w:rsid w:val="00B3611F"/>
    <w:rsid w:val="00B454D5"/>
    <w:rsid w:val="00B77133"/>
    <w:rsid w:val="00BB610F"/>
    <w:rsid w:val="00BF1BE1"/>
    <w:rsid w:val="00C00748"/>
    <w:rsid w:val="00C41C02"/>
    <w:rsid w:val="00C9550B"/>
    <w:rsid w:val="00CD5988"/>
    <w:rsid w:val="00CE7555"/>
    <w:rsid w:val="00D7026C"/>
    <w:rsid w:val="00D8490E"/>
    <w:rsid w:val="00E419BF"/>
    <w:rsid w:val="00E619F0"/>
    <w:rsid w:val="00E63D6B"/>
    <w:rsid w:val="00E866C2"/>
    <w:rsid w:val="00EE449A"/>
    <w:rsid w:val="00F10671"/>
    <w:rsid w:val="00F150E2"/>
    <w:rsid w:val="00F449AE"/>
    <w:rsid w:val="00FA3133"/>
    <w:rsid w:val="00FB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D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045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454D5"/>
    <w:pPr>
      <w:spacing w:after="0" w:line="240" w:lineRule="auto"/>
    </w:pPr>
    <w:rPr>
      <w:rFonts w:ascii="Calibri" w:eastAsia="Calibri" w:hAnsi="Calibri"/>
    </w:rPr>
  </w:style>
  <w:style w:type="character" w:customStyle="1" w:styleId="a4">
    <w:name w:val="Без интервала Знак"/>
    <w:basedOn w:val="a0"/>
    <w:link w:val="a3"/>
    <w:rsid w:val="00B454D5"/>
    <w:rPr>
      <w:rFonts w:ascii="Calibri" w:eastAsia="Calibri" w:hAnsi="Calibri"/>
    </w:rPr>
  </w:style>
  <w:style w:type="paragraph" w:styleId="a5">
    <w:name w:val="Normal (Web)"/>
    <w:basedOn w:val="a"/>
    <w:uiPriority w:val="99"/>
    <w:rsid w:val="00F449AE"/>
    <w:pPr>
      <w:suppressAutoHyphens/>
      <w:spacing w:before="280" w:after="280"/>
    </w:pPr>
    <w:rPr>
      <w:rFonts w:eastAsia="Calibri"/>
      <w:color w:val="auto"/>
      <w:lang w:eastAsia="ar-SA"/>
    </w:rPr>
  </w:style>
  <w:style w:type="paragraph" w:styleId="a6">
    <w:name w:val="Body Text Indent"/>
    <w:basedOn w:val="a"/>
    <w:link w:val="a7"/>
    <w:uiPriority w:val="99"/>
    <w:unhideWhenUsed/>
    <w:rsid w:val="00C9550B"/>
    <w:pPr>
      <w:spacing w:after="120"/>
      <w:ind w:left="283"/>
    </w:pPr>
    <w:rPr>
      <w:rFonts w:eastAsia="Calibri"/>
      <w:color w:val="auto"/>
    </w:rPr>
  </w:style>
  <w:style w:type="character" w:customStyle="1" w:styleId="a7">
    <w:name w:val="Основной текст с отступом Знак"/>
    <w:basedOn w:val="a0"/>
    <w:link w:val="a6"/>
    <w:uiPriority w:val="99"/>
    <w:rsid w:val="00C9550B"/>
    <w:rPr>
      <w:rFonts w:eastAsia="Calibri"/>
      <w:color w:val="auto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1B1FA9"/>
    <w:pPr>
      <w:spacing w:after="120" w:line="276" w:lineRule="auto"/>
    </w:pPr>
    <w:rPr>
      <w:rFonts w:ascii="Calibri" w:hAnsi="Calibri"/>
      <w:color w:val="auto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B1FA9"/>
    <w:rPr>
      <w:rFonts w:ascii="Calibri" w:eastAsia="Times New Roman" w:hAnsi="Calibri"/>
      <w:color w:val="auto"/>
      <w:sz w:val="16"/>
      <w:szCs w:val="16"/>
      <w:lang w:eastAsia="ru-RU"/>
    </w:rPr>
  </w:style>
  <w:style w:type="paragraph" w:customStyle="1" w:styleId="Default">
    <w:name w:val="Default"/>
    <w:rsid w:val="00FA3133"/>
    <w:pPr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basedOn w:val="a0"/>
    <w:rsid w:val="00E866C2"/>
  </w:style>
  <w:style w:type="character" w:customStyle="1" w:styleId="apple-style-span">
    <w:name w:val="apple-style-span"/>
    <w:basedOn w:val="a0"/>
    <w:rsid w:val="00E866C2"/>
  </w:style>
  <w:style w:type="paragraph" w:customStyle="1" w:styleId="1">
    <w:name w:val="Без интервала1"/>
    <w:rsid w:val="00E866C2"/>
    <w:pPr>
      <w:spacing w:after="0" w:line="240" w:lineRule="auto"/>
    </w:pPr>
    <w:rPr>
      <w:rFonts w:ascii="Calibri" w:eastAsia="Times New Roman" w:hAnsi="Calibri"/>
      <w:color w:val="auto"/>
      <w:lang w:eastAsia="ru-RU"/>
    </w:rPr>
  </w:style>
  <w:style w:type="table" w:styleId="a8">
    <w:name w:val="Table Grid"/>
    <w:basedOn w:val="a1"/>
    <w:uiPriority w:val="59"/>
    <w:rsid w:val="00E866C2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E866C2"/>
    <w:pPr>
      <w:tabs>
        <w:tab w:val="center" w:pos="4677"/>
        <w:tab w:val="right" w:pos="9355"/>
      </w:tabs>
    </w:pPr>
    <w:rPr>
      <w:color w:val="auto"/>
    </w:rPr>
  </w:style>
  <w:style w:type="character" w:customStyle="1" w:styleId="aa">
    <w:name w:val="Верхний колонтитул Знак"/>
    <w:basedOn w:val="a0"/>
    <w:link w:val="a9"/>
    <w:uiPriority w:val="99"/>
    <w:rsid w:val="00E866C2"/>
    <w:rPr>
      <w:rFonts w:eastAsia="Times New Roman"/>
      <w:color w:val="auto"/>
      <w:sz w:val="24"/>
      <w:szCs w:val="24"/>
      <w:lang w:eastAsia="ru-RU"/>
    </w:rPr>
  </w:style>
  <w:style w:type="character" w:styleId="ab">
    <w:name w:val="page number"/>
    <w:basedOn w:val="a0"/>
    <w:rsid w:val="00E866C2"/>
  </w:style>
  <w:style w:type="paragraph" w:styleId="ac">
    <w:name w:val="footer"/>
    <w:basedOn w:val="a"/>
    <w:link w:val="ad"/>
    <w:uiPriority w:val="99"/>
    <w:rsid w:val="00E866C2"/>
    <w:pPr>
      <w:tabs>
        <w:tab w:val="center" w:pos="4677"/>
        <w:tab w:val="right" w:pos="9355"/>
      </w:tabs>
    </w:pPr>
    <w:rPr>
      <w:color w:val="auto"/>
    </w:rPr>
  </w:style>
  <w:style w:type="character" w:customStyle="1" w:styleId="ad">
    <w:name w:val="Нижний колонтитул Знак"/>
    <w:basedOn w:val="a0"/>
    <w:link w:val="ac"/>
    <w:uiPriority w:val="99"/>
    <w:rsid w:val="00E866C2"/>
    <w:rPr>
      <w:rFonts w:eastAsia="Times New Roman"/>
      <w:color w:val="auto"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E866C2"/>
  </w:style>
  <w:style w:type="paragraph" w:styleId="af">
    <w:name w:val="List Paragraph"/>
    <w:basedOn w:val="a"/>
    <w:uiPriority w:val="34"/>
    <w:qFormat/>
    <w:rsid w:val="005A1E64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F150E2"/>
  </w:style>
  <w:style w:type="paragraph" w:styleId="af0">
    <w:name w:val="Balloon Text"/>
    <w:basedOn w:val="a"/>
    <w:link w:val="af1"/>
    <w:uiPriority w:val="99"/>
    <w:semiHidden/>
    <w:unhideWhenUsed/>
    <w:rsid w:val="00F150E2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50E2"/>
    <w:rPr>
      <w:rFonts w:ascii="Tahoma" w:eastAsia="Calibri" w:hAnsi="Tahoma" w:cs="Tahoma"/>
      <w:color w:val="auto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F150E2"/>
  </w:style>
  <w:style w:type="numbering" w:customStyle="1" w:styleId="31">
    <w:name w:val="Нет списка3"/>
    <w:next w:val="a2"/>
    <w:uiPriority w:val="99"/>
    <w:semiHidden/>
    <w:unhideWhenUsed/>
    <w:rsid w:val="00F150E2"/>
  </w:style>
  <w:style w:type="numbering" w:customStyle="1" w:styleId="41">
    <w:name w:val="Нет списка4"/>
    <w:next w:val="a2"/>
    <w:uiPriority w:val="99"/>
    <w:semiHidden/>
    <w:unhideWhenUsed/>
    <w:rsid w:val="00F150E2"/>
  </w:style>
  <w:style w:type="character" w:customStyle="1" w:styleId="40">
    <w:name w:val="Заголовок 4 Знак"/>
    <w:basedOn w:val="a0"/>
    <w:link w:val="4"/>
    <w:uiPriority w:val="9"/>
    <w:semiHidden/>
    <w:rsid w:val="001E5045"/>
    <w:rPr>
      <w:rFonts w:asciiTheme="minorHAnsi" w:eastAsiaTheme="minorEastAsia" w:hAnsiTheme="minorHAnsi" w:cstheme="minorBidi"/>
      <w:b/>
      <w:bCs/>
      <w:color w:val="auto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4D5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E5045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color w:val="auto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454D5"/>
    <w:pPr>
      <w:spacing w:after="0" w:line="240" w:lineRule="auto"/>
    </w:pPr>
    <w:rPr>
      <w:rFonts w:ascii="Calibri" w:eastAsia="Calibri" w:hAnsi="Calibri"/>
    </w:rPr>
  </w:style>
  <w:style w:type="character" w:customStyle="1" w:styleId="a4">
    <w:name w:val="Без интервала Знак"/>
    <w:basedOn w:val="a0"/>
    <w:link w:val="a3"/>
    <w:rsid w:val="00B454D5"/>
    <w:rPr>
      <w:rFonts w:ascii="Calibri" w:eastAsia="Calibri" w:hAnsi="Calibri"/>
    </w:rPr>
  </w:style>
  <w:style w:type="paragraph" w:styleId="a5">
    <w:name w:val="Normal (Web)"/>
    <w:basedOn w:val="a"/>
    <w:uiPriority w:val="99"/>
    <w:rsid w:val="00F449AE"/>
    <w:pPr>
      <w:suppressAutoHyphens/>
      <w:spacing w:before="280" w:after="280"/>
    </w:pPr>
    <w:rPr>
      <w:rFonts w:eastAsia="Calibri"/>
      <w:color w:val="auto"/>
      <w:lang w:eastAsia="ar-SA"/>
    </w:rPr>
  </w:style>
  <w:style w:type="paragraph" w:styleId="a6">
    <w:name w:val="Body Text Indent"/>
    <w:basedOn w:val="a"/>
    <w:link w:val="a7"/>
    <w:uiPriority w:val="99"/>
    <w:unhideWhenUsed/>
    <w:rsid w:val="00C9550B"/>
    <w:pPr>
      <w:spacing w:after="120"/>
      <w:ind w:left="283"/>
    </w:pPr>
    <w:rPr>
      <w:rFonts w:eastAsia="Calibri"/>
      <w:color w:val="auto"/>
    </w:rPr>
  </w:style>
  <w:style w:type="character" w:customStyle="1" w:styleId="a7">
    <w:name w:val="Основной текст с отступом Знак"/>
    <w:basedOn w:val="a0"/>
    <w:link w:val="a6"/>
    <w:uiPriority w:val="99"/>
    <w:rsid w:val="00C9550B"/>
    <w:rPr>
      <w:rFonts w:eastAsia="Calibri"/>
      <w:color w:val="auto"/>
      <w:sz w:val="24"/>
      <w:szCs w:val="24"/>
      <w:lang w:eastAsia="ru-RU"/>
    </w:rPr>
  </w:style>
  <w:style w:type="paragraph" w:styleId="3">
    <w:name w:val="Body Text 3"/>
    <w:basedOn w:val="a"/>
    <w:link w:val="30"/>
    <w:unhideWhenUsed/>
    <w:rsid w:val="001B1FA9"/>
    <w:pPr>
      <w:spacing w:after="120" w:line="276" w:lineRule="auto"/>
    </w:pPr>
    <w:rPr>
      <w:rFonts w:ascii="Calibri" w:hAnsi="Calibri"/>
      <w:color w:val="auto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1B1FA9"/>
    <w:rPr>
      <w:rFonts w:ascii="Calibri" w:eastAsia="Times New Roman" w:hAnsi="Calibri"/>
      <w:color w:val="auto"/>
      <w:sz w:val="16"/>
      <w:szCs w:val="16"/>
      <w:lang w:eastAsia="ru-RU"/>
    </w:rPr>
  </w:style>
  <w:style w:type="paragraph" w:customStyle="1" w:styleId="Default">
    <w:name w:val="Default"/>
    <w:rsid w:val="00FA3133"/>
    <w:pPr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basedOn w:val="a0"/>
    <w:rsid w:val="00E866C2"/>
  </w:style>
  <w:style w:type="character" w:customStyle="1" w:styleId="apple-style-span">
    <w:name w:val="apple-style-span"/>
    <w:basedOn w:val="a0"/>
    <w:rsid w:val="00E866C2"/>
  </w:style>
  <w:style w:type="paragraph" w:customStyle="1" w:styleId="1">
    <w:name w:val="Без интервала1"/>
    <w:rsid w:val="00E866C2"/>
    <w:pPr>
      <w:spacing w:after="0" w:line="240" w:lineRule="auto"/>
    </w:pPr>
    <w:rPr>
      <w:rFonts w:ascii="Calibri" w:eastAsia="Times New Roman" w:hAnsi="Calibri"/>
      <w:color w:val="auto"/>
      <w:lang w:eastAsia="ru-RU"/>
    </w:rPr>
  </w:style>
  <w:style w:type="table" w:styleId="a8">
    <w:name w:val="Table Grid"/>
    <w:basedOn w:val="a1"/>
    <w:uiPriority w:val="59"/>
    <w:rsid w:val="00E866C2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rsid w:val="00E866C2"/>
    <w:pPr>
      <w:tabs>
        <w:tab w:val="center" w:pos="4677"/>
        <w:tab w:val="right" w:pos="9355"/>
      </w:tabs>
    </w:pPr>
    <w:rPr>
      <w:color w:val="auto"/>
    </w:rPr>
  </w:style>
  <w:style w:type="character" w:customStyle="1" w:styleId="aa">
    <w:name w:val="Верхний колонтитул Знак"/>
    <w:basedOn w:val="a0"/>
    <w:link w:val="a9"/>
    <w:uiPriority w:val="99"/>
    <w:rsid w:val="00E866C2"/>
    <w:rPr>
      <w:rFonts w:eastAsia="Times New Roman"/>
      <w:color w:val="auto"/>
      <w:sz w:val="24"/>
      <w:szCs w:val="24"/>
      <w:lang w:eastAsia="ru-RU"/>
    </w:rPr>
  </w:style>
  <w:style w:type="character" w:styleId="ab">
    <w:name w:val="page number"/>
    <w:basedOn w:val="a0"/>
    <w:rsid w:val="00E866C2"/>
  </w:style>
  <w:style w:type="paragraph" w:styleId="ac">
    <w:name w:val="footer"/>
    <w:basedOn w:val="a"/>
    <w:link w:val="ad"/>
    <w:uiPriority w:val="99"/>
    <w:rsid w:val="00E866C2"/>
    <w:pPr>
      <w:tabs>
        <w:tab w:val="center" w:pos="4677"/>
        <w:tab w:val="right" w:pos="9355"/>
      </w:tabs>
    </w:pPr>
    <w:rPr>
      <w:color w:val="auto"/>
    </w:rPr>
  </w:style>
  <w:style w:type="character" w:customStyle="1" w:styleId="ad">
    <w:name w:val="Нижний колонтитул Знак"/>
    <w:basedOn w:val="a0"/>
    <w:link w:val="ac"/>
    <w:uiPriority w:val="99"/>
    <w:rsid w:val="00E866C2"/>
    <w:rPr>
      <w:rFonts w:eastAsia="Times New Roman"/>
      <w:color w:val="auto"/>
      <w:sz w:val="24"/>
      <w:szCs w:val="24"/>
      <w:lang w:eastAsia="ru-RU"/>
    </w:rPr>
  </w:style>
  <w:style w:type="character" w:styleId="ae">
    <w:name w:val="line number"/>
    <w:basedOn w:val="a0"/>
    <w:uiPriority w:val="99"/>
    <w:semiHidden/>
    <w:unhideWhenUsed/>
    <w:rsid w:val="00E866C2"/>
  </w:style>
  <w:style w:type="paragraph" w:styleId="af">
    <w:name w:val="List Paragraph"/>
    <w:basedOn w:val="a"/>
    <w:uiPriority w:val="34"/>
    <w:qFormat/>
    <w:rsid w:val="005A1E64"/>
    <w:pPr>
      <w:ind w:left="720"/>
      <w:contextualSpacing/>
    </w:pPr>
  </w:style>
  <w:style w:type="numbering" w:customStyle="1" w:styleId="10">
    <w:name w:val="Нет списка1"/>
    <w:next w:val="a2"/>
    <w:uiPriority w:val="99"/>
    <w:semiHidden/>
    <w:unhideWhenUsed/>
    <w:rsid w:val="00F150E2"/>
  </w:style>
  <w:style w:type="paragraph" w:styleId="af0">
    <w:name w:val="Balloon Text"/>
    <w:basedOn w:val="a"/>
    <w:link w:val="af1"/>
    <w:uiPriority w:val="99"/>
    <w:semiHidden/>
    <w:unhideWhenUsed/>
    <w:rsid w:val="00F150E2"/>
    <w:rPr>
      <w:rFonts w:ascii="Tahoma" w:eastAsia="Calibri" w:hAnsi="Tahoma" w:cs="Tahoma"/>
      <w:color w:val="auto"/>
      <w:sz w:val="16"/>
      <w:szCs w:val="16"/>
      <w:lang w:eastAsia="en-US"/>
    </w:rPr>
  </w:style>
  <w:style w:type="character" w:customStyle="1" w:styleId="af1">
    <w:name w:val="Текст выноски Знак"/>
    <w:basedOn w:val="a0"/>
    <w:link w:val="af0"/>
    <w:uiPriority w:val="99"/>
    <w:semiHidden/>
    <w:rsid w:val="00F150E2"/>
    <w:rPr>
      <w:rFonts w:ascii="Tahoma" w:eastAsia="Calibri" w:hAnsi="Tahoma" w:cs="Tahoma"/>
      <w:color w:val="auto"/>
      <w:sz w:val="16"/>
      <w:szCs w:val="16"/>
    </w:rPr>
  </w:style>
  <w:style w:type="numbering" w:customStyle="1" w:styleId="2">
    <w:name w:val="Нет списка2"/>
    <w:next w:val="a2"/>
    <w:uiPriority w:val="99"/>
    <w:semiHidden/>
    <w:unhideWhenUsed/>
    <w:rsid w:val="00F150E2"/>
  </w:style>
  <w:style w:type="numbering" w:customStyle="1" w:styleId="31">
    <w:name w:val="Нет списка3"/>
    <w:next w:val="a2"/>
    <w:uiPriority w:val="99"/>
    <w:semiHidden/>
    <w:unhideWhenUsed/>
    <w:rsid w:val="00F150E2"/>
  </w:style>
  <w:style w:type="numbering" w:customStyle="1" w:styleId="41">
    <w:name w:val="Нет списка4"/>
    <w:next w:val="a2"/>
    <w:uiPriority w:val="99"/>
    <w:semiHidden/>
    <w:unhideWhenUsed/>
    <w:rsid w:val="00F150E2"/>
  </w:style>
  <w:style w:type="character" w:customStyle="1" w:styleId="40">
    <w:name w:val="Заголовок 4 Знак"/>
    <w:basedOn w:val="a0"/>
    <w:link w:val="4"/>
    <w:uiPriority w:val="9"/>
    <w:semiHidden/>
    <w:rsid w:val="001E5045"/>
    <w:rPr>
      <w:rFonts w:asciiTheme="minorHAnsi" w:eastAsiaTheme="minorEastAsia" w:hAnsiTheme="minorHAnsi" w:cstheme="minorBidi"/>
      <w:b/>
      <w:bCs/>
      <w:color w:val="auto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AD96F-DAEE-4CE4-A8C8-644D9B273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79</Pages>
  <Words>18919</Words>
  <Characters>107840</Characters>
  <Application>Microsoft Office Word</Application>
  <DocSecurity>0</DocSecurity>
  <Lines>898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cp:lastPrinted>2015-10-22T17:55:00Z</cp:lastPrinted>
  <dcterms:created xsi:type="dcterms:W3CDTF">2016-12-09T10:08:00Z</dcterms:created>
  <dcterms:modified xsi:type="dcterms:W3CDTF">2020-02-27T08:04:00Z</dcterms:modified>
</cp:coreProperties>
</file>